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Тулунский район</w:t>
      </w:r>
    </w:p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D32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Бурхунского сельского поселения</w:t>
      </w:r>
    </w:p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6E674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6E674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6E6741" w:rsidRPr="006E6741" w:rsidRDefault="006E6741" w:rsidP="006E674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E6741" w:rsidRPr="00FE183D" w:rsidRDefault="006E6741" w:rsidP="006E674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50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507E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 июнь 2023</w:t>
      </w:r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г.               </w:t>
      </w:r>
      <w:r w:rsidR="00FE183D"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</w:t>
      </w:r>
      <w:r w:rsidR="00507E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№ </w:t>
      </w:r>
      <w:r w:rsidR="00FC456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 w:rsidR="00507E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6</w:t>
      </w:r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6E6741" w:rsidRPr="006E6741" w:rsidRDefault="006E6741" w:rsidP="006E674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   с</w:t>
      </w:r>
      <w:proofErr w:type="gramStart"/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.Б</w:t>
      </w:r>
      <w:proofErr w:type="gramEnd"/>
      <w:r w:rsidRPr="00FE18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урхун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CF" w:rsidRDefault="00507ECF" w:rsidP="006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 внесении изменений мероприятий в перечень</w:t>
      </w:r>
    </w:p>
    <w:p w:rsidR="006E6741" w:rsidRPr="006E6741" w:rsidRDefault="00507ECF" w:rsidP="006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Проектов народных инициатив, </w:t>
      </w:r>
      <w:r w:rsidR="006E6741"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порядка 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организации работы по его реализации 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и </w:t>
      </w:r>
      <w:proofErr w:type="gramStart"/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расходовании</w:t>
      </w:r>
      <w:proofErr w:type="gramEnd"/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бюджетных средств в 20</w:t>
      </w:r>
      <w:r w:rsidR="00FC456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23</w:t>
      </w:r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году 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</w:t>
      </w:r>
      <w:r w:rsidR="00FC456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плановом </w:t>
      </w:r>
      <w:proofErr w:type="gramStart"/>
      <w:r w:rsidR="00FC456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периоде</w:t>
      </w:r>
      <w:proofErr w:type="gramEnd"/>
      <w:r w:rsidR="00FC456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2024</w:t>
      </w:r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и</w:t>
      </w:r>
      <w:r w:rsidR="00FC456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2025</w:t>
      </w:r>
      <w:r w:rsidRPr="006E674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годах»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E6741" w:rsidRPr="003D32BE" w:rsidRDefault="006E6741" w:rsidP="006E6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6E67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целях софинансирования расходных обязательств, возникающих при реализации в </w:t>
      </w:r>
      <w:r w:rsidR="00FC4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2023 году и в плановом периоде 2024 и 2025</w:t>
      </w:r>
      <w:r w:rsidRPr="003D32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годах мероприятий перечня народных инициатив, сформированных на собрании граждан </w:t>
      </w:r>
      <w:r w:rsidR="00FC45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01.11.2022</w:t>
      </w:r>
      <w:r w:rsidRPr="003D32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</w:t>
      </w:r>
      <w:proofErr w:type="gramEnd"/>
      <w:r w:rsidRPr="003D32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Бурхунского муниципального образования,</w:t>
      </w:r>
    </w:p>
    <w:p w:rsidR="006E6741" w:rsidRPr="003D32BE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3D32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3D32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Я Ю:</w:t>
      </w:r>
    </w:p>
    <w:p w:rsidR="006E6741" w:rsidRPr="006E6741" w:rsidRDefault="006E6741" w:rsidP="006E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E6741" w:rsidRPr="006E6741" w:rsidRDefault="006E6741" w:rsidP="006E67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1.</w:t>
      </w:r>
      <w:r w:rsidR="00507E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Внести изменения мероприятий в </w:t>
      </w:r>
      <w:r w:rsidRPr="006E67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перечень проектов народных </w:t>
      </w:r>
      <w:r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 на 20</w:t>
      </w:r>
      <w:r w:rsidR="00FC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E6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C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</w:t>
      </w:r>
      <w:r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6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67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реализация которых осуществляется:</w:t>
      </w:r>
    </w:p>
    <w:p w:rsidR="006E6741" w:rsidRPr="006E6741" w:rsidRDefault="00FC4564" w:rsidP="006E6741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</w:t>
      </w:r>
      <w:r w:rsidR="006E6741"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за счет средств местного бюджета в сумме </w:t>
      </w:r>
      <w:r w:rsidR="006E6741"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>4 100,00 (четыре тысячи сто) рублей 00 копеек и субсидии</w:t>
      </w:r>
      <w:r w:rsidR="003D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в сумме 400 000,00 (четыреста</w:t>
      </w:r>
      <w:r w:rsidR="006E6741"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</w:t>
      </w:r>
      <w:r w:rsidR="006E6741"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6741" w:rsidRPr="006E6741" w:rsidRDefault="006E6741" w:rsidP="006E6741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C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за счет средств местного бюджета в сумме </w:t>
      </w:r>
      <w:r w:rsidR="003D32BE"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4 100,00 (четыре тысячи сто)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субсидии из областного бюджета в сумме </w:t>
      </w:r>
      <w:r w:rsidR="003D32BE" w:rsidRPr="003D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400 000,00 </w:t>
      </w:r>
      <w:r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32BE" w:rsidRPr="003D3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Pr="006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</w:t>
      </w:r>
      <w:r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2BE" w:rsidRPr="003D32BE" w:rsidRDefault="003D32BE" w:rsidP="003D32B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C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2025</w:t>
      </w:r>
      <w:r w:rsidRPr="003D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за счет средств местного бюджета в сумме 4 100,00 (четыре тысячи сто)  рублей 00 копеек и субсидии из областного бюджета в сумме 400 000,00 (четыреста тысяч) рублей 00 копеек </w:t>
      </w:r>
    </w:p>
    <w:p w:rsidR="006E6741" w:rsidRPr="006E6741" w:rsidRDefault="003D32BE" w:rsidP="003D32B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6741" w:rsidRPr="006E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№ 1). 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2023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и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плановом периоде 2024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>и 2025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годах (приложение № 2).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Комитету по финансам администрации Тулунского муниципального района обеспечить включение в проект решения Думы</w:t>
      </w:r>
      <w:r w:rsidRPr="006E67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Бурхунского сельского поселения «О бюджете Бурхунского му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>ниципального образования на 2023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 и плановый период 202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годов».</w:t>
      </w:r>
      <w:r w:rsidRPr="006E674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Настоящее постановление опубликовать в газете «Бурхунский информационный вестник» и разместить на официальном сайте администрации Бурхунского сельского поселения</w:t>
      </w:r>
    </w:p>
    <w:p w:rsidR="006E6741" w:rsidRPr="006E6741" w:rsidRDefault="006E6741" w:rsidP="006E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6E6741" w:rsidRPr="006E6741" w:rsidRDefault="006E6741" w:rsidP="006E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741" w:rsidRPr="006E6741" w:rsidRDefault="006E6741" w:rsidP="006E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4564" w:rsidRDefault="00507ECF" w:rsidP="006E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</w:t>
      </w:r>
      <w:r w:rsidR="006E6741"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Бурхунского </w:t>
      </w:r>
    </w:p>
    <w:p w:rsidR="006E6741" w:rsidRPr="006E6741" w:rsidRDefault="006E6741" w:rsidP="006E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                                 </w:t>
      </w:r>
      <w:r w:rsidR="00FC45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6E67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В.А. Степанченко</w:t>
      </w:r>
    </w:p>
    <w:p w:rsidR="006E6741" w:rsidRPr="006E6741" w:rsidRDefault="006E6741" w:rsidP="006E67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6741" w:rsidRPr="006E6741" w:rsidRDefault="006E6741" w:rsidP="006E67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E6741" w:rsidRPr="006E6741" w:rsidSect="00200233">
          <w:footerReference w:type="default" r:id="rId8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6E6741" w:rsidRPr="006E6741" w:rsidRDefault="006E6741" w:rsidP="006E67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7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E6741" w:rsidRPr="00FE183D" w:rsidRDefault="006E6741" w:rsidP="006E67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6E6741" w:rsidRPr="00FE183D" w:rsidRDefault="006E6741" w:rsidP="006E67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Бурхунского сельского поселения </w:t>
      </w:r>
    </w:p>
    <w:p w:rsidR="006E6741" w:rsidRPr="00FE183D" w:rsidRDefault="006E6741" w:rsidP="006E6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4564">
        <w:rPr>
          <w:rFonts w:ascii="Times New Roman" w:eastAsia="Calibri" w:hAnsi="Times New Roman" w:cs="Times New Roman"/>
          <w:color w:val="000000"/>
          <w:sz w:val="24"/>
          <w:szCs w:val="24"/>
        </w:rPr>
        <w:t>от 01.11.2022</w:t>
      </w:r>
      <w:r w:rsidRPr="00FE1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№ </w:t>
      </w:r>
      <w:r w:rsidR="00FC456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E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</w:t>
      </w:r>
    </w:p>
    <w:p w:rsidR="006E6741" w:rsidRPr="00FE183D" w:rsidRDefault="006E6741" w:rsidP="006E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6E6741" w:rsidRPr="00FE183D" w:rsidRDefault="006E6741" w:rsidP="006E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1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</w:t>
      </w:r>
      <w:r w:rsidR="00FC4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ЕКТОВ НАРОДНЫХ ИНИЦИАТИВ НА 2023</w:t>
      </w:r>
      <w:r w:rsidRPr="00FE1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5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ГОД И НА ПЛАНОВЫЙ ПЕРИОД 2024-2025</w:t>
      </w:r>
      <w:r w:rsidRPr="00FE1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6E6741" w:rsidRPr="00FE183D" w:rsidRDefault="006E6741" w:rsidP="006E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183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Бурхунское сельское поселение</w:t>
      </w:r>
    </w:p>
    <w:p w:rsidR="006E6741" w:rsidRPr="00FE183D" w:rsidRDefault="006E6741" w:rsidP="006E67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83D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муниципального образования)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734"/>
        <w:gridCol w:w="1722"/>
        <w:gridCol w:w="2789"/>
        <w:gridCol w:w="1899"/>
        <w:gridCol w:w="1805"/>
        <w:gridCol w:w="2841"/>
      </w:tblGrid>
      <w:tr w:rsidR="006E6741" w:rsidRPr="00AF1794" w:rsidTr="00E71DCB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FC4564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F179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="006E6741" w:rsidRPr="00AF179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E6741" w:rsidRPr="00AF1794" w:rsidTr="003E6C4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F1794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AF1794">
              <w:rPr>
                <w:rFonts w:ascii="Times New Roman" w:eastAsia="Calibri" w:hAnsi="Times New Roman" w:cs="Times New Roman"/>
                <w:color w:val="000000"/>
              </w:rPr>
              <w:t xml:space="preserve">/п </w:t>
            </w:r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 xml:space="preserve">Объем финансирования - всего, </w:t>
            </w:r>
          </w:p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AF1794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 xml:space="preserve">Пункт статьи Федерального закона </w:t>
            </w:r>
          </w:p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E6741" w:rsidRPr="00AF1794" w:rsidTr="003E6C4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6741" w:rsidRPr="00AF1794" w:rsidTr="002F378D">
        <w:trPr>
          <w:trHeight w:val="69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741" w:rsidRPr="00AF1794" w:rsidRDefault="006E6741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6741" w:rsidRPr="00AF1794" w:rsidRDefault="006E6741" w:rsidP="006E67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 xml:space="preserve">Приобретение </w:t>
            </w:r>
            <w:r w:rsidR="003E6C4B" w:rsidRPr="00AF1794">
              <w:rPr>
                <w:rFonts w:ascii="Times New Roman" w:eastAsia="Calibri" w:hAnsi="Times New Roman" w:cs="Times New Roman"/>
                <w:color w:val="000000"/>
              </w:rPr>
              <w:t xml:space="preserve">сценических костюмов </w:t>
            </w:r>
            <w:r w:rsidR="00A547B6">
              <w:rPr>
                <w:rFonts w:ascii="Times New Roman" w:eastAsia="Calibri" w:hAnsi="Times New Roman" w:cs="Times New Roman"/>
                <w:color w:val="000000"/>
              </w:rPr>
              <w:t xml:space="preserve">для МКУК </w:t>
            </w:r>
            <w:r w:rsidR="003E6C4B" w:rsidRPr="00AF1794">
              <w:rPr>
                <w:rFonts w:ascii="Times New Roman" w:eastAsia="Calibri" w:hAnsi="Times New Roman" w:cs="Times New Roman"/>
                <w:color w:val="000000"/>
              </w:rPr>
              <w:t>«КДЦ с</w:t>
            </w:r>
            <w:r w:rsidR="004242F0" w:rsidRPr="00AF1794">
              <w:rPr>
                <w:rFonts w:ascii="Times New Roman" w:eastAsia="Calibri" w:hAnsi="Times New Roman" w:cs="Times New Roman"/>
                <w:color w:val="000000"/>
              </w:rPr>
              <w:t>. Б</w:t>
            </w:r>
            <w:r w:rsidR="003E6C4B" w:rsidRPr="00AF1794">
              <w:rPr>
                <w:rFonts w:ascii="Times New Roman" w:eastAsia="Calibri" w:hAnsi="Times New Roman" w:cs="Times New Roman"/>
                <w:color w:val="000000"/>
              </w:rPr>
              <w:t>урхун»</w:t>
            </w:r>
          </w:p>
          <w:p w:rsidR="006E6741" w:rsidRPr="00AF1794" w:rsidRDefault="006E6741" w:rsidP="006E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741" w:rsidRPr="00AF1794" w:rsidRDefault="00FC4564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2023</w:t>
            </w:r>
            <w:r w:rsidR="006E6741"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741" w:rsidRPr="00AF1794" w:rsidRDefault="00AF1794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C4564"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0 0</w:t>
            </w:r>
            <w:r w:rsidR="003E6C4B"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  <w:bookmarkStart w:id="0" w:name="_GoBack"/>
            <w:bookmarkEnd w:id="0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741" w:rsidRPr="00F64F0C" w:rsidRDefault="001643E7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49492,70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741" w:rsidRPr="00AF1794" w:rsidRDefault="00097A9D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64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64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741" w:rsidRPr="00AF1794" w:rsidRDefault="003E6C4B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14.1.12</w:t>
            </w:r>
          </w:p>
        </w:tc>
      </w:tr>
      <w:tr w:rsidR="00FC4564" w:rsidRPr="00AF1794" w:rsidTr="00B45DB0">
        <w:trPr>
          <w:trHeight w:val="43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FC4564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4564" w:rsidRPr="00AF1794" w:rsidRDefault="00FC4564" w:rsidP="00AF17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Приобрет</w:t>
            </w:r>
            <w:r w:rsidR="00AF1794" w:rsidRPr="00AF1794">
              <w:rPr>
                <w:rFonts w:ascii="Times New Roman" w:eastAsia="Calibri" w:hAnsi="Times New Roman" w:cs="Times New Roman"/>
                <w:color w:val="000000"/>
              </w:rPr>
              <w:t xml:space="preserve">ение спортивного инвентаря </w:t>
            </w:r>
            <w:proofErr w:type="gramStart"/>
            <w:r w:rsidR="00AF1794" w:rsidRPr="00AF1794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="00AF1794" w:rsidRPr="00AF1794">
              <w:rPr>
                <w:rFonts w:ascii="Times New Roman" w:eastAsia="Calibri" w:hAnsi="Times New Roman" w:cs="Times New Roman"/>
                <w:color w:val="000000"/>
              </w:rPr>
              <w:t xml:space="preserve">мячи, спортивная форма, лыжи и т.д.) для МКУК </w:t>
            </w:r>
            <w:r w:rsidR="004242F0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AF1794" w:rsidRPr="00AF1794">
              <w:rPr>
                <w:rFonts w:ascii="Times New Roman" w:eastAsia="Calibri" w:hAnsi="Times New Roman" w:cs="Times New Roman"/>
                <w:color w:val="000000"/>
              </w:rPr>
              <w:t>КДЦ с</w:t>
            </w:r>
            <w:r w:rsidR="004242F0" w:rsidRPr="00AF1794">
              <w:rPr>
                <w:rFonts w:ascii="Times New Roman" w:eastAsia="Calibri" w:hAnsi="Times New Roman" w:cs="Times New Roman"/>
                <w:color w:val="000000"/>
              </w:rPr>
              <w:t>. Б</w:t>
            </w:r>
            <w:r w:rsidR="00AF1794" w:rsidRPr="00AF1794">
              <w:rPr>
                <w:rFonts w:ascii="Times New Roman" w:eastAsia="Calibri" w:hAnsi="Times New Roman" w:cs="Times New Roman"/>
                <w:color w:val="000000"/>
              </w:rPr>
              <w:t>урхун</w:t>
            </w:r>
            <w:r w:rsidR="004242F0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564" w:rsidRPr="00AF1794" w:rsidRDefault="00FC4564" w:rsidP="00FC4564">
            <w:pPr>
              <w:jc w:val="center"/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2023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AF1794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</w:t>
            </w:r>
            <w:r w:rsidR="00FC4564"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F64F0C" w:rsidRDefault="001643E7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152536,50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1643E7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FC4564" w:rsidP="006E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color w:val="000000"/>
              </w:rPr>
              <w:t>14.1.9</w:t>
            </w:r>
          </w:p>
        </w:tc>
      </w:tr>
      <w:tr w:rsidR="00FC4564" w:rsidRPr="00AF1794" w:rsidTr="00AF1794">
        <w:trPr>
          <w:trHeight w:val="81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AF1794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F1794" w:rsidRPr="00AF1794" w:rsidRDefault="00507ECF" w:rsidP="0050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7ECF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детской площадки </w:t>
            </w:r>
            <w:proofErr w:type="gramStart"/>
            <w:r w:rsidRPr="00507ECF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507ECF">
              <w:rPr>
                <w:rFonts w:ascii="Times New Roman" w:eastAsia="Calibri" w:hAnsi="Times New Roman" w:cs="Times New Roman"/>
                <w:color w:val="000000"/>
              </w:rPr>
              <w:t>установка своими силами)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564" w:rsidRPr="00AF1794" w:rsidRDefault="00FC4564" w:rsidP="00FC4564">
            <w:pPr>
              <w:jc w:val="center"/>
            </w:pPr>
            <w:r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 2023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507ECF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F378D"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C4564" w:rsidRPr="00AF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F64F0C" w:rsidRDefault="00507ECF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ECF">
              <w:rPr>
                <w:rFonts w:ascii="Times New Roman" w:eastAsia="Times New Roman" w:hAnsi="Times New Roman" w:cs="Times New Roman"/>
                <w:lang w:eastAsia="ru-RU"/>
              </w:rPr>
              <w:t>197970,8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507ECF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2029,2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564" w:rsidRPr="00AF1794" w:rsidRDefault="00FC4564" w:rsidP="006E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253DE">
              <w:rPr>
                <w:rFonts w:ascii="Times New Roman" w:eastAsia="Calibri" w:hAnsi="Times New Roman" w:cs="Times New Roman"/>
                <w:color w:val="000000"/>
              </w:rPr>
              <w:t>14.1.</w:t>
            </w:r>
            <w:r w:rsidR="002F378D" w:rsidRPr="007253DE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253DE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:rsidR="00AF1794" w:rsidRPr="00AF1794" w:rsidRDefault="00AF1794" w:rsidP="006E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F1794" w:rsidRPr="00AF1794" w:rsidRDefault="00AF1794" w:rsidP="006E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F1794" w:rsidRPr="00AF1794" w:rsidRDefault="00AF1794" w:rsidP="006E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6741" w:rsidRPr="002F378D" w:rsidTr="003E6C4B">
        <w:trPr>
          <w:trHeight w:val="300"/>
        </w:trPr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1794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AF1794" w:rsidRDefault="00AF1794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17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E6741" w:rsidRPr="00AF1794">
              <w:rPr>
                <w:rFonts w:ascii="Times New Roman" w:eastAsia="Times New Roman" w:hAnsi="Times New Roman" w:cs="Times New Roman"/>
                <w:b/>
                <w:lang w:eastAsia="ru-RU"/>
              </w:rPr>
              <w:t>04 100,00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AF1794" w:rsidRDefault="00AF1794" w:rsidP="006E6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17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A1467" w:rsidRPr="00AF17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00 000,00     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AF1794" w:rsidRDefault="006E6741" w:rsidP="006E6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1794">
              <w:rPr>
                <w:rFonts w:ascii="Times New Roman" w:eastAsia="Times New Roman" w:hAnsi="Times New Roman" w:cs="Times New Roman"/>
                <w:b/>
                <w:lang w:eastAsia="ru-RU"/>
              </w:rPr>
              <w:t>4 100,00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AF1794" w:rsidRDefault="006E6741" w:rsidP="008A146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E6741" w:rsidRDefault="006E6741" w:rsidP="006E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0E" w:rsidRDefault="003C020E" w:rsidP="006E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CF" w:rsidRDefault="00507ECF" w:rsidP="006E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CF" w:rsidRPr="00FE183D" w:rsidRDefault="00507ECF" w:rsidP="006E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E6741" w:rsidRPr="00FE183D" w:rsidTr="00E71DCB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3C020E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2024</w:t>
            </w:r>
            <w:r w:rsidR="006E6741" w:rsidRPr="003C020E">
              <w:rPr>
                <w:rFonts w:ascii="Times New Roman" w:eastAsia="Calibri" w:hAnsi="Times New Roman" w:cs="Times New Roman"/>
                <w:b/>
                <w:color w:val="000000"/>
              </w:rPr>
              <w:t xml:space="preserve"> год</w:t>
            </w:r>
          </w:p>
        </w:tc>
      </w:tr>
      <w:tr w:rsidR="006E6741" w:rsidRPr="00FE183D" w:rsidTr="00E71DC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C020E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Объем финансирования - всего, </w:t>
            </w:r>
          </w:p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3C020E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Пункт статьи Федерального закона </w:t>
            </w:r>
          </w:p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E6741" w:rsidRPr="00FE183D" w:rsidTr="00E71DC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6741" w:rsidRPr="00FE183D" w:rsidTr="00E71DCB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41" w:rsidRPr="003C020E" w:rsidRDefault="006E6741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741" w:rsidRPr="003C020E" w:rsidRDefault="008A6923" w:rsidP="006E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минерализованных полос д</w:t>
            </w:r>
            <w:proofErr w:type="gramStart"/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лександровка, с.Бурхун, д.Паберега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741" w:rsidRPr="003C020E" w:rsidRDefault="003C020E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декабря 2024</w:t>
            </w:r>
            <w:r w:rsidR="006E6741"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41" w:rsidRPr="003C020E" w:rsidRDefault="003C020E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  <w:r w:rsidR="00FE183D"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41" w:rsidRPr="003C020E" w:rsidRDefault="003C020E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E6741"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41" w:rsidRPr="003C020E" w:rsidRDefault="003C020E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183D"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741" w:rsidRPr="003C020E" w:rsidRDefault="008A6923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14.1.9</w:t>
            </w:r>
          </w:p>
        </w:tc>
      </w:tr>
      <w:tr w:rsidR="006E6741" w:rsidRPr="00FE183D" w:rsidTr="00E71DC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3C020E" w:rsidRDefault="003C020E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404</w:t>
            </w:r>
            <w:r w:rsidR="00FE183D"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3C020E" w:rsidRDefault="003C020E" w:rsidP="006E6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E6741"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3C020E" w:rsidRDefault="003C020E" w:rsidP="006E6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FE183D"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E6741" w:rsidRPr="00FE183D" w:rsidTr="00E71DCB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3C020E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b/>
                <w:color w:val="000000"/>
              </w:rPr>
              <w:t>2025</w:t>
            </w:r>
            <w:r w:rsidR="006E6741" w:rsidRPr="003C020E">
              <w:rPr>
                <w:rFonts w:ascii="Times New Roman" w:eastAsia="Calibri" w:hAnsi="Times New Roman" w:cs="Times New Roman"/>
                <w:b/>
                <w:color w:val="000000"/>
              </w:rPr>
              <w:t xml:space="preserve"> год</w:t>
            </w:r>
          </w:p>
        </w:tc>
      </w:tr>
      <w:tr w:rsidR="006E6741" w:rsidRPr="00FE183D" w:rsidTr="00E71DC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C020E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Объем финансирования - всего, </w:t>
            </w:r>
          </w:p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3C020E">
              <w:rPr>
                <w:rFonts w:ascii="Times New Roman" w:eastAsia="Calibri" w:hAnsi="Times New Roman" w:cs="Times New Roman"/>
                <w:color w:val="000000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 xml:space="preserve">Пункт статьи Федерального закона </w:t>
            </w:r>
          </w:p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E6741" w:rsidRPr="00FE183D" w:rsidTr="00E71DC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color w:val="000000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741" w:rsidRPr="003C020E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459F3" w:rsidRPr="00FE183D" w:rsidTr="00E71DCB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F3" w:rsidRPr="003C020E" w:rsidRDefault="00E459F3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59F3" w:rsidRPr="003C020E" w:rsidRDefault="008550C3" w:rsidP="0085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сельского поселения (скамейки, качели и урны) установка собственными силами, без привлечения бюджетных средств.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9F3" w:rsidRPr="003C020E" w:rsidRDefault="00E459F3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декабря 2025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F3" w:rsidRPr="003C020E" w:rsidRDefault="00E459F3" w:rsidP="00CB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F3" w:rsidRPr="003C020E" w:rsidRDefault="00E459F3" w:rsidP="00CB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F3" w:rsidRPr="003C020E" w:rsidRDefault="00E459F3" w:rsidP="00CB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F3" w:rsidRPr="003C020E" w:rsidRDefault="00E459F3" w:rsidP="00CB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14.1.9</w:t>
            </w:r>
          </w:p>
        </w:tc>
      </w:tr>
      <w:tr w:rsidR="003C020E" w:rsidRPr="006E6741" w:rsidTr="00E71DC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0E" w:rsidRPr="003C020E" w:rsidRDefault="003C020E" w:rsidP="006E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0E" w:rsidRPr="003C020E" w:rsidRDefault="003C020E" w:rsidP="006E6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0E" w:rsidRPr="003C020E" w:rsidRDefault="003C020E" w:rsidP="00CF3B03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404 100,00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0E" w:rsidRPr="003C020E" w:rsidRDefault="003C020E" w:rsidP="00CF3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400 000,00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0E" w:rsidRPr="003C020E" w:rsidRDefault="003C020E" w:rsidP="00CF3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020E">
              <w:rPr>
                <w:rFonts w:ascii="Times New Roman" w:eastAsia="Times New Roman" w:hAnsi="Times New Roman" w:cs="Times New Roman"/>
                <w:b/>
                <w:lang w:eastAsia="ru-RU"/>
              </w:rPr>
              <w:t>4 100,00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0E" w:rsidRPr="003C020E" w:rsidRDefault="003C020E" w:rsidP="006E67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E6741" w:rsidRPr="006E6741" w:rsidRDefault="006E6741" w:rsidP="006E674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741" w:rsidRPr="006E6741" w:rsidSect="00CD0AE5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906DA4" w:rsidRDefault="00906DA4" w:rsidP="006E6741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A4" w:rsidRDefault="00906DA4" w:rsidP="006E6741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A4" w:rsidRDefault="00906DA4" w:rsidP="006E6741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0E" w:rsidRPr="003C020E" w:rsidRDefault="003C020E" w:rsidP="003C020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C020E" w:rsidRPr="003C020E" w:rsidRDefault="003C020E" w:rsidP="003C020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C020E" w:rsidRPr="003C020E" w:rsidRDefault="003C020E" w:rsidP="003C020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Бурхунского сельского поселения </w:t>
      </w:r>
    </w:p>
    <w:p w:rsidR="003C020E" w:rsidRPr="003C020E" w:rsidRDefault="00507ECF" w:rsidP="003C020E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14.06.2023г № 16</w:t>
      </w:r>
      <w:r w:rsidR="003C020E" w:rsidRPr="003C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</w:t>
      </w:r>
    </w:p>
    <w:p w:rsidR="006E6741" w:rsidRPr="006E6741" w:rsidRDefault="006E6741" w:rsidP="006E6741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741" w:rsidRPr="006E6741" w:rsidRDefault="006E6741" w:rsidP="006E6741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E6741" w:rsidRPr="006E6741" w:rsidRDefault="006E6741" w:rsidP="006E6741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расходовании бюджетных средств в 20</w:t>
      </w:r>
      <w:r w:rsidR="003C0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6E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3C0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плановом периоде 2024-2025</w:t>
      </w:r>
      <w:r w:rsidRPr="006E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</w:t>
      </w:r>
    </w:p>
    <w:p w:rsidR="006E6741" w:rsidRPr="006E6741" w:rsidRDefault="006E6741" w:rsidP="006E6741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-заявка на предоставление субсидии;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собрания граждан;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(В.А. Степанченко)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февраля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для получения субсидии 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6E6741" w:rsidRPr="006E6741" w:rsidRDefault="006E6741" w:rsidP="006E6741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февраля</w:t>
            </w:r>
          </w:p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-заявка на предоставление субсидии;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собрания граждан;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(Романчук Г.Э.),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(В.А. Степанченко)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марта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(В.А. Степанченко)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утвержденного перечня проектов народных инициатив в пределах 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(В.А. Степанченко)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41" w:rsidRPr="006E6741" w:rsidRDefault="006E6741" w:rsidP="006E674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41" w:rsidRPr="006E6741" w:rsidRDefault="006E6741" w:rsidP="006E674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декабря </w:t>
            </w:r>
          </w:p>
          <w:p w:rsidR="006E6741" w:rsidRPr="006E6741" w:rsidRDefault="006E6741" w:rsidP="006E674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предоставления субсидии</w:t>
            </w:r>
          </w:p>
        </w:tc>
      </w:tr>
      <w:tr w:rsidR="006E6741" w:rsidRPr="006E6741" w:rsidTr="00E71DCB">
        <w:trPr>
          <w:trHeight w:val="1776"/>
        </w:trPr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  <w:p w:rsidR="006E6741" w:rsidRPr="006E6741" w:rsidRDefault="006E6741" w:rsidP="006E6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(В.А. Степанченко)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rPr>
          <w:trHeight w:val="2515"/>
        </w:trPr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3C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23, 2024, 2025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информационно – аналитической системе «Живой регион» (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expert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irkobl</w:t>
            </w:r>
            <w:proofErr w:type="spellEnd"/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и на сайте администрации сельского поселения </w:t>
            </w:r>
            <w:hyperlink r:id="rId9" w:history="1">
              <w:r w:rsidRPr="006E6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http://oktyabrskoe.mo38.ru/</w:t>
              </w:r>
            </w:hyperlink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(В.А. Степанченко)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предоставления субсидии</w:t>
            </w:r>
          </w:p>
        </w:tc>
      </w:tr>
      <w:tr w:rsidR="006E6741" w:rsidRPr="006E6741" w:rsidTr="00E71DCB">
        <w:trPr>
          <w:trHeight w:val="2496"/>
        </w:trPr>
        <w:tc>
          <w:tcPr>
            <w:tcW w:w="851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</w:p>
          <w:p w:rsidR="006E6741" w:rsidRPr="006E6741" w:rsidRDefault="006E6741" w:rsidP="006E67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(В.А. Степанченко)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6E6741" w:rsidRPr="006E6741" w:rsidRDefault="006E6741" w:rsidP="006E674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</w:t>
            </w:r>
          </w:p>
          <w:p w:rsidR="006E6741" w:rsidRPr="006E6741" w:rsidRDefault="006E6741" w:rsidP="006E67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следующего за годом предоставления субсидии</w:t>
            </w:r>
          </w:p>
        </w:tc>
      </w:tr>
    </w:tbl>
    <w:p w:rsidR="006E6741" w:rsidRPr="006E6741" w:rsidRDefault="006E6741" w:rsidP="006E6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333" w:rsidRDefault="00585333"/>
    <w:sectPr w:rsidR="00585333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EC" w:rsidRDefault="00A361EC">
      <w:pPr>
        <w:spacing w:after="0" w:line="240" w:lineRule="auto"/>
      </w:pPr>
      <w:r>
        <w:separator/>
      </w:r>
    </w:p>
  </w:endnote>
  <w:endnote w:type="continuationSeparator" w:id="0">
    <w:p w:rsidR="00A361EC" w:rsidRDefault="00A3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41" w:rsidRDefault="006E674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3DE">
      <w:rPr>
        <w:rStyle w:val="a5"/>
        <w:noProof/>
      </w:rPr>
      <w:t>4</w:t>
    </w:r>
    <w:r>
      <w:rPr>
        <w:rStyle w:val="a5"/>
      </w:rPr>
      <w:fldChar w:fldCharType="end"/>
    </w:r>
  </w:p>
  <w:p w:rsidR="006E6741" w:rsidRDefault="006E674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EC" w:rsidRDefault="00A361EC">
      <w:pPr>
        <w:spacing w:after="0" w:line="240" w:lineRule="auto"/>
      </w:pPr>
      <w:r>
        <w:separator/>
      </w:r>
    </w:p>
  </w:footnote>
  <w:footnote w:type="continuationSeparator" w:id="0">
    <w:p w:rsidR="00A361EC" w:rsidRDefault="00A3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7"/>
    <w:rsid w:val="00097A9D"/>
    <w:rsid w:val="001643E7"/>
    <w:rsid w:val="00194349"/>
    <w:rsid w:val="002928DE"/>
    <w:rsid w:val="002D2D2E"/>
    <w:rsid w:val="002F378D"/>
    <w:rsid w:val="00310987"/>
    <w:rsid w:val="00377916"/>
    <w:rsid w:val="003C020E"/>
    <w:rsid w:val="003D32BE"/>
    <w:rsid w:val="003E6C4B"/>
    <w:rsid w:val="004242F0"/>
    <w:rsid w:val="00493C45"/>
    <w:rsid w:val="004B44BE"/>
    <w:rsid w:val="004C2F0D"/>
    <w:rsid w:val="00507ECF"/>
    <w:rsid w:val="005330FD"/>
    <w:rsid w:val="00551402"/>
    <w:rsid w:val="00585333"/>
    <w:rsid w:val="006E6741"/>
    <w:rsid w:val="007253DE"/>
    <w:rsid w:val="007A4A6E"/>
    <w:rsid w:val="00827042"/>
    <w:rsid w:val="008550C3"/>
    <w:rsid w:val="0089496C"/>
    <w:rsid w:val="008A1467"/>
    <w:rsid w:val="008A6923"/>
    <w:rsid w:val="00906DA4"/>
    <w:rsid w:val="00971CBC"/>
    <w:rsid w:val="00A0794A"/>
    <w:rsid w:val="00A361EC"/>
    <w:rsid w:val="00A547B6"/>
    <w:rsid w:val="00AC7FA0"/>
    <w:rsid w:val="00AF1794"/>
    <w:rsid w:val="00CA0559"/>
    <w:rsid w:val="00CF1093"/>
    <w:rsid w:val="00E459F3"/>
    <w:rsid w:val="00ED7D67"/>
    <w:rsid w:val="00F64F0C"/>
    <w:rsid w:val="00F94D8B"/>
    <w:rsid w:val="00FC4564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E67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E67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2021-12-13T02:07:00Z</cp:lastPrinted>
  <dcterms:created xsi:type="dcterms:W3CDTF">2022-11-03T01:43:00Z</dcterms:created>
  <dcterms:modified xsi:type="dcterms:W3CDTF">2023-06-14T01:21:00Z</dcterms:modified>
</cp:coreProperties>
</file>