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35" w:rsidRPr="00B910A5" w:rsidRDefault="00603F35" w:rsidP="00603F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0A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03F35" w:rsidRPr="00B910A5" w:rsidRDefault="00603F35" w:rsidP="00603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03F35" w:rsidRPr="00B910A5" w:rsidRDefault="00603F35" w:rsidP="00603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F35" w:rsidRPr="00B910A5" w:rsidRDefault="00603F35" w:rsidP="00603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Бурхунского сельского поселения</w:t>
      </w:r>
    </w:p>
    <w:p w:rsidR="00603F35" w:rsidRDefault="00603F35" w:rsidP="00603F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F35" w:rsidRDefault="00603F35" w:rsidP="00603F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РАСПРОРЯЖЕНИЕ</w:t>
      </w:r>
    </w:p>
    <w:p w:rsidR="00603F35" w:rsidRPr="00B910A5" w:rsidRDefault="00603F35" w:rsidP="00603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28 </w:t>
      </w:r>
      <w:r w:rsidRPr="00B910A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 2020</w:t>
      </w:r>
      <w:r w:rsidRPr="00B910A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23-р</w:t>
      </w:r>
    </w:p>
    <w:p w:rsidR="00603F35" w:rsidRPr="00B910A5" w:rsidRDefault="00603F35" w:rsidP="00603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с. Бурхун</w:t>
      </w:r>
    </w:p>
    <w:p w:rsidR="00603F35" w:rsidRDefault="00603F35" w:rsidP="00603F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  <w:r w:rsidRPr="00B910A5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0"/>
    <w:p w:rsidR="00603F35" w:rsidRPr="00B910A5" w:rsidRDefault="00603F35" w:rsidP="00603F35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 Баранова Николая Васильевича от  26.02.2020  года, </w:t>
      </w:r>
      <w:r w:rsidRPr="00B910A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0A5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ст.24</w:t>
      </w:r>
      <w:r w:rsidRPr="00B910A5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Pr="00B910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ст.37 Градостроительного кодекса РФ.</w:t>
      </w:r>
      <w:proofErr w:type="gramEnd"/>
    </w:p>
    <w:p w:rsidR="00603F35" w:rsidRPr="005972F8" w:rsidRDefault="00603F35" w:rsidP="00603F35">
      <w:pPr>
        <w:rPr>
          <w:rFonts w:ascii="Times New Roman" w:hAnsi="Times New Roman" w:cs="Times New Roman"/>
          <w:sz w:val="36"/>
          <w:szCs w:val="36"/>
        </w:rPr>
      </w:pPr>
      <w:r w:rsidRPr="005972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5972F8">
        <w:rPr>
          <w:rFonts w:ascii="Times New Roman" w:hAnsi="Times New Roman" w:cs="Times New Roman"/>
          <w:sz w:val="36"/>
          <w:szCs w:val="36"/>
        </w:rPr>
        <w:t>аспоряжаюсь:</w:t>
      </w:r>
    </w:p>
    <w:p w:rsidR="00603F35" w:rsidRPr="00B910A5" w:rsidRDefault="00603F35" w:rsidP="00603F35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B910A5">
        <w:rPr>
          <w:rFonts w:ascii="Times New Roman" w:hAnsi="Times New Roman" w:cs="Times New Roman"/>
          <w:sz w:val="28"/>
          <w:szCs w:val="28"/>
        </w:rPr>
        <w:t xml:space="preserve">1.Формируемому </w:t>
      </w:r>
      <w:r>
        <w:rPr>
          <w:rFonts w:ascii="Times New Roman" w:hAnsi="Times New Roman" w:cs="Times New Roman"/>
          <w:sz w:val="28"/>
          <w:szCs w:val="28"/>
        </w:rPr>
        <w:t>земельному участку (38:15:040301: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общей площадью 1313</w:t>
      </w:r>
      <w:r w:rsidRPr="00B910A5">
        <w:rPr>
          <w:rFonts w:ascii="Times New Roman" w:hAnsi="Times New Roman" w:cs="Times New Roman"/>
          <w:sz w:val="28"/>
          <w:szCs w:val="28"/>
        </w:rPr>
        <w:t xml:space="preserve"> кв. м., из земель населённых пунктов, расположенного в зоне застройки жилыми домами (Ж1),присвоить адрес: Российская Федерация, Ирку</w:t>
      </w:r>
      <w:r>
        <w:rPr>
          <w:rFonts w:ascii="Times New Roman" w:hAnsi="Times New Roman" w:cs="Times New Roman"/>
          <w:sz w:val="28"/>
          <w:szCs w:val="28"/>
        </w:rPr>
        <w:t>тская область, Тулунский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урхун</w:t>
      </w:r>
      <w:r w:rsidRPr="00B91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Степная, 4-2</w:t>
      </w:r>
      <w:r w:rsidRPr="00B910A5">
        <w:rPr>
          <w:rFonts w:ascii="Times New Roman" w:hAnsi="Times New Roman" w:cs="Times New Roman"/>
          <w:sz w:val="28"/>
          <w:szCs w:val="28"/>
        </w:rPr>
        <w:t xml:space="preserve"> установить разрешенное использование «для ведения личного подсобного хозяйства».</w:t>
      </w:r>
    </w:p>
    <w:p w:rsidR="00603F35" w:rsidRPr="00B910A5" w:rsidRDefault="00603F35" w:rsidP="00603F35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   2.Опубликовать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603F35" w:rsidRDefault="00603F35" w:rsidP="0060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03F35" w:rsidRDefault="00603F35" w:rsidP="00603F35">
      <w:pPr>
        <w:rPr>
          <w:rFonts w:ascii="Times New Roman" w:hAnsi="Times New Roman" w:cs="Times New Roman"/>
          <w:sz w:val="28"/>
          <w:szCs w:val="28"/>
        </w:rPr>
      </w:pPr>
    </w:p>
    <w:p w:rsidR="00603F35" w:rsidRPr="00B910A5" w:rsidRDefault="00603F35" w:rsidP="00603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Глава Бурхунского </w:t>
      </w:r>
    </w:p>
    <w:p w:rsidR="00603F35" w:rsidRPr="00B910A5" w:rsidRDefault="00603F35" w:rsidP="00603F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Степанченко</w:t>
      </w:r>
      <w:r w:rsidRPr="00B910A5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603F35" w:rsidRDefault="00603F35" w:rsidP="00603F35"/>
    <w:p w:rsidR="001429F4" w:rsidRDefault="001429F4"/>
    <w:sectPr w:rsidR="0014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A"/>
    <w:rsid w:val="001429F4"/>
    <w:rsid w:val="00297FDA"/>
    <w:rsid w:val="006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2020-04-27T08:40:00Z</dcterms:created>
  <dcterms:modified xsi:type="dcterms:W3CDTF">2020-04-27T08:40:00Z</dcterms:modified>
</cp:coreProperties>
</file>