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77648C" w:rsidRDefault="0077648C" w:rsidP="0077648C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</w:p>
    <w:p w:rsidR="0077648C" w:rsidRPr="00AB31C8" w:rsidRDefault="0077648C" w:rsidP="0077648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Бурхунско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муниципально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образовани</w:t>
      </w:r>
      <w:r w:rsidR="004C0485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</w:t>
      </w:r>
    </w:p>
    <w:p w:rsidR="0077648C" w:rsidRPr="00AB31C8" w:rsidRDefault="004C0485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 ноября </w:t>
      </w:r>
      <w:r w:rsidR="0077648C" w:rsidRPr="00AB31C8">
        <w:rPr>
          <w:b w:val="0"/>
          <w:sz w:val="24"/>
          <w:szCs w:val="24"/>
        </w:rPr>
        <w:t>2013 года</w:t>
      </w:r>
    </w:p>
    <w:p w:rsidR="0077648C" w:rsidRPr="00AB31C8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>бразования Бурхунское муниципальное образование;</w:t>
      </w:r>
    </w:p>
    <w:p w:rsidR="0077648C" w:rsidRPr="00AB31C8" w:rsidRDefault="0077648C" w:rsidP="0077648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01.11.2012 года № 19;</w:t>
      </w:r>
    </w:p>
    <w:p w:rsidR="0077648C" w:rsidRDefault="0077648C" w:rsidP="0077648C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 г № 48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77648C" w:rsidRPr="00AB31C8" w:rsidRDefault="00D8651F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77648C" w:rsidRPr="00AB31C8">
        <w:rPr>
          <w:b w:val="0"/>
          <w:sz w:val="24"/>
          <w:szCs w:val="24"/>
        </w:rPr>
        <w:t xml:space="preserve"> о проект</w:t>
      </w:r>
      <w:r w:rsidR="0077648C">
        <w:rPr>
          <w:b w:val="0"/>
          <w:sz w:val="24"/>
          <w:szCs w:val="24"/>
        </w:rPr>
        <w:t>е генерального плана Бурхунского муниципального образования  (</w:t>
      </w:r>
      <w:r w:rsidR="0077648C">
        <w:rPr>
          <w:b w:val="0"/>
          <w:sz w:val="24"/>
          <w:szCs w:val="24"/>
          <w:u w:val="single"/>
        </w:rPr>
        <w:t>далее проект генерального плана)</w:t>
      </w:r>
      <w:r w:rsidR="0077648C" w:rsidRPr="00AB31C8">
        <w:rPr>
          <w:b w:val="0"/>
          <w:sz w:val="24"/>
          <w:szCs w:val="24"/>
        </w:rPr>
        <w:t>, предст</w:t>
      </w:r>
      <w:r w:rsidR="0077648C">
        <w:rPr>
          <w:b w:val="0"/>
          <w:sz w:val="24"/>
          <w:szCs w:val="24"/>
        </w:rPr>
        <w:t>авленных на публичных слушаниях: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Бурхун</w:t>
      </w:r>
      <w:r w:rsidR="00E1490B">
        <w:rPr>
          <w:b w:val="0"/>
          <w:sz w:val="24"/>
          <w:szCs w:val="24"/>
        </w:rPr>
        <w:t>ским муниципальным образованием</w:t>
      </w:r>
      <w:r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77648C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D8651F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77648C" w:rsidRPr="00252A6F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Бурхунского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77648C" w:rsidRPr="00A13A6E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Бурхунский информационный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14.10.2013года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12(89)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 в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(доска объявления), магазин  Райпотребсоюз, магазин  «Трио».</w:t>
      </w:r>
    </w:p>
    <w:p w:rsidR="0077648C" w:rsidRPr="00AB31C8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>Бурхунского  муниципального образования</w:t>
      </w:r>
      <w:r w:rsidR="00D8651F">
        <w:rPr>
          <w:b w:val="0"/>
          <w:sz w:val="24"/>
          <w:szCs w:val="24"/>
        </w:rPr>
        <w:t xml:space="preserve">,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 муниципального района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77648C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о </w:t>
      </w:r>
      <w:r w:rsidR="00D8651F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D8651F">
        <w:rPr>
          <w:b w:val="0"/>
          <w:sz w:val="24"/>
          <w:szCs w:val="24"/>
        </w:rPr>
        <w:t>Бурхунского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77648C" w:rsidRPr="00F83565" w:rsidRDefault="0077648C" w:rsidP="0077648C">
      <w:pPr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все желающие могли </w:t>
      </w:r>
      <w:r w:rsidR="00D8651F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размещалась с 21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28 октября 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 xml:space="preserve">Бурхунского муниципального образования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абережная, 32а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 w:rsidR="004C0485">
        <w:rPr>
          <w:b w:val="0"/>
          <w:sz w:val="24"/>
          <w:szCs w:val="24"/>
        </w:rPr>
        <w:t xml:space="preserve">Бурхунского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F3CBB">
        <w:rPr>
          <w:b w:val="0"/>
          <w:sz w:val="24"/>
          <w:szCs w:val="24"/>
        </w:rPr>
        <w:t xml:space="preserve">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</w:t>
      </w:r>
      <w:proofErr w:type="gramEnd"/>
      <w:r w:rsidRPr="00F83565">
        <w:rPr>
          <w:b w:val="0"/>
          <w:sz w:val="24"/>
          <w:szCs w:val="24"/>
        </w:rPr>
        <w:t xml:space="preserve"> самоуправление - Правовые основы - Проекты».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t xml:space="preserve"> </w:t>
      </w:r>
      <w:r w:rsidRPr="00DE0AC4">
        <w:rPr>
          <w:sz w:val="22"/>
          <w:szCs w:val="22"/>
        </w:rPr>
        <w:t>Бурхунского</w:t>
      </w:r>
      <w:r>
        <w:t xml:space="preserve"> 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667150" w:rsidRDefault="0077648C" w:rsidP="00667150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  <w:r w:rsidR="00667150">
        <w:rPr>
          <w:b w:val="0"/>
          <w:sz w:val="24"/>
          <w:szCs w:val="24"/>
        </w:rPr>
        <w:t xml:space="preserve"> </w:t>
      </w:r>
    </w:p>
    <w:p w:rsidR="0077648C" w:rsidRDefault="0077648C" w:rsidP="00667150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Бурхунского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Бурхунского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</w:t>
      </w:r>
      <w:r w:rsidR="006232FC">
        <w:rPr>
          <w:b w:val="0"/>
          <w:sz w:val="24"/>
          <w:szCs w:val="24"/>
        </w:rPr>
        <w:t xml:space="preserve">проведения публичных слушаний: </w:t>
      </w:r>
      <w:r>
        <w:rPr>
          <w:b w:val="0"/>
          <w:sz w:val="24"/>
          <w:szCs w:val="24"/>
        </w:rPr>
        <w:t>28 октября 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>15.00</w:t>
      </w:r>
      <w:r w:rsidRPr="00F83565">
        <w:rPr>
          <w:b w:val="0"/>
          <w:sz w:val="24"/>
          <w:szCs w:val="24"/>
        </w:rPr>
        <w:t xml:space="preserve"> часов.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Место проведения публичных слушаний</w:t>
      </w:r>
      <w:r w:rsidR="006232FC">
        <w:rPr>
          <w:b w:val="0"/>
          <w:sz w:val="24"/>
          <w:szCs w:val="24"/>
        </w:rPr>
        <w:t xml:space="preserve">: </w:t>
      </w:r>
      <w:r w:rsidRPr="006232FC">
        <w:rPr>
          <w:b w:val="0"/>
          <w:sz w:val="24"/>
          <w:szCs w:val="24"/>
        </w:rPr>
        <w:t>Дом Культуры</w:t>
      </w:r>
      <w:r w:rsidR="006232FC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по адресу: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 w:rsidR="006232FC">
        <w:rPr>
          <w:b w:val="0"/>
          <w:sz w:val="24"/>
          <w:szCs w:val="24"/>
        </w:rPr>
        <w:t xml:space="preserve">урхун </w:t>
      </w:r>
      <w:r>
        <w:rPr>
          <w:b w:val="0"/>
          <w:sz w:val="24"/>
          <w:szCs w:val="24"/>
        </w:rPr>
        <w:t>ул</w:t>
      </w:r>
      <w:r w:rsidR="00D8651F">
        <w:rPr>
          <w:b w:val="0"/>
          <w:sz w:val="24"/>
          <w:szCs w:val="24"/>
        </w:rPr>
        <w:t xml:space="preserve">. </w:t>
      </w:r>
      <w:proofErr w:type="gramStart"/>
      <w:r w:rsidR="00D8651F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рактовая</w:t>
      </w:r>
      <w:proofErr w:type="gramEnd"/>
      <w:r>
        <w:rPr>
          <w:b w:val="0"/>
          <w:sz w:val="24"/>
          <w:szCs w:val="24"/>
        </w:rPr>
        <w:t>, д.15</w:t>
      </w:r>
      <w:r w:rsidR="006232FC">
        <w:rPr>
          <w:b w:val="0"/>
          <w:sz w:val="24"/>
          <w:szCs w:val="24"/>
        </w:rPr>
        <w:t xml:space="preserve"> </w:t>
      </w:r>
    </w:p>
    <w:p w:rsidR="00253AE9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с.Бурхун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Бурхунского </w:t>
      </w:r>
      <w:r w:rsidRPr="00F83565">
        <w:rPr>
          <w:b w:val="0"/>
          <w:sz w:val="24"/>
          <w:szCs w:val="24"/>
        </w:rPr>
        <w:t>МО.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12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</w:t>
      </w:r>
      <w:r w:rsidR="00D8651F">
        <w:rPr>
          <w:b w:val="0"/>
          <w:sz w:val="24"/>
          <w:szCs w:val="24"/>
        </w:rPr>
        <w:t>: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7 </w:t>
      </w:r>
      <w:r w:rsidRPr="00F83565">
        <w:rPr>
          <w:b w:val="0"/>
          <w:sz w:val="24"/>
          <w:szCs w:val="24"/>
        </w:rPr>
        <w:t xml:space="preserve">человек; 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</w:t>
      </w:r>
      <w:r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>;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Степанченко Владимир Анатольевич Глава Бурхунского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 xml:space="preserve">Бордова Светлана Владимировна  специалист Бурхунской администрации </w:t>
      </w:r>
    </w:p>
    <w:p w:rsidR="0077648C" w:rsidRPr="00F83565" w:rsidRDefault="0077648C" w:rsidP="0077648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</w:t>
      </w:r>
      <w:r>
        <w:rPr>
          <w:b w:val="0"/>
          <w:sz w:val="24"/>
          <w:szCs w:val="24"/>
        </w:rPr>
        <w:t xml:space="preserve"> выступления главы Бурхунского  МО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специалисты администрации Тулунского муниципального образования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77648C" w:rsidRPr="00AB31C8" w:rsidRDefault="0077648C" w:rsidP="0077648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8651F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77648C" w:rsidRPr="006232FC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32а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6232FC">
        <w:rPr>
          <w:b w:val="0"/>
          <w:sz w:val="24"/>
          <w:szCs w:val="24"/>
        </w:rPr>
        <w:t xml:space="preserve">При обсуждении проекта генерального плана </w:t>
      </w:r>
      <w:r w:rsidRPr="006232FC">
        <w:rPr>
          <w:b w:val="0"/>
          <w:sz w:val="22"/>
          <w:szCs w:val="22"/>
        </w:rPr>
        <w:t>Бурхунского муниципального образования</w:t>
      </w:r>
      <w:r w:rsidRPr="006232FC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публичных слушаниях</w:t>
      </w:r>
      <w:r>
        <w:rPr>
          <w:b w:val="0"/>
          <w:sz w:val="24"/>
          <w:szCs w:val="24"/>
        </w:rPr>
        <w:t xml:space="preserve"> заявлений </w:t>
      </w:r>
      <w:r w:rsidR="00667150">
        <w:rPr>
          <w:b w:val="0"/>
          <w:sz w:val="24"/>
          <w:szCs w:val="24"/>
        </w:rPr>
        <w:t xml:space="preserve">от населения </w:t>
      </w:r>
      <w:r>
        <w:rPr>
          <w:b w:val="0"/>
          <w:sz w:val="24"/>
          <w:szCs w:val="24"/>
        </w:rPr>
        <w:t xml:space="preserve">не </w:t>
      </w:r>
      <w:r w:rsidR="00667150">
        <w:rPr>
          <w:b w:val="0"/>
          <w:sz w:val="24"/>
          <w:szCs w:val="24"/>
        </w:rPr>
        <w:t xml:space="preserve"> поступило</w:t>
      </w:r>
      <w:r>
        <w:rPr>
          <w:b w:val="0"/>
          <w:sz w:val="24"/>
          <w:szCs w:val="24"/>
        </w:rPr>
        <w:t>.</w:t>
      </w:r>
    </w:p>
    <w:p w:rsidR="0077648C" w:rsidRPr="00667150" w:rsidRDefault="0077648C" w:rsidP="00667150">
      <w:pPr>
        <w:spacing w:after="0"/>
        <w:ind w:firstLine="0"/>
        <w:rPr>
          <w:sz w:val="24"/>
          <w:szCs w:val="24"/>
        </w:rPr>
      </w:pPr>
      <w:r>
        <w:rPr>
          <w:b w:val="0"/>
          <w:sz w:val="24"/>
          <w:szCs w:val="24"/>
        </w:rPr>
        <w:t>Администрацией Бурхунского муницип</w:t>
      </w:r>
      <w:r w:rsidR="009B2F25">
        <w:rPr>
          <w:b w:val="0"/>
          <w:sz w:val="24"/>
          <w:szCs w:val="24"/>
        </w:rPr>
        <w:t>ального образования  рассмотрен</w:t>
      </w:r>
      <w:r>
        <w:rPr>
          <w:b w:val="0"/>
          <w:sz w:val="24"/>
          <w:szCs w:val="24"/>
        </w:rPr>
        <w:t xml:space="preserve"> предъявленны</w:t>
      </w:r>
      <w:r w:rsidR="009B2F25">
        <w:rPr>
          <w:b w:val="0"/>
          <w:sz w:val="24"/>
          <w:szCs w:val="24"/>
        </w:rPr>
        <w:t>й</w:t>
      </w:r>
      <w:r>
        <w:rPr>
          <w:b w:val="0"/>
          <w:sz w:val="24"/>
          <w:szCs w:val="24"/>
        </w:rPr>
        <w:t xml:space="preserve"> пр</w:t>
      </w:r>
      <w:r w:rsidR="00667150">
        <w:rPr>
          <w:b w:val="0"/>
          <w:sz w:val="24"/>
          <w:szCs w:val="24"/>
        </w:rPr>
        <w:t>о</w:t>
      </w:r>
      <w:r w:rsidR="009B2F25">
        <w:rPr>
          <w:b w:val="0"/>
          <w:sz w:val="24"/>
          <w:szCs w:val="24"/>
        </w:rPr>
        <w:t>ект</w:t>
      </w:r>
      <w:r>
        <w:rPr>
          <w:b w:val="0"/>
          <w:sz w:val="24"/>
          <w:szCs w:val="24"/>
        </w:rPr>
        <w:t xml:space="preserve"> генерального плана и выявлены замечания: </w:t>
      </w:r>
    </w:p>
    <w:p w:rsidR="0077648C" w:rsidRPr="005372C1" w:rsidRDefault="0077648C" w:rsidP="00667150">
      <w:pPr>
        <w:spacing w:after="0"/>
        <w:ind w:firstLine="0"/>
        <w:rPr>
          <w:b w:val="0"/>
          <w:sz w:val="24"/>
          <w:szCs w:val="24"/>
        </w:rPr>
      </w:pPr>
      <w:r w:rsidRPr="005372C1">
        <w:rPr>
          <w:b w:val="0"/>
          <w:sz w:val="24"/>
          <w:szCs w:val="24"/>
        </w:rPr>
        <w:t xml:space="preserve"> с</w:t>
      </w:r>
      <w:r w:rsidR="00D8651F" w:rsidRPr="005372C1">
        <w:rPr>
          <w:b w:val="0"/>
          <w:sz w:val="24"/>
          <w:szCs w:val="24"/>
        </w:rPr>
        <w:t>. Б</w:t>
      </w:r>
      <w:r w:rsidRPr="005372C1">
        <w:rPr>
          <w:b w:val="0"/>
          <w:sz w:val="24"/>
          <w:szCs w:val="24"/>
        </w:rPr>
        <w:t xml:space="preserve">урхун 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Указать зону   промышленности  на АЗС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Нанести скотомогильник 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Запланировать  строительство  водонапорной башни  (колодца)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Нанести существующий     жилой  дом (ЛПХ)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Большая санитарная защитная зона</w:t>
      </w:r>
      <w:r w:rsidR="00D8651F" w:rsidRPr="00667150">
        <w:rPr>
          <w:rFonts w:ascii="Times New Roman" w:hAnsi="Times New Roman" w:cs="Times New Roman"/>
          <w:sz w:val="24"/>
          <w:szCs w:val="24"/>
        </w:rPr>
        <w:t>,</w:t>
      </w:r>
      <w:r w:rsidRPr="00667150">
        <w:rPr>
          <w:rFonts w:ascii="Times New Roman" w:hAnsi="Times New Roman" w:cs="Times New Roman"/>
          <w:sz w:val="24"/>
          <w:szCs w:val="24"/>
        </w:rPr>
        <w:t xml:space="preserve"> СЗЗ  свалки временного хранения 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Нанести  существующее болото</w:t>
      </w:r>
    </w:p>
    <w:p w:rsidR="0077648C" w:rsidRPr="00667150" w:rsidRDefault="0077648C" w:rsidP="004E78E7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В </w:t>
      </w:r>
      <w:r w:rsidR="00667150" w:rsidRPr="00667150">
        <w:rPr>
          <w:rFonts w:ascii="Times New Roman" w:hAnsi="Times New Roman" w:cs="Times New Roman"/>
          <w:sz w:val="24"/>
          <w:szCs w:val="24"/>
        </w:rPr>
        <w:t>зоне общественно-</w:t>
      </w:r>
      <w:r w:rsidRPr="00667150">
        <w:rPr>
          <w:rFonts w:ascii="Times New Roman" w:hAnsi="Times New Roman" w:cs="Times New Roman"/>
          <w:sz w:val="24"/>
          <w:szCs w:val="24"/>
        </w:rPr>
        <w:t xml:space="preserve">делового  назначения обозначить         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детскую площадку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пришкольный участок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в/башня 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канализация  с выгребной ямой 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>строительство подстанции</w:t>
      </w:r>
    </w:p>
    <w:p w:rsidR="0077648C" w:rsidRPr="00667150" w:rsidRDefault="0077648C" w:rsidP="004E78E7">
      <w:pPr>
        <w:pStyle w:val="a5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67150">
        <w:rPr>
          <w:rFonts w:ascii="Times New Roman" w:hAnsi="Times New Roman" w:cs="Times New Roman"/>
          <w:sz w:val="24"/>
          <w:szCs w:val="24"/>
        </w:rPr>
        <w:t xml:space="preserve">строительство котельной </w:t>
      </w:r>
    </w:p>
    <w:p w:rsidR="0077648C" w:rsidRPr="00667150" w:rsidRDefault="004C0485" w:rsidP="004E78E7">
      <w:pPr>
        <w:spacing w:after="0"/>
        <w:ind w:left="284" w:hanging="28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8. </w:t>
      </w:r>
      <w:r w:rsidR="00667150">
        <w:rPr>
          <w:b w:val="0"/>
          <w:sz w:val="24"/>
          <w:szCs w:val="24"/>
        </w:rPr>
        <w:t>В зону производственных</w:t>
      </w:r>
      <w:r w:rsidR="0077648C" w:rsidRPr="00667150">
        <w:rPr>
          <w:b w:val="0"/>
          <w:sz w:val="24"/>
          <w:szCs w:val="24"/>
        </w:rPr>
        <w:t xml:space="preserve"> объектов включить вышку сотовой  связи </w:t>
      </w:r>
    </w:p>
    <w:p w:rsidR="004E78E7" w:rsidRDefault="0077648C" w:rsidP="004E78E7">
      <w:pPr>
        <w:spacing w:after="0"/>
        <w:ind w:left="284" w:hanging="284"/>
        <w:rPr>
          <w:b w:val="0"/>
          <w:sz w:val="24"/>
          <w:szCs w:val="24"/>
        </w:rPr>
      </w:pPr>
      <w:r w:rsidRPr="00667150">
        <w:rPr>
          <w:b w:val="0"/>
          <w:sz w:val="24"/>
          <w:szCs w:val="24"/>
        </w:rPr>
        <w:t>9. Убрать зону лесов</w:t>
      </w:r>
      <w:r w:rsidR="00667150">
        <w:rPr>
          <w:b w:val="0"/>
          <w:sz w:val="24"/>
          <w:szCs w:val="24"/>
        </w:rPr>
        <w:t xml:space="preserve"> (не существует в указанном месте лесного массива)</w:t>
      </w:r>
      <w:r w:rsidRPr="00667150">
        <w:rPr>
          <w:b w:val="0"/>
          <w:sz w:val="24"/>
          <w:szCs w:val="24"/>
        </w:rPr>
        <w:t xml:space="preserve">  в зону  природного ландшафта</w:t>
      </w:r>
      <w:r w:rsidR="00667150">
        <w:rPr>
          <w:b w:val="0"/>
          <w:sz w:val="24"/>
          <w:szCs w:val="24"/>
        </w:rPr>
        <w:t>.</w:t>
      </w:r>
      <w:r w:rsidRPr="00667150">
        <w:rPr>
          <w:b w:val="0"/>
          <w:sz w:val="24"/>
          <w:szCs w:val="24"/>
        </w:rPr>
        <w:t xml:space="preserve"> </w:t>
      </w:r>
    </w:p>
    <w:p w:rsidR="004E78E7" w:rsidRDefault="0077648C" w:rsidP="004C0485">
      <w:pPr>
        <w:spacing w:after="0"/>
        <w:ind w:firstLine="0"/>
        <w:rPr>
          <w:b w:val="0"/>
          <w:sz w:val="24"/>
          <w:szCs w:val="24"/>
        </w:rPr>
      </w:pPr>
      <w:r w:rsidRPr="004E78E7">
        <w:rPr>
          <w:b w:val="0"/>
          <w:sz w:val="24"/>
          <w:szCs w:val="24"/>
        </w:rPr>
        <w:t>С протоколом публичных слушаний можно ознакомиться в администрации Бурхунского муниципального образования по адресу:  с</w:t>
      </w:r>
      <w:r w:rsidR="00D8651F" w:rsidRPr="004E78E7">
        <w:rPr>
          <w:b w:val="0"/>
          <w:sz w:val="24"/>
          <w:szCs w:val="24"/>
        </w:rPr>
        <w:t>. Б</w:t>
      </w:r>
      <w:r w:rsidRPr="004E78E7">
        <w:rPr>
          <w:b w:val="0"/>
          <w:sz w:val="24"/>
          <w:szCs w:val="24"/>
        </w:rPr>
        <w:t>урхун ул</w:t>
      </w:r>
      <w:r w:rsidR="00D8651F" w:rsidRPr="004E78E7">
        <w:rPr>
          <w:b w:val="0"/>
          <w:sz w:val="24"/>
          <w:szCs w:val="24"/>
        </w:rPr>
        <w:t>. Н</w:t>
      </w:r>
      <w:r w:rsidRPr="004E78E7">
        <w:rPr>
          <w:b w:val="0"/>
          <w:sz w:val="24"/>
          <w:szCs w:val="24"/>
        </w:rPr>
        <w:t>абережная,32а и  на официальном сайте Бурхунского  муниципального образования Тулунского района Иркутской области по адресу: http:// burhun.mo 38.ru.в сети «Интернет».</w:t>
      </w:r>
    </w:p>
    <w:p w:rsidR="0077648C" w:rsidRPr="00AB31C8" w:rsidRDefault="0077648C" w:rsidP="004E78E7">
      <w:pPr>
        <w:spacing w:after="0"/>
        <w:ind w:firstLine="142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77648C" w:rsidRPr="00AB31C8" w:rsidRDefault="004E78E7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77648C">
        <w:rPr>
          <w:b w:val="0"/>
          <w:sz w:val="24"/>
          <w:szCs w:val="24"/>
          <w:lang w:val="en-US"/>
        </w:rPr>
        <w:t>VIII</w:t>
      </w:r>
      <w:r w:rsidR="0077648C">
        <w:rPr>
          <w:b w:val="0"/>
          <w:sz w:val="24"/>
          <w:szCs w:val="24"/>
        </w:rPr>
        <w:t>.</w:t>
      </w:r>
      <w:r w:rsidR="0077648C">
        <w:rPr>
          <w:b w:val="0"/>
          <w:sz w:val="24"/>
          <w:szCs w:val="24"/>
        </w:rPr>
        <w:tab/>
        <w:t>Выводы и рекомендации: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673B16">
        <w:rPr>
          <w:sz w:val="22"/>
          <w:szCs w:val="22"/>
        </w:rPr>
        <w:t>Бурхунского</w:t>
      </w:r>
      <w:r>
        <w:t xml:space="preserve"> </w:t>
      </w:r>
      <w:r w:rsidRPr="00AB31C8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</w:t>
      </w:r>
      <w:r>
        <w:rPr>
          <w:b w:val="0"/>
          <w:sz w:val="24"/>
          <w:szCs w:val="24"/>
        </w:rPr>
        <w:t xml:space="preserve"> Федерации, Иркутской области и Бурхунс</w:t>
      </w:r>
      <w:r w:rsidR="00770D68">
        <w:rPr>
          <w:b w:val="0"/>
          <w:sz w:val="24"/>
          <w:szCs w:val="24"/>
        </w:rPr>
        <w:t>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t xml:space="preserve"> </w:t>
      </w:r>
      <w:r w:rsidRPr="00673B16">
        <w:rPr>
          <w:b w:val="0"/>
          <w:sz w:val="22"/>
          <w:szCs w:val="22"/>
        </w:rPr>
        <w:t>Бурхунского муниципального образования</w:t>
      </w:r>
      <w: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Бурхунского муниципального  образования на доработку.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3.Рекомендовать главе Бурхунского муниципального образования  направить  доработанный </w:t>
      </w:r>
      <w:r w:rsidR="00D8651F">
        <w:rPr>
          <w:b w:val="0"/>
          <w:sz w:val="24"/>
          <w:szCs w:val="24"/>
        </w:rPr>
        <w:t>проект</w:t>
      </w:r>
      <w:r>
        <w:rPr>
          <w:b w:val="0"/>
          <w:sz w:val="24"/>
          <w:szCs w:val="24"/>
        </w:rPr>
        <w:t xml:space="preserve"> генерального плана в Думу  Бурхунского муниципального образования  на рассмотрение и утверждение генерального плана.</w:t>
      </w:r>
    </w:p>
    <w:p w:rsidR="00E1490B" w:rsidRDefault="0077648C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</w:t>
      </w:r>
      <w:r>
        <w:rPr>
          <w:b w:val="0"/>
          <w:sz w:val="24"/>
          <w:szCs w:val="24"/>
        </w:rPr>
        <w:t>ете «Бурхунский 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офиц</w:t>
      </w:r>
      <w:r>
        <w:rPr>
          <w:b w:val="0"/>
          <w:sz w:val="24"/>
          <w:szCs w:val="24"/>
        </w:rPr>
        <w:t xml:space="preserve">иальном сайте Бурхунского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77648C" w:rsidRPr="00AB31C8" w:rsidRDefault="004E78E7" w:rsidP="0077648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="0077648C" w:rsidRPr="00AB31C8">
        <w:rPr>
          <w:b w:val="0"/>
          <w:sz w:val="24"/>
          <w:szCs w:val="24"/>
        </w:rPr>
        <w:t xml:space="preserve">лава </w:t>
      </w:r>
      <w:r w:rsidR="0077648C">
        <w:rPr>
          <w:b w:val="0"/>
          <w:sz w:val="24"/>
          <w:szCs w:val="24"/>
        </w:rPr>
        <w:t xml:space="preserve">Бурхунского  МО                                        </w:t>
      </w:r>
      <w:r>
        <w:rPr>
          <w:b w:val="0"/>
          <w:sz w:val="24"/>
          <w:szCs w:val="24"/>
        </w:rPr>
        <w:t xml:space="preserve">             </w:t>
      </w:r>
      <w:r w:rsidR="0077648C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</w:t>
      </w:r>
      <w:r w:rsidR="0077648C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В.А.</w:t>
      </w:r>
      <w:r w:rsidR="0077648C">
        <w:rPr>
          <w:b w:val="0"/>
          <w:sz w:val="24"/>
          <w:szCs w:val="24"/>
        </w:rPr>
        <w:t xml:space="preserve">Степанченко </w:t>
      </w:r>
    </w:p>
    <w:p w:rsidR="0077648C" w:rsidRPr="00AB31C8" w:rsidRDefault="0077648C" w:rsidP="0077648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4E78E7" w:rsidRDefault="0077648C" w:rsidP="004E78E7">
      <w:pPr>
        <w:ind w:firstLine="0"/>
      </w:pPr>
      <w:r>
        <w:rPr>
          <w:b w:val="0"/>
          <w:sz w:val="24"/>
          <w:szCs w:val="24"/>
        </w:rPr>
        <w:t xml:space="preserve">Специалист администрации </w:t>
      </w:r>
      <w:r w:rsidR="004E78E7">
        <w:rPr>
          <w:b w:val="0"/>
          <w:sz w:val="24"/>
          <w:szCs w:val="24"/>
        </w:rPr>
        <w:t>Бурхунского МО</w:t>
      </w:r>
      <w:r w:rsidR="004E78E7" w:rsidRPr="00AB31C8">
        <w:rPr>
          <w:b w:val="0"/>
          <w:sz w:val="24"/>
          <w:szCs w:val="24"/>
        </w:rPr>
        <w:t xml:space="preserve">  </w:t>
      </w:r>
      <w:r w:rsidR="004E78E7">
        <w:rPr>
          <w:b w:val="0"/>
          <w:sz w:val="24"/>
          <w:szCs w:val="24"/>
        </w:rPr>
        <w:t xml:space="preserve">                                        </w:t>
      </w:r>
      <w:r w:rsidR="004E78E7" w:rsidRPr="00AB31C8">
        <w:rPr>
          <w:b w:val="0"/>
          <w:sz w:val="24"/>
          <w:szCs w:val="24"/>
        </w:rPr>
        <w:t xml:space="preserve"> </w:t>
      </w:r>
      <w:r w:rsidR="004E78E7">
        <w:rPr>
          <w:b w:val="0"/>
          <w:sz w:val="24"/>
          <w:szCs w:val="24"/>
        </w:rPr>
        <w:t xml:space="preserve">С.В.Бордова </w:t>
      </w:r>
    </w:p>
    <w:p w:rsidR="0077648C" w:rsidRDefault="0077648C" w:rsidP="0077648C">
      <w:pPr>
        <w:spacing w:after="0"/>
        <w:ind w:firstLine="0"/>
        <w:rPr>
          <w:b w:val="0"/>
          <w:sz w:val="24"/>
          <w:szCs w:val="24"/>
        </w:rPr>
      </w:pPr>
    </w:p>
    <w:p w:rsidR="00302223" w:rsidRDefault="00302223"/>
    <w:p w:rsidR="000575C4" w:rsidRDefault="000575C4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6232FC" w:rsidRDefault="006232FC"/>
    <w:p w:rsidR="004C0485" w:rsidRDefault="004C0485"/>
    <w:p w:rsidR="000575C4" w:rsidRDefault="000575C4"/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БУРХУНСКОЕ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0575C4" w:rsidRDefault="000575C4" w:rsidP="000575C4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</w:p>
    <w:p w:rsidR="000575C4" w:rsidRPr="00AB31C8" w:rsidRDefault="000575C4" w:rsidP="000575C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Бурхунско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муниципально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образовани</w:t>
      </w:r>
      <w:r w:rsidR="004C0485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>бразования Бурхунское муниципальное образование;</w:t>
      </w:r>
    </w:p>
    <w:p w:rsidR="000575C4" w:rsidRPr="00AB31C8" w:rsidRDefault="000575C4" w:rsidP="000575C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01.11.2012 года № 19;</w:t>
      </w:r>
    </w:p>
    <w:p w:rsidR="000575C4" w:rsidRDefault="000575C4" w:rsidP="000575C4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 г № 48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0575C4" w:rsidRPr="00AB31C8" w:rsidRDefault="00D8651F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сведения</w:t>
      </w:r>
      <w:r w:rsidR="000575C4" w:rsidRPr="00AB31C8">
        <w:rPr>
          <w:b w:val="0"/>
          <w:sz w:val="24"/>
          <w:szCs w:val="24"/>
        </w:rPr>
        <w:t xml:space="preserve"> о проект</w:t>
      </w:r>
      <w:r w:rsidR="000575C4">
        <w:rPr>
          <w:b w:val="0"/>
          <w:sz w:val="24"/>
          <w:szCs w:val="24"/>
        </w:rPr>
        <w:t>е генерального плана Бурхунского муниципального образования  (</w:t>
      </w:r>
      <w:r w:rsidR="000575C4">
        <w:rPr>
          <w:b w:val="0"/>
          <w:sz w:val="24"/>
          <w:szCs w:val="24"/>
          <w:u w:val="single"/>
        </w:rPr>
        <w:t>далее проект генерального плана)</w:t>
      </w:r>
      <w:r w:rsidR="000575C4" w:rsidRPr="00AB31C8">
        <w:rPr>
          <w:b w:val="0"/>
          <w:sz w:val="24"/>
          <w:szCs w:val="24"/>
        </w:rPr>
        <w:t>, предст</w:t>
      </w:r>
      <w:r w:rsidR="000575C4">
        <w:rPr>
          <w:b w:val="0"/>
          <w:sz w:val="24"/>
          <w:szCs w:val="24"/>
        </w:rPr>
        <w:t>авленных на публичных слушаниях: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Бурхунским муниципальным образованием</w:t>
      </w:r>
      <w:r w:rsidR="00D8651F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D8651F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0575C4" w:rsidRPr="00252A6F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Бурхунского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0575C4" w:rsidRPr="00A13A6E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Бурхунский информационный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14.10.2013года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12(89)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4.Объявления на информационных досках в  д. Александровка  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="00253AE9">
        <w:rPr>
          <w:b w:val="0"/>
          <w:sz w:val="24"/>
          <w:szCs w:val="24"/>
        </w:rPr>
        <w:t xml:space="preserve"> муниципального района.</w:t>
      </w:r>
    </w:p>
    <w:p w:rsidR="000575C4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8651F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D8651F">
        <w:rPr>
          <w:b w:val="0"/>
          <w:sz w:val="24"/>
          <w:szCs w:val="24"/>
        </w:rPr>
        <w:t>Бурхунского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0575C4" w:rsidRPr="00F83565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все желающие могли </w:t>
      </w:r>
      <w:r w:rsidR="00D8651F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размещалась с 21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28 октября 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 xml:space="preserve">Бурхунского муниципального образования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абережная, 32а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Бурхунского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F3CBB">
        <w:rPr>
          <w:b w:val="0"/>
          <w:sz w:val="24"/>
          <w:szCs w:val="24"/>
        </w:rPr>
        <w:t xml:space="preserve">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t xml:space="preserve"> </w:t>
      </w:r>
      <w:r w:rsidRPr="005372C1">
        <w:rPr>
          <w:b w:val="0"/>
          <w:sz w:val="22"/>
          <w:szCs w:val="22"/>
        </w:rPr>
        <w:t>Бурхунского</w:t>
      </w:r>
      <w:r w:rsidRPr="005372C1">
        <w:rPr>
          <w:b w:val="0"/>
        </w:rPr>
        <w:t xml:space="preserve"> 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0575C4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Бурхунского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Бурхунского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30 октября 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12.00</w:t>
      </w:r>
      <w:r w:rsidRPr="00F83565">
        <w:rPr>
          <w:b w:val="0"/>
          <w:sz w:val="24"/>
          <w:szCs w:val="24"/>
        </w:rPr>
        <w:t xml:space="preserve"> часов.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  <w:u w:val="single"/>
        </w:rPr>
        <w:t xml:space="preserve">жилой дом 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д.22, </w:t>
      </w:r>
      <w:r w:rsidRPr="00F83565">
        <w:rPr>
          <w:b w:val="0"/>
          <w:sz w:val="24"/>
          <w:szCs w:val="24"/>
        </w:rPr>
        <w:t xml:space="preserve">  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Бурхунского </w:t>
      </w:r>
      <w:r w:rsidRPr="00F83565">
        <w:rPr>
          <w:b w:val="0"/>
          <w:sz w:val="24"/>
          <w:szCs w:val="24"/>
        </w:rPr>
        <w:t>МО.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 д</w:t>
      </w:r>
      <w:r w:rsidR="00D8651F">
        <w:rPr>
          <w:b w:val="0"/>
          <w:sz w:val="24"/>
          <w:szCs w:val="24"/>
        </w:rPr>
        <w:t>. А</w:t>
      </w:r>
      <w:r>
        <w:rPr>
          <w:b w:val="0"/>
          <w:sz w:val="24"/>
          <w:szCs w:val="24"/>
        </w:rPr>
        <w:t>лександровка -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5 </w:t>
      </w:r>
      <w:r w:rsidRPr="00F83565">
        <w:rPr>
          <w:b w:val="0"/>
          <w:sz w:val="24"/>
          <w:szCs w:val="24"/>
        </w:rPr>
        <w:t xml:space="preserve">человек; 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представители администрации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Степанченко Владимир Анатольевич Глава Бурхунского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 xml:space="preserve">Бордова Светлана Владимировна  специалист Бурхунской администрации </w:t>
      </w:r>
    </w:p>
    <w:p w:rsidR="000575C4" w:rsidRPr="00F83565" w:rsidRDefault="000575C4" w:rsidP="000575C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</w:t>
      </w:r>
      <w:r>
        <w:rPr>
          <w:b w:val="0"/>
          <w:sz w:val="24"/>
          <w:szCs w:val="24"/>
        </w:rPr>
        <w:t xml:space="preserve"> выступления главы Бурхунского  МО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специалисты администрации Тулунского муниципального образования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0575C4" w:rsidRPr="00AB31C8" w:rsidRDefault="000575C4" w:rsidP="000575C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8651F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0575C4" w:rsidRPr="006232FC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32а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 w:rsidRPr="006232FC">
        <w:rPr>
          <w:b w:val="0"/>
          <w:sz w:val="24"/>
          <w:szCs w:val="24"/>
        </w:rPr>
        <w:t xml:space="preserve">При обсуждении проекта генерального плана </w:t>
      </w:r>
      <w:r w:rsidRPr="006232FC">
        <w:rPr>
          <w:b w:val="0"/>
          <w:sz w:val="22"/>
          <w:szCs w:val="22"/>
        </w:rPr>
        <w:t>Бурхунского муниципального образования</w:t>
      </w:r>
      <w:r w:rsidR="00D8651F" w:rsidRPr="006232FC">
        <w:rPr>
          <w:b w:val="0"/>
        </w:rPr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>заявлений не поступало.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Администрацией Бурхунского Муниципального образов</w:t>
      </w:r>
      <w:r w:rsidR="009B2F25">
        <w:rPr>
          <w:b w:val="0"/>
          <w:sz w:val="24"/>
          <w:szCs w:val="24"/>
        </w:rPr>
        <w:t>ания  рассмотрен</w:t>
      </w:r>
      <w:r w:rsidR="00E1490B">
        <w:rPr>
          <w:b w:val="0"/>
          <w:sz w:val="24"/>
          <w:szCs w:val="24"/>
        </w:rPr>
        <w:t xml:space="preserve"> представленный</w:t>
      </w:r>
      <w:r>
        <w:rPr>
          <w:b w:val="0"/>
          <w:sz w:val="24"/>
          <w:szCs w:val="24"/>
        </w:rPr>
        <w:t xml:space="preserve"> проект  генерального плана  и выявлены замечания: </w:t>
      </w:r>
    </w:p>
    <w:p w:rsidR="000575C4" w:rsidRPr="00E1490B" w:rsidRDefault="000575C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 </w:t>
      </w:r>
      <w:r w:rsidR="00E1490B" w:rsidRPr="00E1490B">
        <w:rPr>
          <w:b w:val="0"/>
          <w:sz w:val="24"/>
          <w:szCs w:val="24"/>
        </w:rPr>
        <w:t>д</w:t>
      </w:r>
      <w:r w:rsidR="00D8651F" w:rsidRPr="00E1490B">
        <w:rPr>
          <w:b w:val="0"/>
          <w:sz w:val="24"/>
          <w:szCs w:val="24"/>
        </w:rPr>
        <w:t>. А</w:t>
      </w:r>
      <w:r w:rsidRPr="00E1490B">
        <w:rPr>
          <w:b w:val="0"/>
          <w:sz w:val="24"/>
          <w:szCs w:val="24"/>
        </w:rPr>
        <w:t xml:space="preserve">лександровка </w:t>
      </w:r>
    </w:p>
    <w:p w:rsidR="000575C4" w:rsidRPr="00253AE9" w:rsidRDefault="00253AE9" w:rsidP="00253AE9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253AE9">
        <w:rPr>
          <w:sz w:val="24"/>
          <w:szCs w:val="24"/>
        </w:rPr>
        <w:t>И</w:t>
      </w:r>
      <w:r w:rsidR="000575C4" w:rsidRPr="00253AE9">
        <w:rPr>
          <w:sz w:val="24"/>
          <w:szCs w:val="24"/>
        </w:rPr>
        <w:t>справить из СХ -1 в СХ-2</w:t>
      </w:r>
    </w:p>
    <w:p w:rsidR="000575C4" w:rsidRPr="00253AE9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53AE9">
        <w:rPr>
          <w:rFonts w:ascii="Times New Roman" w:hAnsi="Times New Roman" w:cs="Times New Roman"/>
          <w:sz w:val="24"/>
          <w:szCs w:val="24"/>
        </w:rPr>
        <w:t>Исправить зон</w:t>
      </w:r>
      <w:r w:rsidR="00253AE9" w:rsidRPr="00253AE9">
        <w:rPr>
          <w:sz w:val="24"/>
          <w:szCs w:val="24"/>
        </w:rPr>
        <w:t xml:space="preserve">у  природного  </w:t>
      </w:r>
      <w:r w:rsidR="00D8651F" w:rsidRPr="00253AE9">
        <w:rPr>
          <w:sz w:val="24"/>
          <w:szCs w:val="24"/>
        </w:rPr>
        <w:t>ландшафта</w:t>
      </w:r>
      <w:r w:rsidRPr="00253AE9">
        <w:rPr>
          <w:rFonts w:ascii="Times New Roman" w:hAnsi="Times New Roman" w:cs="Times New Roman"/>
          <w:sz w:val="24"/>
          <w:szCs w:val="24"/>
        </w:rPr>
        <w:t xml:space="preserve"> в ж-1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  СХ -1  в СХ-2</w:t>
      </w:r>
    </w:p>
    <w:p w:rsidR="000575C4" w:rsidRPr="00253AE9" w:rsidRDefault="000575C4" w:rsidP="00253AE9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253AE9">
        <w:rPr>
          <w:sz w:val="24"/>
          <w:szCs w:val="24"/>
        </w:rPr>
        <w:t>Из Р-1 в СХ -2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  р-1 в СХ-2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СХ-1 в СХ 2</w:t>
      </w:r>
    </w:p>
    <w:p w:rsidR="000575C4" w:rsidRPr="00253AE9" w:rsidRDefault="000575C4" w:rsidP="00253AE9">
      <w:pPr>
        <w:pStyle w:val="a5"/>
        <w:numPr>
          <w:ilvl w:val="0"/>
          <w:numId w:val="5"/>
        </w:numPr>
        <w:spacing w:after="0"/>
        <w:rPr>
          <w:sz w:val="24"/>
          <w:szCs w:val="24"/>
        </w:rPr>
      </w:pPr>
      <w:r w:rsidRPr="00253AE9">
        <w:rPr>
          <w:sz w:val="24"/>
          <w:szCs w:val="24"/>
        </w:rPr>
        <w:t>Из р-1 в СХ -1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Из СХ-1 в СХ-2</w:t>
      </w:r>
    </w:p>
    <w:p w:rsid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 xml:space="preserve">обозначить существующую свалку  </w:t>
      </w:r>
    </w:p>
    <w:p w:rsidR="000575C4" w:rsidRPr="00E1490B" w:rsidRDefault="000575C4" w:rsidP="00253AE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1490B">
        <w:rPr>
          <w:rFonts w:ascii="Times New Roman" w:hAnsi="Times New Roman" w:cs="Times New Roman"/>
          <w:sz w:val="24"/>
          <w:szCs w:val="24"/>
        </w:rPr>
        <w:t>В 9а  свалки нет</w:t>
      </w:r>
      <w:r w:rsidR="00D8651F" w:rsidRPr="00E1490B">
        <w:rPr>
          <w:rFonts w:ascii="Times New Roman" w:hAnsi="Times New Roman" w:cs="Times New Roman"/>
          <w:sz w:val="24"/>
          <w:szCs w:val="24"/>
        </w:rPr>
        <w:t>,</w:t>
      </w:r>
      <w:r w:rsidRPr="00E1490B">
        <w:rPr>
          <w:rFonts w:ascii="Times New Roman" w:hAnsi="Times New Roman" w:cs="Times New Roman"/>
          <w:sz w:val="24"/>
          <w:szCs w:val="24"/>
        </w:rPr>
        <w:t xml:space="preserve"> убрать </w:t>
      </w:r>
    </w:p>
    <w:p w:rsidR="000575C4" w:rsidRPr="003A2CF2" w:rsidRDefault="000575C4" w:rsidP="00E1490B">
      <w:pPr>
        <w:pStyle w:val="a4"/>
        <w:spacing w:before="0" w:after="0"/>
        <w:ind w:firstLine="0"/>
        <w:rPr>
          <w:color w:val="000000"/>
        </w:rPr>
      </w:pPr>
      <w:r w:rsidRPr="00E1490B">
        <w:t>С протоколом публичных слушаний мож</w:t>
      </w:r>
      <w:r>
        <w:t>но ознакомиться в администрации Бурхунского муниципального образования</w:t>
      </w:r>
      <w:r w:rsidRPr="0050360B">
        <w:t xml:space="preserve"> </w:t>
      </w:r>
      <w:r w:rsidRPr="00AB31C8">
        <w:t>по адресу</w:t>
      </w:r>
      <w:r w:rsidRPr="006232FC">
        <w:t>:  с</w:t>
      </w:r>
      <w:r w:rsidR="00D8651F" w:rsidRPr="006232FC">
        <w:t>. Б</w:t>
      </w:r>
      <w:r w:rsidRPr="006232FC">
        <w:t>урхун   ул</w:t>
      </w:r>
      <w:r w:rsidR="00D8651F" w:rsidRPr="006232FC">
        <w:t>. Н</w:t>
      </w:r>
      <w:r w:rsidRPr="006232FC">
        <w:t>абережная,32а</w:t>
      </w:r>
      <w:r w:rsidRPr="00AB31C8">
        <w:t xml:space="preserve"> и  на официальном сайте </w:t>
      </w:r>
      <w:r>
        <w:rPr>
          <w:color w:val="000000"/>
        </w:rPr>
        <w:t xml:space="preserve">Бурхунского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</w:t>
      </w:r>
      <w:r>
        <w:rPr>
          <w:color w:val="000000"/>
        </w:rPr>
        <w:t xml:space="preserve"> </w:t>
      </w:r>
      <w:r w:rsidRPr="00673B16">
        <w:rPr>
          <w:color w:val="000000"/>
        </w:rPr>
        <w:t>http:// burhun.mo 38.ru.</w:t>
      </w:r>
      <w:r>
        <w:rPr>
          <w:color w:val="000000"/>
        </w:rPr>
        <w:t>в сети «Интернет».</w:t>
      </w:r>
    </w:p>
    <w:p w:rsidR="000575C4" w:rsidRPr="00AB31C8" w:rsidRDefault="000575C4" w:rsidP="00E1490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0575C4" w:rsidRPr="00AB31C8" w:rsidRDefault="000575C4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0575C4" w:rsidRPr="00AB31C8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673B16">
        <w:rPr>
          <w:sz w:val="22"/>
          <w:szCs w:val="22"/>
        </w:rPr>
        <w:t>Бурхунского</w:t>
      </w:r>
      <w:r>
        <w:t xml:space="preserve"> </w:t>
      </w:r>
      <w:r w:rsidRPr="00AB31C8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</w:t>
      </w:r>
      <w:r>
        <w:rPr>
          <w:b w:val="0"/>
          <w:sz w:val="24"/>
          <w:szCs w:val="24"/>
        </w:rPr>
        <w:t xml:space="preserve"> Федерации, Иркутской области и Бурхунского муниципального образования</w:t>
      </w:r>
      <w:r w:rsidR="00D8651F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t xml:space="preserve"> </w:t>
      </w:r>
      <w:r w:rsidRPr="00673B16">
        <w:rPr>
          <w:b w:val="0"/>
          <w:sz w:val="22"/>
          <w:szCs w:val="22"/>
        </w:rPr>
        <w:t>Бурхунского муниципального образования</w:t>
      </w:r>
      <w: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Бурхунского муниципального  образования на доработку.</w:t>
      </w:r>
    </w:p>
    <w:p w:rsidR="000575C4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4C04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Рекомендовать главе Бурхунского муниципального образования  направить доработанный проект генерального плана  в Думу Бурхунского муниципального образования  на рассмотрение и утверждение  генерального плана. </w:t>
      </w:r>
    </w:p>
    <w:p w:rsidR="000575C4" w:rsidRPr="001B2D7E" w:rsidRDefault="000575C4" w:rsidP="000575C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</w:t>
      </w:r>
      <w:r>
        <w:rPr>
          <w:b w:val="0"/>
          <w:sz w:val="24"/>
          <w:szCs w:val="24"/>
        </w:rPr>
        <w:t>ете «Бурхунский 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офиц</w:t>
      </w:r>
      <w:r>
        <w:rPr>
          <w:b w:val="0"/>
          <w:sz w:val="24"/>
          <w:szCs w:val="24"/>
        </w:rPr>
        <w:t xml:space="preserve">иальном сайте Бурхунского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E1490B" w:rsidRPr="00AB31C8" w:rsidRDefault="00E1490B" w:rsidP="00E1490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E1490B" w:rsidRPr="00AB31C8" w:rsidRDefault="00E1490B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Бурхунского  МО                                                                               В.А.Степанченко </w:t>
      </w:r>
    </w:p>
    <w:p w:rsidR="00E1490B" w:rsidRPr="00AB31C8" w:rsidRDefault="00E1490B" w:rsidP="00E1490B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E1490B" w:rsidRDefault="00E1490B" w:rsidP="00E1490B">
      <w:pPr>
        <w:ind w:firstLine="0"/>
      </w:pPr>
      <w:r>
        <w:rPr>
          <w:b w:val="0"/>
          <w:sz w:val="24"/>
          <w:szCs w:val="24"/>
        </w:rPr>
        <w:t>Специалист администрации Бурхунского МО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С.В.Бордова 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БУРХУНСКОЕ </w:t>
      </w:r>
      <w:r w:rsidRPr="00AB31C8">
        <w:rPr>
          <w:b w:val="0"/>
          <w:sz w:val="24"/>
          <w:szCs w:val="24"/>
        </w:rPr>
        <w:t>МУНИЦИПАЛЬНОЕ ОБРАЗОВАНИЕ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5807A4" w:rsidRDefault="005807A4" w:rsidP="005807A4">
      <w:pPr>
        <w:spacing w:after="0"/>
        <w:jc w:val="center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генерального плана </w:t>
      </w:r>
    </w:p>
    <w:p w:rsidR="005807A4" w:rsidRPr="00AB31C8" w:rsidRDefault="005807A4" w:rsidP="005807A4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Бурхунско</w:t>
      </w:r>
      <w:r w:rsidR="004C0485">
        <w:rPr>
          <w:b w:val="0"/>
          <w:bCs w:val="0"/>
          <w:sz w:val="24"/>
          <w:szCs w:val="24"/>
        </w:rPr>
        <w:t>го</w:t>
      </w:r>
      <w:r>
        <w:rPr>
          <w:b w:val="0"/>
          <w:bCs w:val="0"/>
          <w:sz w:val="24"/>
          <w:szCs w:val="24"/>
        </w:rPr>
        <w:t xml:space="preserve"> муниципальн</w:t>
      </w:r>
      <w:r w:rsidR="004C0485">
        <w:rPr>
          <w:b w:val="0"/>
          <w:bCs w:val="0"/>
          <w:sz w:val="24"/>
          <w:szCs w:val="24"/>
        </w:rPr>
        <w:t>ого</w:t>
      </w:r>
      <w:r>
        <w:rPr>
          <w:b w:val="0"/>
          <w:bCs w:val="0"/>
          <w:sz w:val="24"/>
          <w:szCs w:val="24"/>
        </w:rPr>
        <w:t xml:space="preserve"> образовани</w:t>
      </w:r>
      <w:r w:rsidR="004C0485">
        <w:rPr>
          <w:b w:val="0"/>
          <w:bCs w:val="0"/>
          <w:sz w:val="24"/>
          <w:szCs w:val="24"/>
        </w:rPr>
        <w:t>я</w:t>
      </w:r>
      <w:r>
        <w:rPr>
          <w:b w:val="0"/>
          <w:bCs w:val="0"/>
          <w:sz w:val="24"/>
          <w:szCs w:val="24"/>
        </w:rPr>
        <w:t xml:space="preserve"> 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>бразования Бурхунское муниципальное образование;</w:t>
      </w:r>
    </w:p>
    <w:p w:rsidR="005807A4" w:rsidRPr="00AB31C8" w:rsidRDefault="005807A4" w:rsidP="005807A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01.11.2012 года № 19;</w:t>
      </w:r>
    </w:p>
    <w:p w:rsidR="005807A4" w:rsidRDefault="005807A4" w:rsidP="005807A4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14.10.2013 г № 48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генерального плана </w:t>
      </w:r>
      <w:r>
        <w:rPr>
          <w:b w:val="0"/>
          <w:bCs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="00D8651F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Общие  сведения о проект</w:t>
      </w:r>
      <w:r>
        <w:rPr>
          <w:b w:val="0"/>
          <w:sz w:val="24"/>
          <w:szCs w:val="24"/>
        </w:rPr>
        <w:t>е генерального плана Бурхунского муниципального образования 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 xml:space="preserve">Бурхунское 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Бурхунским муниципальным образованием</w:t>
      </w:r>
      <w:r w:rsidR="00D8651F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>Градостроительство», г. Саранск.</w:t>
      </w:r>
      <w:r w:rsidRPr="00AB31C8">
        <w:rPr>
          <w:b w:val="0"/>
          <w:sz w:val="24"/>
          <w:szCs w:val="24"/>
        </w:rPr>
        <w:t xml:space="preserve"> </w:t>
      </w:r>
    </w:p>
    <w:p w:rsidR="005807A4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r w:rsidR="00D8651F" w:rsidRPr="00AB31C8">
        <w:rPr>
          <w:b w:val="0"/>
          <w:sz w:val="24"/>
          <w:szCs w:val="24"/>
        </w:rPr>
        <w:t>. Форма</w:t>
      </w:r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5807A4" w:rsidRPr="00252A6F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Бурхунского </w:t>
      </w:r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5807A4" w:rsidRPr="00A13A6E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3.Информационная газета « Бурхунский информационный вестник»</w:t>
      </w:r>
      <w:r w:rsidRPr="00AB31C8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14.10.2013года 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 xml:space="preserve"> 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12(89)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4.Объявления на информационных досках в  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магазин «Райпотребсоюз»</w:t>
      </w:r>
      <w:r w:rsidR="00D8651F">
        <w:rPr>
          <w:b w:val="0"/>
          <w:sz w:val="24"/>
          <w:szCs w:val="24"/>
        </w:rPr>
        <w:t>, м</w:t>
      </w:r>
      <w:r>
        <w:rPr>
          <w:b w:val="0"/>
          <w:sz w:val="24"/>
          <w:szCs w:val="24"/>
        </w:rPr>
        <w:t>агазин «Надежда»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Бурхунского  муниципального образования 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5807A4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r w:rsidR="00D8651F" w:rsidRPr="00AB31C8">
        <w:rPr>
          <w:b w:val="0"/>
          <w:sz w:val="24"/>
          <w:szCs w:val="24"/>
        </w:rPr>
        <w:t>проведении экспозиции</w:t>
      </w:r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D8651F">
        <w:rPr>
          <w:b w:val="0"/>
          <w:sz w:val="24"/>
          <w:szCs w:val="24"/>
        </w:rPr>
        <w:t>Бурхунского муниципального</w:t>
      </w:r>
      <w:r>
        <w:rPr>
          <w:b w:val="0"/>
          <w:sz w:val="24"/>
          <w:szCs w:val="24"/>
        </w:rPr>
        <w:t xml:space="preserve"> образования:</w:t>
      </w:r>
    </w:p>
    <w:p w:rsidR="005807A4" w:rsidRPr="00F83565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все желающие могли </w:t>
      </w:r>
      <w:r w:rsidR="00D8651F" w:rsidRPr="00F83565">
        <w:rPr>
          <w:b w:val="0"/>
          <w:sz w:val="24"/>
          <w:szCs w:val="24"/>
        </w:rPr>
        <w:t>ознакомиться,</w:t>
      </w:r>
      <w:r w:rsidRPr="00F8356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размещалась с 21 октября </w:t>
      </w:r>
      <w:r w:rsidRPr="00AB31C8">
        <w:rPr>
          <w:b w:val="0"/>
          <w:sz w:val="24"/>
          <w:szCs w:val="24"/>
        </w:rPr>
        <w:t xml:space="preserve">2013г. по </w:t>
      </w:r>
      <w:r>
        <w:rPr>
          <w:b w:val="0"/>
          <w:sz w:val="24"/>
          <w:szCs w:val="24"/>
        </w:rPr>
        <w:t xml:space="preserve">28 октября </w:t>
      </w:r>
      <w:r w:rsidRPr="00AB31C8">
        <w:rPr>
          <w:b w:val="0"/>
          <w:sz w:val="24"/>
          <w:szCs w:val="24"/>
        </w:rPr>
        <w:t xml:space="preserve">2013г. в здании </w:t>
      </w:r>
      <w:r>
        <w:rPr>
          <w:b w:val="0"/>
          <w:sz w:val="24"/>
          <w:szCs w:val="24"/>
          <w:u w:val="single"/>
        </w:rPr>
        <w:t xml:space="preserve">Бурхунского муниципального образования </w:t>
      </w:r>
      <w:r>
        <w:rPr>
          <w:b w:val="0"/>
          <w:sz w:val="24"/>
          <w:szCs w:val="24"/>
        </w:rPr>
        <w:t>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>абережная, 32а</w:t>
      </w:r>
      <w:r w:rsidRPr="00AB31C8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Бурхунского </w:t>
      </w:r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 w:rsidRPr="00252A6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Pr="006F3CBB">
        <w:rPr>
          <w:b w:val="0"/>
          <w:sz w:val="24"/>
          <w:szCs w:val="24"/>
        </w:rPr>
        <w:t xml:space="preserve">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t xml:space="preserve"> </w:t>
      </w:r>
      <w:r w:rsidRPr="00E1490B">
        <w:rPr>
          <w:b w:val="0"/>
          <w:sz w:val="22"/>
          <w:szCs w:val="22"/>
        </w:rPr>
        <w:t>Бурхунского</w:t>
      </w:r>
      <w:r w:rsidRPr="00E1490B">
        <w:rPr>
          <w:b w:val="0"/>
        </w:rPr>
        <w:t xml:space="preserve"> </w:t>
      </w:r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C0485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5807A4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Бурхунского муниципального образования</w:t>
      </w:r>
      <w:r w:rsidRPr="00F83565">
        <w:rPr>
          <w:b w:val="0"/>
          <w:sz w:val="24"/>
          <w:szCs w:val="24"/>
        </w:rPr>
        <w:t xml:space="preserve"> от </w:t>
      </w:r>
      <w:r>
        <w:rPr>
          <w:b w:val="0"/>
          <w:sz w:val="24"/>
          <w:szCs w:val="24"/>
        </w:rPr>
        <w:t xml:space="preserve">14 октября </w:t>
      </w:r>
      <w:r w:rsidRPr="00F83565">
        <w:rPr>
          <w:b w:val="0"/>
          <w:sz w:val="24"/>
          <w:szCs w:val="24"/>
        </w:rPr>
        <w:t xml:space="preserve">2013 года № </w:t>
      </w:r>
      <w:r>
        <w:rPr>
          <w:b w:val="0"/>
          <w:sz w:val="24"/>
          <w:szCs w:val="24"/>
        </w:rPr>
        <w:t xml:space="preserve">48 </w:t>
      </w:r>
      <w:r w:rsidRPr="00F83565">
        <w:rPr>
          <w:b w:val="0"/>
          <w:sz w:val="24"/>
          <w:szCs w:val="24"/>
        </w:rPr>
        <w:t>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</w:t>
      </w:r>
      <w:r>
        <w:rPr>
          <w:b w:val="0"/>
          <w:bCs w:val="0"/>
          <w:sz w:val="24"/>
          <w:szCs w:val="24"/>
        </w:rPr>
        <w:t>а генерального плана Бурхунского муниципального образования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>
        <w:rPr>
          <w:b w:val="0"/>
          <w:sz w:val="24"/>
          <w:szCs w:val="24"/>
        </w:rPr>
        <w:t>29  октября 2013</w:t>
      </w:r>
      <w:r w:rsidRPr="00F83565">
        <w:rPr>
          <w:b w:val="0"/>
          <w:sz w:val="24"/>
          <w:szCs w:val="24"/>
        </w:rPr>
        <w:t xml:space="preserve"> года в </w:t>
      </w:r>
      <w:r>
        <w:rPr>
          <w:b w:val="0"/>
          <w:sz w:val="24"/>
          <w:szCs w:val="24"/>
        </w:rPr>
        <w:t xml:space="preserve"> 12.00</w:t>
      </w:r>
      <w:r w:rsidRPr="00F83565">
        <w:rPr>
          <w:b w:val="0"/>
          <w:sz w:val="24"/>
          <w:szCs w:val="24"/>
        </w:rPr>
        <w:t xml:space="preserve"> часов.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  <w:u w:val="single"/>
        </w:rPr>
        <w:t xml:space="preserve"> магазин «Райпотребсоюз»</w:t>
      </w:r>
      <w:r w:rsidRPr="00F83565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 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д.37, </w:t>
      </w:r>
      <w:r w:rsidRPr="00F83565">
        <w:rPr>
          <w:b w:val="0"/>
          <w:sz w:val="24"/>
          <w:szCs w:val="24"/>
        </w:rPr>
        <w:t xml:space="preserve">  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>д</w:t>
      </w:r>
      <w:r w:rsidR="00D8651F">
        <w:rPr>
          <w:b w:val="0"/>
          <w:sz w:val="24"/>
          <w:szCs w:val="24"/>
        </w:rPr>
        <w:t>. П</w:t>
      </w:r>
      <w:r>
        <w:rPr>
          <w:b w:val="0"/>
          <w:sz w:val="24"/>
          <w:szCs w:val="24"/>
        </w:rPr>
        <w:t>аберега</w:t>
      </w:r>
      <w:r w:rsidR="00D8651F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Бурхунского </w:t>
      </w:r>
      <w:r w:rsidRPr="00F83565">
        <w:rPr>
          <w:b w:val="0"/>
          <w:sz w:val="24"/>
          <w:szCs w:val="24"/>
        </w:rPr>
        <w:t>МО.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человек, среди них: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жители  д. Паберега</w:t>
      </w:r>
      <w:r w:rsidR="00D8651F">
        <w:rPr>
          <w:b w:val="0"/>
          <w:sz w:val="24"/>
          <w:szCs w:val="24"/>
        </w:rPr>
        <w:t>:</w:t>
      </w:r>
      <w:r w:rsidRPr="00F83565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7 </w:t>
      </w:r>
      <w:r w:rsidRPr="00F83565">
        <w:rPr>
          <w:b w:val="0"/>
          <w:sz w:val="24"/>
          <w:szCs w:val="24"/>
        </w:rPr>
        <w:t xml:space="preserve">человек; 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4</w:t>
      </w:r>
      <w:r w:rsidRPr="00F83565">
        <w:rPr>
          <w:b w:val="0"/>
          <w:sz w:val="24"/>
          <w:szCs w:val="24"/>
        </w:rPr>
        <w:t xml:space="preserve"> человека;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1</w:t>
      </w:r>
      <w:r w:rsidRPr="00F83565">
        <w:rPr>
          <w:b w:val="0"/>
          <w:sz w:val="24"/>
          <w:szCs w:val="24"/>
        </w:rPr>
        <w:t xml:space="preserve"> человек;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>Степанченко Владимир Анатольевич Глава Бурхунского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r>
        <w:rPr>
          <w:b w:val="0"/>
          <w:sz w:val="24"/>
          <w:szCs w:val="24"/>
        </w:rPr>
        <w:t xml:space="preserve">Бордова Светлана Владимировна  специалист Бурхунской администрации </w:t>
      </w:r>
    </w:p>
    <w:p w:rsidR="005807A4" w:rsidRPr="00F83565" w:rsidRDefault="005807A4" w:rsidP="005807A4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</w:t>
      </w:r>
      <w:r>
        <w:rPr>
          <w:b w:val="0"/>
          <w:sz w:val="24"/>
          <w:szCs w:val="24"/>
        </w:rPr>
        <w:t xml:space="preserve"> выступления главы Бурхунского  МО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специалисты администрации Тулунского муниципального образования 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5807A4" w:rsidRPr="00AB31C8" w:rsidRDefault="005807A4" w:rsidP="005807A4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r w:rsidR="00D8651F" w:rsidRPr="00AB31C8">
        <w:rPr>
          <w:b w:val="0"/>
          <w:sz w:val="24"/>
          <w:szCs w:val="24"/>
        </w:rPr>
        <w:t>. Замечания</w:t>
      </w:r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</w:t>
      </w:r>
      <w:r>
        <w:rPr>
          <w:b w:val="0"/>
          <w:sz w:val="24"/>
          <w:szCs w:val="24"/>
        </w:rPr>
        <w:t xml:space="preserve">Бурхунского муниципального образования </w:t>
      </w:r>
      <w:r w:rsidRPr="00AB31C8">
        <w:rPr>
          <w:b w:val="0"/>
          <w:sz w:val="24"/>
          <w:szCs w:val="24"/>
        </w:rPr>
        <w:t xml:space="preserve"> по адресу: </w:t>
      </w:r>
      <w:r>
        <w:rPr>
          <w:b w:val="0"/>
          <w:sz w:val="24"/>
          <w:szCs w:val="24"/>
        </w:rPr>
        <w:t xml:space="preserve"> с</w:t>
      </w:r>
      <w:r w:rsidR="00D8651F">
        <w:rPr>
          <w:b w:val="0"/>
          <w:sz w:val="24"/>
          <w:szCs w:val="24"/>
        </w:rPr>
        <w:t>. Б</w:t>
      </w:r>
      <w:r>
        <w:rPr>
          <w:b w:val="0"/>
          <w:sz w:val="24"/>
          <w:szCs w:val="24"/>
        </w:rPr>
        <w:t>урхун ул</w:t>
      </w:r>
      <w:r w:rsidR="00D8651F">
        <w:rPr>
          <w:b w:val="0"/>
          <w:sz w:val="24"/>
          <w:szCs w:val="24"/>
        </w:rPr>
        <w:t>. Н</w:t>
      </w:r>
      <w:r>
        <w:rPr>
          <w:b w:val="0"/>
          <w:sz w:val="24"/>
          <w:szCs w:val="24"/>
        </w:rPr>
        <w:t xml:space="preserve">абережная, 32а </w:t>
      </w:r>
      <w:r w:rsidRPr="00AB31C8">
        <w:rPr>
          <w:b w:val="0"/>
          <w:sz w:val="24"/>
          <w:szCs w:val="24"/>
        </w:rPr>
        <w:t>в устной форме с последующим предоставлением заявлений, в ходе проведения публичных слушаний.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E1490B">
        <w:rPr>
          <w:b w:val="0"/>
          <w:sz w:val="22"/>
          <w:szCs w:val="22"/>
        </w:rPr>
        <w:t>Бурхунского муниципального образования</w:t>
      </w:r>
      <w:r w:rsidR="00D8651F">
        <w:t>,</w:t>
      </w:r>
      <w:r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 на публичных слушаниях </w:t>
      </w:r>
      <w:r>
        <w:rPr>
          <w:b w:val="0"/>
          <w:sz w:val="24"/>
          <w:szCs w:val="24"/>
        </w:rPr>
        <w:t>заявлений не поступило</w:t>
      </w:r>
      <w:r w:rsidR="00D8651F">
        <w:rPr>
          <w:b w:val="0"/>
          <w:sz w:val="24"/>
          <w:szCs w:val="24"/>
        </w:rPr>
        <w:t xml:space="preserve">. </w:t>
      </w:r>
    </w:p>
    <w:p w:rsid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Администрацией  Бурхунского муниципального образования рассмотрены представленны</w:t>
      </w:r>
      <w:r w:rsidR="00E1490B">
        <w:rPr>
          <w:b w:val="0"/>
          <w:sz w:val="24"/>
          <w:szCs w:val="24"/>
        </w:rPr>
        <w:t>й проект</w:t>
      </w:r>
      <w:r>
        <w:rPr>
          <w:b w:val="0"/>
          <w:sz w:val="24"/>
          <w:szCs w:val="24"/>
        </w:rPr>
        <w:t xml:space="preserve"> генерального плана и выявлены </w:t>
      </w:r>
      <w:r w:rsidR="00E1490B">
        <w:rPr>
          <w:b w:val="0"/>
          <w:sz w:val="24"/>
          <w:szCs w:val="24"/>
        </w:rPr>
        <w:t>замечания:</w:t>
      </w:r>
    </w:p>
    <w:p w:rsidR="005807A4" w:rsidRPr="00E1490B" w:rsidRDefault="00E1490B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 д</w:t>
      </w:r>
      <w:r w:rsidR="00D8651F" w:rsidRPr="00E1490B">
        <w:rPr>
          <w:b w:val="0"/>
          <w:sz w:val="24"/>
          <w:szCs w:val="24"/>
        </w:rPr>
        <w:t>. П</w:t>
      </w:r>
      <w:r w:rsidR="005807A4" w:rsidRPr="00E1490B">
        <w:rPr>
          <w:b w:val="0"/>
          <w:sz w:val="24"/>
          <w:szCs w:val="24"/>
        </w:rPr>
        <w:t xml:space="preserve">аберега </w:t>
      </w:r>
    </w:p>
    <w:p w:rsid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1. Нанести на карту  строящийся  жилой дом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2. Нанести на карту строящийся жилой дом</w:t>
      </w:r>
    </w:p>
    <w:p w:rsid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3 . из 1 кат. </w:t>
      </w:r>
      <w:r w:rsidR="00D8651F" w:rsidRPr="00E1490B">
        <w:rPr>
          <w:b w:val="0"/>
          <w:sz w:val="24"/>
          <w:szCs w:val="24"/>
        </w:rPr>
        <w:t>П</w:t>
      </w:r>
      <w:r w:rsidRPr="00E1490B">
        <w:rPr>
          <w:b w:val="0"/>
          <w:sz w:val="24"/>
          <w:szCs w:val="24"/>
        </w:rPr>
        <w:t>еревести  в 2 с/х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4. из зоны природн</w:t>
      </w:r>
      <w:r w:rsidR="00D8651F">
        <w:rPr>
          <w:b w:val="0"/>
          <w:sz w:val="24"/>
          <w:szCs w:val="24"/>
        </w:rPr>
        <w:t>ого</w:t>
      </w:r>
      <w:r w:rsidRPr="00E1490B">
        <w:rPr>
          <w:b w:val="0"/>
          <w:sz w:val="24"/>
          <w:szCs w:val="24"/>
        </w:rPr>
        <w:t xml:space="preserve"> ландшафта  перевести в с/х 2 кат.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5. из ж-1 перенести в од.1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>6. из ж-1 перенести в од.1</w:t>
      </w:r>
    </w:p>
    <w:p w:rsidR="005807A4" w:rsidRPr="00E1490B" w:rsidRDefault="004C0485" w:rsidP="00E1490B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</w:t>
      </w:r>
      <w:r w:rsidR="005807A4" w:rsidRPr="00E1490B">
        <w:rPr>
          <w:b w:val="0"/>
          <w:sz w:val="24"/>
          <w:szCs w:val="24"/>
        </w:rPr>
        <w:t xml:space="preserve">нанести существующий магазин </w:t>
      </w:r>
    </w:p>
    <w:p w:rsidR="005807A4" w:rsidRPr="00E1490B" w:rsidRDefault="005807A4" w:rsidP="00E1490B">
      <w:pPr>
        <w:spacing w:after="0"/>
        <w:ind w:firstLine="0"/>
        <w:rPr>
          <w:b w:val="0"/>
          <w:sz w:val="24"/>
          <w:szCs w:val="24"/>
        </w:rPr>
      </w:pPr>
      <w:r w:rsidRPr="00E1490B">
        <w:rPr>
          <w:b w:val="0"/>
          <w:sz w:val="24"/>
          <w:szCs w:val="24"/>
        </w:rPr>
        <w:t xml:space="preserve">8. нанести  водонапорную башню </w:t>
      </w:r>
    </w:p>
    <w:p w:rsidR="005807A4" w:rsidRPr="003A2CF2" w:rsidRDefault="005807A4" w:rsidP="00E1490B">
      <w:pPr>
        <w:pStyle w:val="a4"/>
        <w:spacing w:before="0" w:after="0"/>
        <w:ind w:firstLine="0"/>
        <w:rPr>
          <w:color w:val="000000"/>
        </w:rPr>
      </w:pPr>
      <w:r>
        <w:t xml:space="preserve">С протоколом публичных </w:t>
      </w:r>
      <w:r w:rsidRPr="00AB31C8">
        <w:t xml:space="preserve"> слушаний мож</w:t>
      </w:r>
      <w:r>
        <w:t>но ознакомиться в администрации Бурхунского муниципального образования</w:t>
      </w:r>
      <w:r w:rsidRPr="0050360B">
        <w:t xml:space="preserve"> </w:t>
      </w:r>
      <w:r w:rsidRPr="00AB31C8">
        <w:t>по адресу</w:t>
      </w:r>
      <w:r w:rsidRPr="006232FC">
        <w:t>:  с</w:t>
      </w:r>
      <w:r w:rsidR="00D8651F" w:rsidRPr="006232FC">
        <w:t>. Б</w:t>
      </w:r>
      <w:r w:rsidRPr="006232FC">
        <w:t>урхун   ул</w:t>
      </w:r>
      <w:r w:rsidR="00D8651F" w:rsidRPr="006232FC">
        <w:t>. Н</w:t>
      </w:r>
      <w:r w:rsidRPr="006232FC">
        <w:t>абережная,32а</w:t>
      </w:r>
      <w:r w:rsidRPr="00AB31C8">
        <w:t xml:space="preserve"> и  на официальном сайте </w:t>
      </w:r>
      <w:r>
        <w:rPr>
          <w:color w:val="000000"/>
        </w:rPr>
        <w:t xml:space="preserve">Бурхунского </w:t>
      </w:r>
      <w:r w:rsidRPr="003A2CF2">
        <w:rPr>
          <w:color w:val="000000"/>
        </w:rPr>
        <w:t xml:space="preserve"> муниципального образования Тулунского района Иркутской области по адресу:</w:t>
      </w:r>
      <w:r>
        <w:rPr>
          <w:color w:val="000000"/>
        </w:rPr>
        <w:t xml:space="preserve"> </w:t>
      </w:r>
      <w:r w:rsidRPr="00673B16">
        <w:rPr>
          <w:color w:val="000000"/>
        </w:rPr>
        <w:t>http:// burhun.mo 38.ru.</w:t>
      </w:r>
      <w:r>
        <w:rPr>
          <w:color w:val="000000"/>
        </w:rPr>
        <w:t>в сети «Интернет».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5807A4" w:rsidRPr="00AB31C8" w:rsidRDefault="004C0485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  <w:r w:rsidR="005807A4"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 w:rsidR="005807A4">
        <w:rPr>
          <w:b w:val="0"/>
          <w:sz w:val="24"/>
          <w:szCs w:val="24"/>
        </w:rPr>
        <w:t>Выводы и рекомендации:</w:t>
      </w:r>
    </w:p>
    <w:p w:rsidR="005807A4" w:rsidRPr="00AB31C8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Pr="005372C1">
        <w:rPr>
          <w:b w:val="0"/>
          <w:sz w:val="22"/>
          <w:szCs w:val="22"/>
        </w:rPr>
        <w:t>Бурхунского</w:t>
      </w:r>
      <w:r w:rsidRPr="005372C1">
        <w:rPr>
          <w:b w:val="0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 соблюдена и соответствует требованиям действующего законодательства Российской</w:t>
      </w:r>
      <w:r>
        <w:rPr>
          <w:b w:val="0"/>
          <w:sz w:val="24"/>
          <w:szCs w:val="24"/>
        </w:rPr>
        <w:t xml:space="preserve"> Федерации, Иркутской области и Бурхунского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>
        <w:t xml:space="preserve"> </w:t>
      </w:r>
      <w:r w:rsidRPr="00673B16">
        <w:rPr>
          <w:b w:val="0"/>
          <w:sz w:val="22"/>
          <w:szCs w:val="22"/>
        </w:rPr>
        <w:t>Бурхунского муниципального образования</w:t>
      </w:r>
      <w:r>
        <w:t xml:space="preserve"> </w:t>
      </w:r>
      <w:r>
        <w:rPr>
          <w:b w:val="0"/>
          <w:sz w:val="24"/>
          <w:szCs w:val="24"/>
          <w:u w:val="single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C0485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>
        <w:rPr>
          <w:b w:val="0"/>
          <w:sz w:val="24"/>
          <w:szCs w:val="24"/>
        </w:rPr>
        <w:t>Бурхунского муниципального  образования на доработку.</w:t>
      </w:r>
    </w:p>
    <w:p w:rsidR="005807A4" w:rsidRDefault="005807A4" w:rsidP="005807A4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4C048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Рекомендовать главе Бурхунского муниципального образования направить доработанный проект генерального плана в  Думу Бурхунского муниципального образования на рассмотрение и утверждение генерального плана.</w:t>
      </w:r>
    </w:p>
    <w:p w:rsidR="005807A4" w:rsidRPr="001B2D7E" w:rsidRDefault="005807A4" w:rsidP="005807A4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>Настоящее заключение подлежит опубликованию в газете «Земля Тулунская», в газ</w:t>
      </w:r>
      <w:r>
        <w:rPr>
          <w:b w:val="0"/>
          <w:sz w:val="24"/>
          <w:szCs w:val="24"/>
        </w:rPr>
        <w:t>ете «Бурхунский информационный вестник»</w:t>
      </w:r>
      <w:r w:rsidRPr="001B2D7E">
        <w:rPr>
          <w:b w:val="0"/>
          <w:sz w:val="24"/>
          <w:szCs w:val="24"/>
        </w:rPr>
        <w:t xml:space="preserve"> и размещению на офиц</w:t>
      </w:r>
      <w:r>
        <w:rPr>
          <w:b w:val="0"/>
          <w:sz w:val="24"/>
          <w:szCs w:val="24"/>
        </w:rPr>
        <w:t xml:space="preserve">иальном сайте Бурхунского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w:history="1">
        <w:r w:rsidRPr="00D75613">
          <w:rPr>
            <w:rStyle w:val="a3"/>
            <w:b w:val="0"/>
            <w:sz w:val="24"/>
            <w:szCs w:val="24"/>
          </w:rPr>
          <w:t xml:space="preserve">http:// </w:t>
        </w:r>
        <w:r w:rsidRPr="00D75613">
          <w:rPr>
            <w:rStyle w:val="a3"/>
            <w:b w:val="0"/>
            <w:sz w:val="24"/>
            <w:szCs w:val="24"/>
            <w:lang w:val="en-US"/>
          </w:rPr>
          <w:t>burhun</w:t>
        </w:r>
        <w:r w:rsidRPr="00D75613">
          <w:rPr>
            <w:rStyle w:val="a3"/>
            <w:b w:val="0"/>
            <w:sz w:val="24"/>
            <w:szCs w:val="24"/>
          </w:rPr>
          <w:t>.</w:t>
        </w:r>
        <w:r w:rsidRPr="00D75613">
          <w:rPr>
            <w:rStyle w:val="a3"/>
            <w:b w:val="0"/>
            <w:sz w:val="24"/>
            <w:szCs w:val="24"/>
            <w:lang w:val="en-US"/>
          </w:rPr>
          <w:t>mo</w:t>
        </w:r>
        <w:r w:rsidRPr="00D75613">
          <w:rPr>
            <w:rStyle w:val="a3"/>
            <w:b w:val="0"/>
            <w:sz w:val="24"/>
            <w:szCs w:val="24"/>
          </w:rPr>
          <w:t xml:space="preserve"> 38.</w:t>
        </w:r>
        <w:r w:rsidRPr="00D75613">
          <w:rPr>
            <w:rStyle w:val="a3"/>
            <w:b w:val="0"/>
            <w:sz w:val="24"/>
            <w:szCs w:val="24"/>
            <w:lang w:val="en-US"/>
          </w:rPr>
          <w:t>ru</w:t>
        </w:r>
        <w:r w:rsidRPr="00D75613">
          <w:rPr>
            <w:rStyle w:val="a3"/>
            <w:b w:val="0"/>
            <w:sz w:val="24"/>
            <w:szCs w:val="24"/>
          </w:rPr>
          <w:t>.в</w:t>
        </w:r>
      </w:hyperlink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>сети «Интернет».</w:t>
      </w:r>
    </w:p>
    <w:p w:rsidR="00253AE9" w:rsidRPr="00AB31C8" w:rsidRDefault="00253AE9" w:rsidP="00253AE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253AE9" w:rsidRPr="00AB31C8" w:rsidRDefault="00253AE9" w:rsidP="00253AE9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r>
        <w:rPr>
          <w:b w:val="0"/>
          <w:sz w:val="24"/>
          <w:szCs w:val="24"/>
        </w:rPr>
        <w:t xml:space="preserve">Бурхунского  МО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В.А.Степанченко</w:t>
      </w:r>
      <w:proofErr w:type="spellEnd"/>
      <w:r>
        <w:rPr>
          <w:b w:val="0"/>
          <w:sz w:val="24"/>
          <w:szCs w:val="24"/>
        </w:rPr>
        <w:t xml:space="preserve"> </w:t>
      </w:r>
    </w:p>
    <w:p w:rsidR="00253AE9" w:rsidRPr="00AB31C8" w:rsidRDefault="00253AE9" w:rsidP="00253AE9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                            </w:t>
      </w:r>
    </w:p>
    <w:p w:rsidR="00253AE9" w:rsidRDefault="00253AE9" w:rsidP="00253AE9">
      <w:pPr>
        <w:ind w:firstLine="0"/>
      </w:pPr>
      <w:r>
        <w:rPr>
          <w:b w:val="0"/>
          <w:sz w:val="24"/>
          <w:szCs w:val="24"/>
        </w:rPr>
        <w:t>Специалист администрации Бурхунского МО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                     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С.В.</w:t>
      </w:r>
      <w:proofErr w:type="gramStart"/>
      <w:r>
        <w:rPr>
          <w:b w:val="0"/>
          <w:sz w:val="24"/>
          <w:szCs w:val="24"/>
        </w:rPr>
        <w:t>Бордова</w:t>
      </w:r>
      <w:proofErr w:type="gramEnd"/>
      <w:r>
        <w:rPr>
          <w:b w:val="0"/>
          <w:sz w:val="24"/>
          <w:szCs w:val="24"/>
        </w:rPr>
        <w:t xml:space="preserve"> </w:t>
      </w:r>
    </w:p>
    <w:p w:rsidR="005807A4" w:rsidRDefault="005807A4"/>
    <w:p w:rsidR="005807A4" w:rsidRDefault="005807A4"/>
    <w:sectPr w:rsidR="005807A4" w:rsidSect="00253AE9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BAB"/>
    <w:multiLevelType w:val="hybridMultilevel"/>
    <w:tmpl w:val="100871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A337B0"/>
    <w:multiLevelType w:val="hybridMultilevel"/>
    <w:tmpl w:val="3B36F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6208E"/>
    <w:multiLevelType w:val="hybridMultilevel"/>
    <w:tmpl w:val="9CD64252"/>
    <w:lvl w:ilvl="0" w:tplc="782E1B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602FE1"/>
    <w:multiLevelType w:val="hybridMultilevel"/>
    <w:tmpl w:val="ADE2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066E"/>
    <w:multiLevelType w:val="hybridMultilevel"/>
    <w:tmpl w:val="15665058"/>
    <w:lvl w:ilvl="0" w:tplc="F528914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8C"/>
    <w:rsid w:val="000072EF"/>
    <w:rsid w:val="00015CCF"/>
    <w:rsid w:val="00034269"/>
    <w:rsid w:val="00042B05"/>
    <w:rsid w:val="00055EE4"/>
    <w:rsid w:val="000575C4"/>
    <w:rsid w:val="00065064"/>
    <w:rsid w:val="00074D6F"/>
    <w:rsid w:val="00083535"/>
    <w:rsid w:val="000952B1"/>
    <w:rsid w:val="000A1FAD"/>
    <w:rsid w:val="000A49BC"/>
    <w:rsid w:val="000B0446"/>
    <w:rsid w:val="000B48DD"/>
    <w:rsid w:val="000B4C1A"/>
    <w:rsid w:val="000C62C2"/>
    <w:rsid w:val="000D0DB7"/>
    <w:rsid w:val="000E3683"/>
    <w:rsid w:val="000F3A90"/>
    <w:rsid w:val="00103977"/>
    <w:rsid w:val="00104727"/>
    <w:rsid w:val="0013145C"/>
    <w:rsid w:val="00133023"/>
    <w:rsid w:val="00140391"/>
    <w:rsid w:val="001504C5"/>
    <w:rsid w:val="00157612"/>
    <w:rsid w:val="001622E6"/>
    <w:rsid w:val="001660BB"/>
    <w:rsid w:val="001679A2"/>
    <w:rsid w:val="00171DB2"/>
    <w:rsid w:val="0018777D"/>
    <w:rsid w:val="00194A25"/>
    <w:rsid w:val="00195C45"/>
    <w:rsid w:val="001A2E4E"/>
    <w:rsid w:val="001A68C5"/>
    <w:rsid w:val="001B542C"/>
    <w:rsid w:val="001D3226"/>
    <w:rsid w:val="001D6500"/>
    <w:rsid w:val="001D7E9D"/>
    <w:rsid w:val="001F497E"/>
    <w:rsid w:val="00217920"/>
    <w:rsid w:val="00244742"/>
    <w:rsid w:val="00253AE9"/>
    <w:rsid w:val="002603DF"/>
    <w:rsid w:val="00261222"/>
    <w:rsid w:val="00261238"/>
    <w:rsid w:val="002730DC"/>
    <w:rsid w:val="00273A6B"/>
    <w:rsid w:val="00276CB9"/>
    <w:rsid w:val="00280271"/>
    <w:rsid w:val="00295976"/>
    <w:rsid w:val="0029685C"/>
    <w:rsid w:val="002A7244"/>
    <w:rsid w:val="002A79C3"/>
    <w:rsid w:val="002B0F2D"/>
    <w:rsid w:val="002B7AD6"/>
    <w:rsid w:val="002C439B"/>
    <w:rsid w:val="002D0EFA"/>
    <w:rsid w:val="002D6A03"/>
    <w:rsid w:val="002F5B3F"/>
    <w:rsid w:val="002F7CAC"/>
    <w:rsid w:val="00302223"/>
    <w:rsid w:val="003127CC"/>
    <w:rsid w:val="00315564"/>
    <w:rsid w:val="00317BDC"/>
    <w:rsid w:val="00322404"/>
    <w:rsid w:val="0032336F"/>
    <w:rsid w:val="00326498"/>
    <w:rsid w:val="00330C1D"/>
    <w:rsid w:val="00331EB1"/>
    <w:rsid w:val="00350383"/>
    <w:rsid w:val="0035289B"/>
    <w:rsid w:val="00361015"/>
    <w:rsid w:val="0036204B"/>
    <w:rsid w:val="00365D1A"/>
    <w:rsid w:val="00367D4D"/>
    <w:rsid w:val="00372F3B"/>
    <w:rsid w:val="00373B93"/>
    <w:rsid w:val="003849AB"/>
    <w:rsid w:val="0038667A"/>
    <w:rsid w:val="00386982"/>
    <w:rsid w:val="00392FC5"/>
    <w:rsid w:val="003A100D"/>
    <w:rsid w:val="003A3041"/>
    <w:rsid w:val="003B3606"/>
    <w:rsid w:val="003B3ECC"/>
    <w:rsid w:val="003B5915"/>
    <w:rsid w:val="003C0F36"/>
    <w:rsid w:val="003C2981"/>
    <w:rsid w:val="003C2985"/>
    <w:rsid w:val="003C5985"/>
    <w:rsid w:val="003D5E86"/>
    <w:rsid w:val="003F0D6E"/>
    <w:rsid w:val="00401D1C"/>
    <w:rsid w:val="00405437"/>
    <w:rsid w:val="00405F3F"/>
    <w:rsid w:val="004138A6"/>
    <w:rsid w:val="0041495E"/>
    <w:rsid w:val="004163EB"/>
    <w:rsid w:val="00420171"/>
    <w:rsid w:val="004417B0"/>
    <w:rsid w:val="0044638C"/>
    <w:rsid w:val="00447895"/>
    <w:rsid w:val="00453355"/>
    <w:rsid w:val="00453627"/>
    <w:rsid w:val="004569DD"/>
    <w:rsid w:val="00461CE1"/>
    <w:rsid w:val="00470832"/>
    <w:rsid w:val="00477ED6"/>
    <w:rsid w:val="004823DB"/>
    <w:rsid w:val="004844A4"/>
    <w:rsid w:val="004916C6"/>
    <w:rsid w:val="004B5283"/>
    <w:rsid w:val="004B5388"/>
    <w:rsid w:val="004B72EC"/>
    <w:rsid w:val="004C0485"/>
    <w:rsid w:val="004D09CC"/>
    <w:rsid w:val="004D13DC"/>
    <w:rsid w:val="004D4814"/>
    <w:rsid w:val="004D585C"/>
    <w:rsid w:val="004E148E"/>
    <w:rsid w:val="004E2851"/>
    <w:rsid w:val="004E78E7"/>
    <w:rsid w:val="004F338A"/>
    <w:rsid w:val="004F523D"/>
    <w:rsid w:val="00502434"/>
    <w:rsid w:val="0051153D"/>
    <w:rsid w:val="005131EF"/>
    <w:rsid w:val="00513390"/>
    <w:rsid w:val="005225B8"/>
    <w:rsid w:val="00525AAB"/>
    <w:rsid w:val="00526D3A"/>
    <w:rsid w:val="0053036B"/>
    <w:rsid w:val="005358F7"/>
    <w:rsid w:val="005372C1"/>
    <w:rsid w:val="00537873"/>
    <w:rsid w:val="00541D43"/>
    <w:rsid w:val="00543374"/>
    <w:rsid w:val="00550F3F"/>
    <w:rsid w:val="00554E4D"/>
    <w:rsid w:val="00565A67"/>
    <w:rsid w:val="00572C42"/>
    <w:rsid w:val="00573B95"/>
    <w:rsid w:val="00573EB3"/>
    <w:rsid w:val="005757D6"/>
    <w:rsid w:val="005804B0"/>
    <w:rsid w:val="005807A4"/>
    <w:rsid w:val="00594B47"/>
    <w:rsid w:val="005A5C60"/>
    <w:rsid w:val="005B469D"/>
    <w:rsid w:val="005D15D6"/>
    <w:rsid w:val="00617F47"/>
    <w:rsid w:val="0062280D"/>
    <w:rsid w:val="0062281B"/>
    <w:rsid w:val="006232FC"/>
    <w:rsid w:val="00626414"/>
    <w:rsid w:val="00635215"/>
    <w:rsid w:val="00643E30"/>
    <w:rsid w:val="00661948"/>
    <w:rsid w:val="00667150"/>
    <w:rsid w:val="00674814"/>
    <w:rsid w:val="006870B6"/>
    <w:rsid w:val="0068784A"/>
    <w:rsid w:val="006965CC"/>
    <w:rsid w:val="006A1F46"/>
    <w:rsid w:val="006B009F"/>
    <w:rsid w:val="006B3497"/>
    <w:rsid w:val="006B5B8D"/>
    <w:rsid w:val="006B5D80"/>
    <w:rsid w:val="006B6F53"/>
    <w:rsid w:val="006C3258"/>
    <w:rsid w:val="006D5D10"/>
    <w:rsid w:val="006D727B"/>
    <w:rsid w:val="006E0D34"/>
    <w:rsid w:val="006E371A"/>
    <w:rsid w:val="006E6219"/>
    <w:rsid w:val="006E6D2B"/>
    <w:rsid w:val="006F0B20"/>
    <w:rsid w:val="006F176E"/>
    <w:rsid w:val="0070006C"/>
    <w:rsid w:val="00705785"/>
    <w:rsid w:val="00706854"/>
    <w:rsid w:val="007079DF"/>
    <w:rsid w:val="0071473C"/>
    <w:rsid w:val="00716B16"/>
    <w:rsid w:val="00746ACB"/>
    <w:rsid w:val="007519B8"/>
    <w:rsid w:val="0075683B"/>
    <w:rsid w:val="00756CEF"/>
    <w:rsid w:val="00770C74"/>
    <w:rsid w:val="00770D68"/>
    <w:rsid w:val="00770F8C"/>
    <w:rsid w:val="0077648C"/>
    <w:rsid w:val="00780DE1"/>
    <w:rsid w:val="00781244"/>
    <w:rsid w:val="007A2B77"/>
    <w:rsid w:val="007B1B30"/>
    <w:rsid w:val="007B1EAD"/>
    <w:rsid w:val="007B793F"/>
    <w:rsid w:val="007D4B00"/>
    <w:rsid w:val="007D4C0F"/>
    <w:rsid w:val="007E6228"/>
    <w:rsid w:val="00804E07"/>
    <w:rsid w:val="0081303E"/>
    <w:rsid w:val="00821082"/>
    <w:rsid w:val="00826ACB"/>
    <w:rsid w:val="00832F61"/>
    <w:rsid w:val="00835CD8"/>
    <w:rsid w:val="0084013B"/>
    <w:rsid w:val="00850029"/>
    <w:rsid w:val="00851C35"/>
    <w:rsid w:val="00853557"/>
    <w:rsid w:val="00855B2D"/>
    <w:rsid w:val="00855E82"/>
    <w:rsid w:val="00861D20"/>
    <w:rsid w:val="008645A5"/>
    <w:rsid w:val="00873D61"/>
    <w:rsid w:val="00874F14"/>
    <w:rsid w:val="008762C7"/>
    <w:rsid w:val="00876C78"/>
    <w:rsid w:val="00883404"/>
    <w:rsid w:val="008864E9"/>
    <w:rsid w:val="00895405"/>
    <w:rsid w:val="008956DC"/>
    <w:rsid w:val="008B27D1"/>
    <w:rsid w:val="008C48FF"/>
    <w:rsid w:val="008C6A11"/>
    <w:rsid w:val="008D0BA2"/>
    <w:rsid w:val="008D7951"/>
    <w:rsid w:val="008D7E04"/>
    <w:rsid w:val="00913EAA"/>
    <w:rsid w:val="00916226"/>
    <w:rsid w:val="00917F86"/>
    <w:rsid w:val="009220DA"/>
    <w:rsid w:val="00922CDE"/>
    <w:rsid w:val="0093340A"/>
    <w:rsid w:val="00933E74"/>
    <w:rsid w:val="00943CEB"/>
    <w:rsid w:val="009561D0"/>
    <w:rsid w:val="0096138E"/>
    <w:rsid w:val="00967A0B"/>
    <w:rsid w:val="00971046"/>
    <w:rsid w:val="00977056"/>
    <w:rsid w:val="00982FE2"/>
    <w:rsid w:val="00993CB9"/>
    <w:rsid w:val="009A044F"/>
    <w:rsid w:val="009A7496"/>
    <w:rsid w:val="009B2F25"/>
    <w:rsid w:val="009B51DA"/>
    <w:rsid w:val="009D79DF"/>
    <w:rsid w:val="009E253A"/>
    <w:rsid w:val="009E34C4"/>
    <w:rsid w:val="009E395E"/>
    <w:rsid w:val="009E4DB6"/>
    <w:rsid w:val="009F2E92"/>
    <w:rsid w:val="00A00E81"/>
    <w:rsid w:val="00A03F4E"/>
    <w:rsid w:val="00A066D4"/>
    <w:rsid w:val="00A15A57"/>
    <w:rsid w:val="00A25159"/>
    <w:rsid w:val="00A32B1E"/>
    <w:rsid w:val="00A41396"/>
    <w:rsid w:val="00A43A3B"/>
    <w:rsid w:val="00A5278D"/>
    <w:rsid w:val="00A56178"/>
    <w:rsid w:val="00A75F7A"/>
    <w:rsid w:val="00A85436"/>
    <w:rsid w:val="00A902EF"/>
    <w:rsid w:val="00A9335B"/>
    <w:rsid w:val="00A936B4"/>
    <w:rsid w:val="00A943A9"/>
    <w:rsid w:val="00A96FDF"/>
    <w:rsid w:val="00AA0A9D"/>
    <w:rsid w:val="00AA71BD"/>
    <w:rsid w:val="00AB721C"/>
    <w:rsid w:val="00AC018F"/>
    <w:rsid w:val="00AC3083"/>
    <w:rsid w:val="00AC3DC7"/>
    <w:rsid w:val="00AD460E"/>
    <w:rsid w:val="00AE2C68"/>
    <w:rsid w:val="00AE4F2D"/>
    <w:rsid w:val="00AF0CEF"/>
    <w:rsid w:val="00B002D6"/>
    <w:rsid w:val="00B279A9"/>
    <w:rsid w:val="00B30726"/>
    <w:rsid w:val="00B5578A"/>
    <w:rsid w:val="00B64186"/>
    <w:rsid w:val="00B65AA2"/>
    <w:rsid w:val="00B66B98"/>
    <w:rsid w:val="00B71724"/>
    <w:rsid w:val="00B71BA2"/>
    <w:rsid w:val="00B76FDF"/>
    <w:rsid w:val="00B77D70"/>
    <w:rsid w:val="00B94A87"/>
    <w:rsid w:val="00BB0542"/>
    <w:rsid w:val="00BC5BC4"/>
    <w:rsid w:val="00BD2EF0"/>
    <w:rsid w:val="00BD5969"/>
    <w:rsid w:val="00BE1CDF"/>
    <w:rsid w:val="00BF0460"/>
    <w:rsid w:val="00BF13B2"/>
    <w:rsid w:val="00BF2B8B"/>
    <w:rsid w:val="00BF7919"/>
    <w:rsid w:val="00C113F4"/>
    <w:rsid w:val="00C11E5D"/>
    <w:rsid w:val="00C15F10"/>
    <w:rsid w:val="00C2154D"/>
    <w:rsid w:val="00C52188"/>
    <w:rsid w:val="00C5258A"/>
    <w:rsid w:val="00C655B3"/>
    <w:rsid w:val="00C732C0"/>
    <w:rsid w:val="00C741AF"/>
    <w:rsid w:val="00C76857"/>
    <w:rsid w:val="00C9186A"/>
    <w:rsid w:val="00CA01B6"/>
    <w:rsid w:val="00CA2747"/>
    <w:rsid w:val="00CD5815"/>
    <w:rsid w:val="00CE1445"/>
    <w:rsid w:val="00D10201"/>
    <w:rsid w:val="00D17D4A"/>
    <w:rsid w:val="00D2659C"/>
    <w:rsid w:val="00D27898"/>
    <w:rsid w:val="00D27EE4"/>
    <w:rsid w:val="00D32C6D"/>
    <w:rsid w:val="00D36341"/>
    <w:rsid w:val="00D3760C"/>
    <w:rsid w:val="00D41AC4"/>
    <w:rsid w:val="00D41E05"/>
    <w:rsid w:val="00D5192D"/>
    <w:rsid w:val="00D72B1E"/>
    <w:rsid w:val="00D75809"/>
    <w:rsid w:val="00D76341"/>
    <w:rsid w:val="00D8651F"/>
    <w:rsid w:val="00DA63DE"/>
    <w:rsid w:val="00DC41A8"/>
    <w:rsid w:val="00DC41FD"/>
    <w:rsid w:val="00DC5D29"/>
    <w:rsid w:val="00DD0DE8"/>
    <w:rsid w:val="00DE2011"/>
    <w:rsid w:val="00DE3C44"/>
    <w:rsid w:val="00DE3D7B"/>
    <w:rsid w:val="00DF2237"/>
    <w:rsid w:val="00E07816"/>
    <w:rsid w:val="00E1201B"/>
    <w:rsid w:val="00E1490B"/>
    <w:rsid w:val="00E2054C"/>
    <w:rsid w:val="00E34A87"/>
    <w:rsid w:val="00E379BC"/>
    <w:rsid w:val="00E42CA1"/>
    <w:rsid w:val="00E4584A"/>
    <w:rsid w:val="00E50AB4"/>
    <w:rsid w:val="00E526DD"/>
    <w:rsid w:val="00E60F0C"/>
    <w:rsid w:val="00E66193"/>
    <w:rsid w:val="00E81280"/>
    <w:rsid w:val="00EB2F66"/>
    <w:rsid w:val="00EB4862"/>
    <w:rsid w:val="00EC2605"/>
    <w:rsid w:val="00EC5B6D"/>
    <w:rsid w:val="00EC6FA6"/>
    <w:rsid w:val="00ED5D47"/>
    <w:rsid w:val="00ED7FBC"/>
    <w:rsid w:val="00EE454B"/>
    <w:rsid w:val="00EF1650"/>
    <w:rsid w:val="00EF3C5A"/>
    <w:rsid w:val="00EF7097"/>
    <w:rsid w:val="00F00AD5"/>
    <w:rsid w:val="00F04A2C"/>
    <w:rsid w:val="00F05B5D"/>
    <w:rsid w:val="00F06450"/>
    <w:rsid w:val="00F33439"/>
    <w:rsid w:val="00F33644"/>
    <w:rsid w:val="00F3775D"/>
    <w:rsid w:val="00F5008C"/>
    <w:rsid w:val="00F61413"/>
    <w:rsid w:val="00F702D1"/>
    <w:rsid w:val="00F835B3"/>
    <w:rsid w:val="00F85405"/>
    <w:rsid w:val="00F945A2"/>
    <w:rsid w:val="00FA2C75"/>
    <w:rsid w:val="00FB325C"/>
    <w:rsid w:val="00FB6B00"/>
    <w:rsid w:val="00FD4D6E"/>
    <w:rsid w:val="00FD7B49"/>
    <w:rsid w:val="00FE3AC1"/>
    <w:rsid w:val="00FE4927"/>
    <w:rsid w:val="00FE6051"/>
    <w:rsid w:val="00FF0918"/>
    <w:rsid w:val="00FF3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8C"/>
    <w:pPr>
      <w:spacing w:line="240" w:lineRule="auto"/>
      <w:ind w:firstLine="709"/>
      <w:jc w:val="both"/>
    </w:pPr>
    <w:rPr>
      <w:rFonts w:ascii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64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48C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48C"/>
    <w:pPr>
      <w:spacing w:line="276" w:lineRule="auto"/>
      <w:ind w:left="720" w:firstLine="0"/>
      <w:contextualSpacing/>
      <w:jc w:val="left"/>
    </w:pPr>
    <w:rPr>
      <w:rFonts w:ascii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7</cp:lastModifiedBy>
  <cp:revision>12</cp:revision>
  <dcterms:created xsi:type="dcterms:W3CDTF">2013-11-19T01:13:00Z</dcterms:created>
  <dcterms:modified xsi:type="dcterms:W3CDTF">2013-11-20T23:10:00Z</dcterms:modified>
</cp:coreProperties>
</file>