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ИРКУТСКАЯ ОБЛАСТЬ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Тулунский район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Бурхунского</w:t>
      </w:r>
      <w:r w:rsidRPr="003A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сельского поселения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6E3F" w:rsidRPr="003A6264" w:rsidRDefault="00856E3F" w:rsidP="00856E3F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26.04. 2019</w:t>
      </w:r>
      <w:r w:rsidRPr="003A626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 xml:space="preserve"> г.</w:t>
      </w:r>
      <w:r w:rsidRPr="003A6264">
        <w:rPr>
          <w:rFonts w:ascii="Arial" w:eastAsia="Times New Roman" w:hAnsi="Times New Roman" w:cs="Arial"/>
          <w:b/>
          <w:sz w:val="32"/>
          <w:szCs w:val="32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 10-р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с. </w:t>
      </w:r>
      <w:r w:rsidR="0071351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Бурхун</w:t>
      </w:r>
    </w:p>
    <w:p w:rsidR="00856E3F" w:rsidRPr="003A6264" w:rsidRDefault="00713513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856E3F" w:rsidRPr="003A6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плана 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проведения плановых проверок 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 муниципальному земельному 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контролю физических лиц на 2019</w:t>
      </w:r>
      <w:r w:rsidRPr="003A626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год</w:t>
      </w:r>
      <w:r w:rsidR="0071351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На основании ст. 72 Земельного кодекса Российской Федерации, Положения о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ниципальном земельном контроле, 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Бурхунского сельского поселения от 16 января 2017г. №1-пг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ниципального образования: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проверок по муниципальному земельному контролю физических лиц на территории </w:t>
      </w:r>
      <w:r w:rsidR="00713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 сельского поселения на 2019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 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план</w:t>
      </w:r>
      <w:proofErr w:type="gramEnd"/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по муниципальному земельному контролю физических лиц на территории </w:t>
      </w:r>
      <w:r w:rsidR="0071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Бурхунского сельского поселения на 2019 год на официальном сайте Бурхунского 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 в информационно-телекоммуникационной сети «Интернет» и опубликовать газете «</w:t>
      </w:r>
      <w:r w:rsidR="0071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Бурхунский информационный </w:t>
      </w: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вестник».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3F" w:rsidRPr="003A6264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71351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Бурхунского</w:t>
      </w:r>
    </w:p>
    <w:p w:rsidR="00856E3F" w:rsidRPr="00C12A3C" w:rsidRDefault="00856E3F" w:rsidP="00856E3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A6264">
        <w:rPr>
          <w:rFonts w:ascii="Arial" w:eastAsia="Times New Roman" w:hAnsi="Arial" w:cs="Arial"/>
          <w:sz w:val="28"/>
          <w:szCs w:val="28"/>
          <w:lang w:eastAsia="ru-RU"/>
        </w:rPr>
        <w:t xml:space="preserve">         </w:t>
      </w:r>
      <w:r w:rsidRPr="003A6264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                         </w:t>
      </w:r>
      <w:r w:rsidR="00713513">
        <w:rPr>
          <w:rFonts w:ascii="Times New Roman" w:eastAsia="Times New Roman" w:hAnsi="Arial" w:cs="Times New Roman"/>
          <w:sz w:val="28"/>
          <w:szCs w:val="28"/>
          <w:lang w:eastAsia="ru-RU"/>
        </w:rPr>
        <w:t xml:space="preserve">                       </w:t>
      </w:r>
      <w:r w:rsidR="00713513" w:rsidRPr="00C12A3C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В.А.Степанченко</w:t>
      </w:r>
    </w:p>
    <w:p w:rsidR="00856E3F" w:rsidRPr="00C12A3C" w:rsidRDefault="00856E3F" w:rsidP="00856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3F" w:rsidRPr="003A6264" w:rsidRDefault="00856E3F" w:rsidP="00856E3F">
      <w:pPr>
        <w:rPr>
          <w:rFonts w:ascii="Calibri" w:eastAsia="Times New Roman" w:hAnsi="Calibri" w:cs="Times New Roman"/>
          <w:lang w:eastAsia="ru-RU"/>
        </w:rPr>
      </w:pPr>
    </w:p>
    <w:p w:rsidR="00856E3F" w:rsidRPr="003A6264" w:rsidRDefault="00856E3F" w:rsidP="00856E3F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856E3F" w:rsidRPr="003A6264" w:rsidRDefault="00856E3F" w:rsidP="00856E3F">
      <w:pPr>
        <w:rPr>
          <w:rFonts w:ascii="Calibri" w:eastAsia="Times New Roman" w:hAnsi="Calibri" w:cs="Times New Roman"/>
          <w:lang w:eastAsia="ru-RU"/>
        </w:rPr>
      </w:pPr>
    </w:p>
    <w:p w:rsidR="00856E3F" w:rsidRDefault="00856E3F" w:rsidP="00856E3F">
      <w:pPr>
        <w:rPr>
          <w:rFonts w:ascii="Calibri" w:eastAsia="Times New Roman" w:hAnsi="Calibri" w:cs="Times New Roman"/>
          <w:lang w:eastAsia="ru-RU"/>
        </w:rPr>
      </w:pPr>
    </w:p>
    <w:p w:rsidR="00C12A3C" w:rsidRPr="003A6264" w:rsidRDefault="00C12A3C" w:rsidP="00856E3F">
      <w:pPr>
        <w:rPr>
          <w:rFonts w:ascii="Calibri" w:eastAsia="Times New Roman" w:hAnsi="Calibri" w:cs="Times New Roman"/>
          <w:lang w:eastAsia="ru-RU"/>
        </w:rPr>
        <w:sectPr w:rsidR="00C12A3C" w:rsidRPr="003A6264" w:rsidSect="00E82E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6E3F" w:rsidRPr="003A6264" w:rsidRDefault="00856E3F" w:rsidP="00C12A3C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3A6264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 № 1</w:t>
      </w:r>
    </w:p>
    <w:p w:rsidR="00856E3F" w:rsidRPr="003A6264" w:rsidRDefault="00856E3F" w:rsidP="0085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6E3F" w:rsidRPr="003A6264" w:rsidRDefault="00856E3F" w:rsidP="0085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856E3F" w:rsidRPr="003A6264" w:rsidRDefault="00856E3F" w:rsidP="00856E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A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проверок по муниципальному земельному контрол</w:t>
      </w:r>
      <w:r w:rsidR="007135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физических лиц на территории Бурхунского </w:t>
      </w:r>
      <w:r w:rsidRPr="003A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856E3F" w:rsidRPr="003A6264" w:rsidRDefault="00713513" w:rsidP="008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2019</w:t>
      </w:r>
      <w:r w:rsidR="00856E3F" w:rsidRPr="003A6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856E3F" w:rsidRPr="003A6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6E3F" w:rsidRPr="003A6264" w:rsidRDefault="00856E3F" w:rsidP="008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E3F" w:rsidRPr="003A6264" w:rsidRDefault="00856E3F" w:rsidP="00856E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3544"/>
        <w:gridCol w:w="1984"/>
        <w:gridCol w:w="2410"/>
      </w:tblGrid>
      <w:tr w:rsidR="00856E3F" w:rsidRPr="003A6264" w:rsidTr="005679E6">
        <w:tc>
          <w:tcPr>
            <w:tcW w:w="709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843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ФИО физического лица</w:t>
            </w:r>
          </w:p>
        </w:tc>
        <w:tc>
          <w:tcPr>
            <w:tcW w:w="2268" w:type="dxa"/>
          </w:tcPr>
          <w:p w:rsidR="00856E3F" w:rsidRPr="003A6264" w:rsidRDefault="00856E3F" w:rsidP="005679E6">
            <w:pPr>
              <w:ind w:left="175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Земельный участок (адрес)</w:t>
            </w:r>
          </w:p>
        </w:tc>
        <w:tc>
          <w:tcPr>
            <w:tcW w:w="2268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Цель проведения проверки</w:t>
            </w:r>
          </w:p>
        </w:tc>
        <w:tc>
          <w:tcPr>
            <w:tcW w:w="3544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Основание проведения проверки</w:t>
            </w:r>
          </w:p>
        </w:tc>
        <w:tc>
          <w:tcPr>
            <w:tcW w:w="1984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Срок проведения проверки</w:t>
            </w:r>
          </w:p>
        </w:tc>
        <w:tc>
          <w:tcPr>
            <w:tcW w:w="2410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органа, осуществляющего проверку</w:t>
            </w:r>
          </w:p>
        </w:tc>
      </w:tr>
      <w:tr w:rsidR="00856E3F" w:rsidRPr="003A6264" w:rsidTr="005679E6">
        <w:tc>
          <w:tcPr>
            <w:tcW w:w="709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843" w:type="dxa"/>
          </w:tcPr>
          <w:p w:rsidR="00856E3F" w:rsidRPr="003A6264" w:rsidRDefault="00713513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Зорина Надежда Анатольевна</w:t>
            </w:r>
          </w:p>
        </w:tc>
        <w:tc>
          <w:tcPr>
            <w:tcW w:w="2268" w:type="dxa"/>
          </w:tcPr>
          <w:p w:rsidR="00856E3F" w:rsidRPr="003A6264" w:rsidRDefault="00713513" w:rsidP="007135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Тулунский р-н, с.Бурхун,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рактовая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,10</w:t>
            </w:r>
          </w:p>
        </w:tc>
        <w:tc>
          <w:tcPr>
            <w:tcW w:w="2268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856E3F" w:rsidRPr="003A6264" w:rsidRDefault="00713513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Бурхунского сельского поселения от 26.04.19 г. №10-р</w:t>
            </w:r>
          </w:p>
        </w:tc>
        <w:tc>
          <w:tcPr>
            <w:tcW w:w="1984" w:type="dxa"/>
          </w:tcPr>
          <w:p w:rsidR="00856E3F" w:rsidRDefault="00C12A3C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27.05.2019г</w:t>
            </w:r>
          </w:p>
          <w:p w:rsidR="00C12A3C" w:rsidRPr="003A6264" w:rsidRDefault="00C12A3C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21.06.2019 г.</w:t>
            </w:r>
          </w:p>
        </w:tc>
        <w:tc>
          <w:tcPr>
            <w:tcW w:w="2410" w:type="dxa"/>
          </w:tcPr>
          <w:p w:rsidR="00856E3F" w:rsidRPr="003A6264" w:rsidRDefault="00856E3F" w:rsidP="007135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713513">
              <w:rPr>
                <w:rFonts w:ascii="Times New Roman" w:hAnsi="Times New Roman" w:cs="Times New Roman"/>
                <w:sz w:val="24"/>
                <w:szCs w:val="28"/>
              </w:rPr>
              <w:t xml:space="preserve">Бурхунского </w:t>
            </w: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</w:tr>
      <w:tr w:rsidR="00856E3F" w:rsidRPr="003A6264" w:rsidTr="005679E6">
        <w:tc>
          <w:tcPr>
            <w:tcW w:w="709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843" w:type="dxa"/>
          </w:tcPr>
          <w:p w:rsidR="00856E3F" w:rsidRPr="003A6264" w:rsidRDefault="004F49C2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Паллина Оксана Валентиновна</w:t>
            </w:r>
          </w:p>
        </w:tc>
        <w:tc>
          <w:tcPr>
            <w:tcW w:w="2268" w:type="dxa"/>
          </w:tcPr>
          <w:p w:rsidR="00856E3F" w:rsidRPr="003A6264" w:rsidRDefault="00713513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Тулунский р-н, с.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Бурхун,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,14/2</w:t>
            </w:r>
          </w:p>
        </w:tc>
        <w:tc>
          <w:tcPr>
            <w:tcW w:w="2268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856E3F" w:rsidRPr="003A6264" w:rsidRDefault="004F49C2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Бурхунского сельского поселения от 26.04.19 г. №10-р</w:t>
            </w:r>
          </w:p>
        </w:tc>
        <w:tc>
          <w:tcPr>
            <w:tcW w:w="1984" w:type="dxa"/>
          </w:tcPr>
          <w:p w:rsidR="00856E3F" w:rsidRDefault="00C12A3C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24.06.2019 г.</w:t>
            </w:r>
          </w:p>
          <w:p w:rsidR="00C12A3C" w:rsidRPr="003A6264" w:rsidRDefault="00C12A3C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19.07.2019 г.</w:t>
            </w:r>
          </w:p>
        </w:tc>
        <w:tc>
          <w:tcPr>
            <w:tcW w:w="2410" w:type="dxa"/>
          </w:tcPr>
          <w:p w:rsidR="00856E3F" w:rsidRPr="003A6264" w:rsidRDefault="00856E3F" w:rsidP="007135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 w:rsidR="00713513">
              <w:rPr>
                <w:rFonts w:ascii="Times New Roman" w:hAnsi="Times New Roman" w:cs="Times New Roman"/>
                <w:sz w:val="24"/>
                <w:szCs w:val="28"/>
              </w:rPr>
              <w:t xml:space="preserve">Бурхунского </w:t>
            </w: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сельского поселения</w:t>
            </w:r>
          </w:p>
        </w:tc>
      </w:tr>
      <w:tr w:rsidR="00856E3F" w:rsidRPr="003A6264" w:rsidTr="005679E6">
        <w:tc>
          <w:tcPr>
            <w:tcW w:w="709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</w:tcPr>
          <w:p w:rsidR="00856E3F" w:rsidRPr="003A6264" w:rsidRDefault="004F49C2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Самоварова Светлана Викторовна</w:t>
            </w:r>
          </w:p>
        </w:tc>
        <w:tc>
          <w:tcPr>
            <w:tcW w:w="2268" w:type="dxa"/>
          </w:tcPr>
          <w:p w:rsidR="00856E3F" w:rsidRPr="003A6264" w:rsidRDefault="004F49C2" w:rsidP="004F49C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Тулунский р-н, с.Бурхун,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абережная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856E3F" w:rsidRPr="003A6264" w:rsidRDefault="00856E3F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A6264">
              <w:rPr>
                <w:rFonts w:ascii="Times New Roman" w:hAnsi="Times New Roman" w:cs="Times New Roman"/>
                <w:sz w:val="24"/>
                <w:szCs w:val="28"/>
              </w:rPr>
              <w:t>Осуществление муниципального земельного контроля ст. 72 Земельного кодекса РФ</w:t>
            </w:r>
          </w:p>
        </w:tc>
        <w:tc>
          <w:tcPr>
            <w:tcW w:w="3544" w:type="dxa"/>
          </w:tcPr>
          <w:p w:rsidR="00856E3F" w:rsidRPr="003A6264" w:rsidRDefault="004F49C2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Распоряжение администрации Бурхунского сельского поселения от 26.04.19 г. №10-р</w:t>
            </w:r>
          </w:p>
        </w:tc>
        <w:tc>
          <w:tcPr>
            <w:tcW w:w="1984" w:type="dxa"/>
          </w:tcPr>
          <w:p w:rsidR="00856E3F" w:rsidRDefault="00C12A3C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22.07.2019 г.</w:t>
            </w:r>
          </w:p>
          <w:p w:rsidR="00C12A3C" w:rsidRPr="003A6264" w:rsidRDefault="00C12A3C" w:rsidP="005679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16.08.2019 г.</w:t>
            </w:r>
          </w:p>
        </w:tc>
        <w:tc>
          <w:tcPr>
            <w:tcW w:w="2410" w:type="dxa"/>
          </w:tcPr>
          <w:p w:rsidR="00856E3F" w:rsidRPr="003A6264" w:rsidRDefault="00713513" w:rsidP="0071351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Администрация Бурхунского</w:t>
            </w:r>
            <w:r w:rsidR="00856E3F" w:rsidRPr="003A6264">
              <w:rPr>
                <w:rFonts w:ascii="Times New Roman" w:hAnsi="Times New Roman" w:cs="Times New Roman"/>
                <w:sz w:val="24"/>
                <w:szCs w:val="28"/>
              </w:rPr>
              <w:t xml:space="preserve"> сельского поселения</w:t>
            </w:r>
          </w:p>
        </w:tc>
      </w:tr>
    </w:tbl>
    <w:p w:rsidR="00667D16" w:rsidRDefault="00667D16"/>
    <w:sectPr w:rsidR="00667D16" w:rsidSect="00856E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3F"/>
    <w:rsid w:val="004F49C2"/>
    <w:rsid w:val="00667D16"/>
    <w:rsid w:val="00713513"/>
    <w:rsid w:val="00856E3F"/>
    <w:rsid w:val="00AE6CC9"/>
    <w:rsid w:val="00C1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6E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E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56E3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6E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2019-04-26T06:59:00Z</cp:lastPrinted>
  <dcterms:created xsi:type="dcterms:W3CDTF">2019-04-26T06:17:00Z</dcterms:created>
  <dcterms:modified xsi:type="dcterms:W3CDTF">2019-04-26T07:02:00Z</dcterms:modified>
</cp:coreProperties>
</file>