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Look w:val="01E0" w:firstRow="1" w:lastRow="1" w:firstColumn="1" w:lastColumn="1" w:noHBand="0" w:noVBand="0"/>
      </w:tblPr>
      <w:tblGrid>
        <w:gridCol w:w="10632"/>
        <w:gridCol w:w="425"/>
      </w:tblGrid>
      <w:tr w:rsidR="009F037A" w:rsidTr="00305194">
        <w:tc>
          <w:tcPr>
            <w:tcW w:w="11057" w:type="dxa"/>
            <w:gridSpan w:val="2"/>
          </w:tcPr>
          <w:p w:rsidR="009F037A" w:rsidRDefault="009F037A" w:rsidP="00C22DA6">
            <w:pPr>
              <w:pStyle w:val="1"/>
              <w:ind w:right="22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                     </w:t>
            </w:r>
            <w:r w:rsidR="000F2E12"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2ABD76D1" wp14:editId="4183E700">
                  <wp:extent cx="428625" cy="5334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037A" w:rsidRDefault="009F037A" w:rsidP="00C22DA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37A" w:rsidTr="00305194">
        <w:tc>
          <w:tcPr>
            <w:tcW w:w="11057" w:type="dxa"/>
            <w:gridSpan w:val="2"/>
            <w:hideMark/>
          </w:tcPr>
          <w:p w:rsidR="009F037A" w:rsidRDefault="009F037A" w:rsidP="00C22DA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ИРКУТСКАЯ  ОБЛАСТЬ</w:t>
            </w:r>
          </w:p>
        </w:tc>
      </w:tr>
      <w:tr w:rsidR="009F037A" w:rsidTr="00305194">
        <w:tc>
          <w:tcPr>
            <w:tcW w:w="11057" w:type="dxa"/>
            <w:gridSpan w:val="2"/>
            <w:hideMark/>
          </w:tcPr>
          <w:p w:rsidR="009F037A" w:rsidRDefault="009F037A" w:rsidP="00C22DA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Тулунский район</w:t>
            </w:r>
          </w:p>
        </w:tc>
      </w:tr>
      <w:tr w:rsidR="009F037A" w:rsidTr="00305194">
        <w:tc>
          <w:tcPr>
            <w:tcW w:w="11057" w:type="dxa"/>
            <w:gridSpan w:val="2"/>
            <w:hideMark/>
          </w:tcPr>
          <w:p w:rsidR="009F037A" w:rsidRDefault="009F037A" w:rsidP="00C22DA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Глава Бурхунского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полселения </w:t>
            </w:r>
          </w:p>
        </w:tc>
      </w:tr>
      <w:tr w:rsidR="009F037A" w:rsidTr="00305194">
        <w:tc>
          <w:tcPr>
            <w:tcW w:w="11057" w:type="dxa"/>
            <w:gridSpan w:val="2"/>
          </w:tcPr>
          <w:p w:rsidR="009F037A" w:rsidRDefault="009F037A" w:rsidP="00C22DA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37A" w:rsidTr="00305194">
        <w:tc>
          <w:tcPr>
            <w:tcW w:w="11057" w:type="dxa"/>
            <w:gridSpan w:val="2"/>
          </w:tcPr>
          <w:p w:rsidR="009F037A" w:rsidRDefault="009F037A" w:rsidP="00C22DA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</w:t>
            </w:r>
            <w:r w:rsidR="0030519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9F037A" w:rsidRDefault="009F037A" w:rsidP="00C22DA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037A" w:rsidTr="00305194">
        <w:tc>
          <w:tcPr>
            <w:tcW w:w="11057" w:type="dxa"/>
            <w:gridSpan w:val="2"/>
          </w:tcPr>
          <w:p w:rsidR="009F037A" w:rsidRDefault="009F037A" w:rsidP="00C22DA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37A" w:rsidTr="00305194">
        <w:tc>
          <w:tcPr>
            <w:tcW w:w="11057" w:type="dxa"/>
            <w:gridSpan w:val="2"/>
            <w:hideMark/>
          </w:tcPr>
          <w:p w:rsidR="009F037A" w:rsidRDefault="009F037A" w:rsidP="00C22DA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  18   »   января  2018 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</w:t>
            </w:r>
            <w:r w:rsidR="0030519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05194">
              <w:rPr>
                <w:rFonts w:ascii="Times New Roman" w:hAnsi="Times New Roman"/>
                <w:b/>
                <w:sz w:val="28"/>
                <w:szCs w:val="28"/>
              </w:rPr>
              <w:t>№ 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 ПГ</w:t>
            </w:r>
          </w:p>
          <w:p w:rsidR="009F037A" w:rsidRDefault="009F037A" w:rsidP="00C22DA6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  <w:tr w:rsidR="009F037A" w:rsidTr="00305194">
        <w:tc>
          <w:tcPr>
            <w:tcW w:w="11057" w:type="dxa"/>
            <w:gridSpan w:val="2"/>
          </w:tcPr>
          <w:p w:rsidR="009F037A" w:rsidRDefault="009F037A" w:rsidP="00C22DA6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037A" w:rsidTr="00305194">
        <w:tc>
          <w:tcPr>
            <w:tcW w:w="11057" w:type="dxa"/>
            <w:gridSpan w:val="2"/>
            <w:hideMark/>
          </w:tcPr>
          <w:p w:rsidR="009F037A" w:rsidRDefault="00B63E84" w:rsidP="00B63E84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</w:t>
            </w:r>
            <w:r w:rsidR="009F037A">
              <w:rPr>
                <w:rFonts w:ascii="Times New Roman" w:hAnsi="Times New Roman"/>
                <w:b/>
                <w:sz w:val="28"/>
                <w:szCs w:val="28"/>
              </w:rPr>
              <w:t>с. Бурхун</w:t>
            </w:r>
          </w:p>
        </w:tc>
      </w:tr>
      <w:tr w:rsidR="009F037A" w:rsidTr="00305194">
        <w:trPr>
          <w:gridAfter w:val="1"/>
          <w:wAfter w:w="425" w:type="dxa"/>
        </w:trPr>
        <w:tc>
          <w:tcPr>
            <w:tcW w:w="10632" w:type="dxa"/>
          </w:tcPr>
          <w:p w:rsidR="009F037A" w:rsidRPr="00305194" w:rsidRDefault="009F037A" w:rsidP="00C22DA6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05194" w:rsidRPr="00305194" w:rsidRDefault="00305194" w:rsidP="003051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51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 утверждении перечня объектов</w:t>
            </w:r>
          </w:p>
          <w:p w:rsidR="00305194" w:rsidRPr="00305194" w:rsidRDefault="00305194" w:rsidP="003051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51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для отбывания наказания в виде</w:t>
            </w:r>
          </w:p>
          <w:p w:rsidR="00305194" w:rsidRPr="00305194" w:rsidRDefault="00305194" w:rsidP="003051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3051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исправительных работ на территории </w:t>
            </w:r>
          </w:p>
          <w:p w:rsidR="00305194" w:rsidRPr="00305194" w:rsidRDefault="00305194" w:rsidP="003051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Бурхун</w:t>
            </w:r>
            <w:r w:rsidRPr="003051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ского сельского поселения                                      </w:t>
            </w:r>
          </w:p>
          <w:p w:rsidR="00305194" w:rsidRPr="00305194" w:rsidRDefault="00305194" w:rsidP="003051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05194" w:rsidRPr="00305194" w:rsidRDefault="00305194" w:rsidP="003051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1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      </w:t>
            </w:r>
            <w:r w:rsidRPr="003051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целях обеспечения надлежащего исполнения наказания в виде обязательных работ осужденными, в соответствии со ст. 49 Уголовного кодекса Российской Федерации, руководствуясь ст. 24 Устава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Бурхун</w:t>
            </w:r>
            <w:r w:rsidRPr="0030519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ского</w:t>
            </w:r>
            <w:r w:rsidRPr="003051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051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образования,</w:t>
            </w:r>
          </w:p>
          <w:p w:rsidR="00305194" w:rsidRPr="00305194" w:rsidRDefault="00305194" w:rsidP="003051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05194" w:rsidRPr="00305194" w:rsidRDefault="00305194" w:rsidP="003051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0519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</w:t>
            </w:r>
          </w:p>
          <w:p w:rsidR="00305194" w:rsidRPr="00305194" w:rsidRDefault="00305194" w:rsidP="0030519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305194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                             ПОСТАНОВЛЯЮ:</w:t>
            </w:r>
          </w:p>
          <w:p w:rsidR="00305194" w:rsidRPr="00305194" w:rsidRDefault="00305194" w:rsidP="003051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5194" w:rsidRDefault="00305194" w:rsidP="0030519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Утвердить перечень объектов для отбывания осужденными наказания в виде обязательных работ к настоящему постановлению. (Приложение 1)</w:t>
            </w:r>
          </w:p>
          <w:p w:rsidR="00305194" w:rsidRPr="00305194" w:rsidRDefault="00305194" w:rsidP="00305194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5194" w:rsidRDefault="00305194" w:rsidP="00305194">
            <w:pPr>
              <w:spacing w:after="0" w:line="240" w:lineRule="auto"/>
              <w:ind w:hanging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2. 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Признать утратившим силу с 18</w:t>
            </w: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.01.2018 года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</w:t>
            </w:r>
          </w:p>
          <w:p w:rsidR="00305194" w:rsidRDefault="00305194" w:rsidP="00305194">
            <w:pPr>
              <w:spacing w:after="0" w:line="240" w:lineRule="auto"/>
              <w:ind w:hanging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  2.1 Постановление</w:t>
            </w: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Бурхунс</w:t>
            </w: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кого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сельского поселения от 10.02.2015 </w:t>
            </w: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 2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-пг</w:t>
            </w: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 исправительных работах»</w:t>
            </w:r>
            <w:proofErr w:type="gramStart"/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  <w:proofErr w:type="gramEnd"/>
          </w:p>
          <w:p w:rsidR="00305194" w:rsidRDefault="00305194" w:rsidP="00305194">
            <w:pPr>
              <w:tabs>
                <w:tab w:val="left" w:pos="880"/>
              </w:tabs>
              <w:spacing w:after="0" w:line="240" w:lineRule="auto"/>
              <w:ind w:hanging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ab/>
              <w:t xml:space="preserve">  2.2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Постановление</w:t>
            </w: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администрации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Бурхунс</w:t>
            </w: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кого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сельского поселения от 10.02.2015 </w:t>
            </w: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 3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-пг</w:t>
            </w: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 обязательных работах» </w:t>
            </w:r>
          </w:p>
          <w:p w:rsidR="00305194" w:rsidRDefault="00305194" w:rsidP="00305194">
            <w:pPr>
              <w:spacing w:after="0" w:line="240" w:lineRule="auto"/>
              <w:ind w:hanging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</w:t>
            </w:r>
          </w:p>
          <w:p w:rsidR="00305194" w:rsidRDefault="00305194" w:rsidP="00305194">
            <w:pPr>
              <w:spacing w:after="0" w:line="240" w:lineRule="auto"/>
              <w:ind w:hanging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2.       </w:t>
            </w: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 Настоящее постановление подлежит   опубликованию в газете «</w:t>
            </w:r>
            <w:r w:rsidR="000B16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Бурхунский информационный</w:t>
            </w: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вестник» и на официальном сайте администрации </w:t>
            </w:r>
            <w:r w:rsidR="000B168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Бурхун</w:t>
            </w: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сельского поселения.</w:t>
            </w:r>
          </w:p>
          <w:p w:rsidR="000B168D" w:rsidRPr="00305194" w:rsidRDefault="000B168D" w:rsidP="00305194">
            <w:pPr>
              <w:spacing w:after="0" w:line="240" w:lineRule="auto"/>
              <w:ind w:hanging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05194" w:rsidRPr="00305194" w:rsidRDefault="00305194" w:rsidP="003051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4. </w:t>
            </w:r>
            <w:proofErr w:type="gramStart"/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30519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исполнением настоящего постановления оставляю за собой.</w:t>
            </w:r>
          </w:p>
          <w:p w:rsidR="00305194" w:rsidRPr="00305194" w:rsidRDefault="00305194" w:rsidP="0030519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3576D" w:rsidRPr="00305194" w:rsidRDefault="0003576D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194">
              <w:rPr>
                <w:rFonts w:ascii="Times New Roman" w:hAnsi="Times New Roman"/>
                <w:bCs/>
                <w:sz w:val="28"/>
                <w:szCs w:val="28"/>
              </w:rPr>
              <w:t>Глава Бурхунского</w:t>
            </w:r>
          </w:p>
          <w:p w:rsidR="0003576D" w:rsidRPr="00305194" w:rsidRDefault="0003576D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305194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                                                                    В.А. Степанченко</w:t>
            </w:r>
          </w:p>
          <w:p w:rsidR="000B168D" w:rsidRPr="000B168D" w:rsidRDefault="000B168D" w:rsidP="000B16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</w:t>
            </w:r>
            <w:r w:rsidRPr="000B168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0B168D" w:rsidRPr="000B168D" w:rsidRDefault="000B168D" w:rsidP="000B16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6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к постановлению администрации </w:t>
            </w:r>
          </w:p>
          <w:p w:rsidR="000B168D" w:rsidRPr="000B168D" w:rsidRDefault="000B168D" w:rsidP="000B168D">
            <w:pPr>
              <w:tabs>
                <w:tab w:val="left" w:pos="603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6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Бурхун</w:t>
            </w:r>
            <w:r w:rsidRPr="000B168D">
              <w:rPr>
                <w:rFonts w:ascii="Times New Roman" w:hAnsi="Times New Roman"/>
                <w:sz w:val="24"/>
                <w:szCs w:val="24"/>
              </w:rPr>
              <w:t>ского сельского поселения</w:t>
            </w:r>
          </w:p>
          <w:p w:rsidR="000B168D" w:rsidRPr="000B168D" w:rsidRDefault="000B168D" w:rsidP="000B168D">
            <w:pPr>
              <w:tabs>
                <w:tab w:val="left" w:pos="603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68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от 18.01.2018 г № 2</w:t>
            </w:r>
          </w:p>
          <w:p w:rsidR="000B168D" w:rsidRDefault="000B168D" w:rsidP="000B168D">
            <w:pPr>
              <w:tabs>
                <w:tab w:val="left" w:pos="6030"/>
              </w:tabs>
              <w:rPr>
                <w:sz w:val="24"/>
                <w:szCs w:val="24"/>
              </w:rPr>
            </w:pPr>
          </w:p>
          <w:p w:rsidR="000B168D" w:rsidRDefault="000B168D" w:rsidP="000B168D">
            <w:pPr>
              <w:tabs>
                <w:tab w:val="left" w:pos="6030"/>
              </w:tabs>
              <w:jc w:val="center"/>
              <w:rPr>
                <w:b/>
                <w:sz w:val="28"/>
                <w:szCs w:val="28"/>
              </w:rPr>
            </w:pPr>
            <w:r w:rsidRPr="009E30A1">
              <w:rPr>
                <w:b/>
                <w:sz w:val="28"/>
                <w:szCs w:val="28"/>
              </w:rPr>
              <w:t>Перечень объектов для отбывания осужденными наказания в виде обязательных работ</w:t>
            </w:r>
          </w:p>
          <w:p w:rsidR="000B168D" w:rsidRPr="00BE3FCE" w:rsidRDefault="000B168D" w:rsidP="000B168D">
            <w:pPr>
              <w:tabs>
                <w:tab w:val="left" w:pos="6030"/>
              </w:tabs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9889" w:type="dxa"/>
              <w:tblLook w:val="04A0" w:firstRow="1" w:lastRow="0" w:firstColumn="1" w:lastColumn="0" w:noHBand="0" w:noVBand="1"/>
            </w:tblPr>
            <w:tblGrid>
              <w:gridCol w:w="675"/>
              <w:gridCol w:w="3119"/>
              <w:gridCol w:w="2551"/>
              <w:gridCol w:w="3544"/>
            </w:tblGrid>
            <w:tr w:rsidR="000B168D" w:rsidTr="00881043">
              <w:tc>
                <w:tcPr>
                  <w:tcW w:w="675" w:type="dxa"/>
                </w:tcPr>
                <w:p w:rsidR="000B168D" w:rsidRDefault="000B168D" w:rsidP="00881043">
                  <w:pPr>
                    <w:tabs>
                      <w:tab w:val="left" w:pos="60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  <w:p w:rsidR="000B168D" w:rsidRPr="009E30A1" w:rsidRDefault="000B168D" w:rsidP="00881043">
                  <w:pPr>
                    <w:tabs>
                      <w:tab w:val="left" w:pos="6030"/>
                    </w:tabs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119" w:type="dxa"/>
                </w:tcPr>
                <w:p w:rsidR="000B168D" w:rsidRPr="00BE3FCE" w:rsidRDefault="000B168D" w:rsidP="00881043">
                  <w:pPr>
                    <w:tabs>
                      <w:tab w:val="left" w:pos="6030"/>
                    </w:tabs>
                    <w:jc w:val="center"/>
                    <w:rPr>
                      <w:b/>
                    </w:rPr>
                  </w:pPr>
                  <w:r w:rsidRPr="00BE3FCE">
                    <w:rPr>
                      <w:b/>
                    </w:rPr>
                    <w:t>Наименование</w:t>
                  </w:r>
                </w:p>
                <w:p w:rsidR="000B168D" w:rsidRPr="00BE3FCE" w:rsidRDefault="000B168D" w:rsidP="00881043">
                  <w:pPr>
                    <w:tabs>
                      <w:tab w:val="left" w:pos="6030"/>
                    </w:tabs>
                    <w:jc w:val="center"/>
                    <w:rPr>
                      <w:b/>
                    </w:rPr>
                  </w:pPr>
                  <w:r w:rsidRPr="00BE3FCE">
                    <w:rPr>
                      <w:b/>
                    </w:rPr>
                    <w:t>учреждения, организации</w:t>
                  </w:r>
                </w:p>
              </w:tc>
              <w:tc>
                <w:tcPr>
                  <w:tcW w:w="2551" w:type="dxa"/>
                </w:tcPr>
                <w:p w:rsidR="000B168D" w:rsidRPr="00BE3FCE" w:rsidRDefault="000B168D" w:rsidP="00881043">
                  <w:pPr>
                    <w:tabs>
                      <w:tab w:val="left" w:pos="603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3FCE">
                    <w:rPr>
                      <w:b/>
                      <w:sz w:val="24"/>
                      <w:szCs w:val="24"/>
                    </w:rPr>
                    <w:t>Ф И О</w:t>
                  </w:r>
                </w:p>
                <w:p w:rsidR="000B168D" w:rsidRPr="00BE3FCE" w:rsidRDefault="000B168D" w:rsidP="00881043">
                  <w:pPr>
                    <w:tabs>
                      <w:tab w:val="left" w:pos="6030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3FCE">
                    <w:rPr>
                      <w:b/>
                      <w:sz w:val="24"/>
                      <w:szCs w:val="24"/>
                    </w:rPr>
                    <w:t>руководителя</w:t>
                  </w:r>
                </w:p>
              </w:tc>
              <w:tc>
                <w:tcPr>
                  <w:tcW w:w="3544" w:type="dxa"/>
                </w:tcPr>
                <w:p w:rsidR="000B168D" w:rsidRDefault="000B168D" w:rsidP="00881043">
                  <w:pPr>
                    <w:tabs>
                      <w:tab w:val="left" w:pos="6030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0B168D" w:rsidRPr="00BE3FCE" w:rsidRDefault="000B168D" w:rsidP="00881043">
                  <w:pPr>
                    <w:tabs>
                      <w:tab w:val="left" w:pos="6030"/>
                    </w:tabs>
                    <w:rPr>
                      <w:b/>
                      <w:sz w:val="24"/>
                      <w:szCs w:val="24"/>
                    </w:rPr>
                  </w:pPr>
                  <w:r w:rsidRPr="00BE3FCE">
                    <w:rPr>
                      <w:b/>
                      <w:sz w:val="24"/>
                      <w:szCs w:val="24"/>
                    </w:rPr>
                    <w:t>Адрес учреждения, телефон</w:t>
                  </w:r>
                </w:p>
              </w:tc>
            </w:tr>
            <w:tr w:rsidR="000B168D" w:rsidTr="00881043">
              <w:tc>
                <w:tcPr>
                  <w:tcW w:w="675" w:type="dxa"/>
                </w:tcPr>
                <w:p w:rsidR="000B168D" w:rsidRPr="00BE3FCE" w:rsidRDefault="000B168D" w:rsidP="00881043">
                  <w:pPr>
                    <w:tabs>
                      <w:tab w:val="left" w:pos="6030"/>
                    </w:tabs>
                    <w:rPr>
                      <w:sz w:val="24"/>
                      <w:szCs w:val="24"/>
                    </w:rPr>
                  </w:pPr>
                  <w:r w:rsidRPr="00BE3FCE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9" w:type="dxa"/>
                </w:tcPr>
                <w:p w:rsidR="000B168D" w:rsidRPr="000B168D" w:rsidRDefault="000B168D" w:rsidP="00881043">
                  <w:pPr>
                    <w:tabs>
                      <w:tab w:val="left" w:pos="6030"/>
                    </w:tabs>
                    <w:rPr>
                      <w:sz w:val="24"/>
                      <w:szCs w:val="24"/>
                      <w:highlight w:val="yellow"/>
                    </w:rPr>
                  </w:pPr>
                  <w:r w:rsidRPr="000B168D">
                    <w:rPr>
                      <w:sz w:val="24"/>
                      <w:szCs w:val="24"/>
                      <w:highlight w:val="yellow"/>
                    </w:rPr>
                    <w:t>ИП глава КФХ Царев Н.А.</w:t>
                  </w:r>
                </w:p>
              </w:tc>
              <w:tc>
                <w:tcPr>
                  <w:tcW w:w="2551" w:type="dxa"/>
                </w:tcPr>
                <w:p w:rsidR="000B168D" w:rsidRPr="000B168D" w:rsidRDefault="000B168D" w:rsidP="00881043">
                  <w:pPr>
                    <w:tabs>
                      <w:tab w:val="left" w:pos="6030"/>
                    </w:tabs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0B168D">
                    <w:rPr>
                      <w:sz w:val="24"/>
                      <w:szCs w:val="24"/>
                      <w:highlight w:val="yellow"/>
                    </w:rPr>
                    <w:t>Царев Николай Александрович</w:t>
                  </w:r>
                </w:p>
              </w:tc>
              <w:tc>
                <w:tcPr>
                  <w:tcW w:w="3544" w:type="dxa"/>
                </w:tcPr>
                <w:p w:rsidR="000B168D" w:rsidRPr="000B168D" w:rsidRDefault="000B168D" w:rsidP="00881043">
                  <w:pPr>
                    <w:tabs>
                      <w:tab w:val="left" w:pos="6030"/>
                    </w:tabs>
                    <w:rPr>
                      <w:sz w:val="24"/>
                      <w:szCs w:val="24"/>
                      <w:highlight w:val="yellow"/>
                    </w:rPr>
                  </w:pPr>
                  <w:r w:rsidRPr="000B168D">
                    <w:rPr>
                      <w:sz w:val="24"/>
                      <w:szCs w:val="24"/>
                      <w:highlight w:val="yellow"/>
                    </w:rPr>
                    <w:t>с. Бадар, ул. Перфиловская,13</w:t>
                  </w:r>
                </w:p>
                <w:p w:rsidR="000B168D" w:rsidRPr="000B168D" w:rsidRDefault="000B168D" w:rsidP="00881043">
                  <w:pPr>
                    <w:tabs>
                      <w:tab w:val="left" w:pos="6030"/>
                    </w:tabs>
                    <w:rPr>
                      <w:sz w:val="24"/>
                      <w:szCs w:val="24"/>
                      <w:highlight w:val="yellow"/>
                    </w:rPr>
                  </w:pPr>
                  <w:r w:rsidRPr="000B168D">
                    <w:rPr>
                      <w:sz w:val="24"/>
                      <w:szCs w:val="24"/>
                      <w:highlight w:val="yellow"/>
                    </w:rPr>
                    <w:t>8-902-764-23-39</w:t>
                  </w:r>
                </w:p>
              </w:tc>
            </w:tr>
            <w:tr w:rsidR="000B168D" w:rsidTr="00881043">
              <w:tc>
                <w:tcPr>
                  <w:tcW w:w="675" w:type="dxa"/>
                </w:tcPr>
                <w:p w:rsidR="000B168D" w:rsidRPr="00BE3FCE" w:rsidRDefault="000B168D" w:rsidP="00881043">
                  <w:pPr>
                    <w:tabs>
                      <w:tab w:val="left" w:pos="60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0B168D" w:rsidRPr="000B168D" w:rsidRDefault="000B168D" w:rsidP="00881043">
                  <w:pPr>
                    <w:tabs>
                      <w:tab w:val="left" w:pos="6030"/>
                    </w:tabs>
                    <w:rPr>
                      <w:sz w:val="24"/>
                      <w:szCs w:val="24"/>
                      <w:highlight w:val="yellow"/>
                    </w:rPr>
                  </w:pPr>
                  <w:r w:rsidRPr="000B168D">
                    <w:rPr>
                      <w:sz w:val="24"/>
                      <w:szCs w:val="24"/>
                      <w:highlight w:val="yellow"/>
                    </w:rPr>
                    <w:t xml:space="preserve">ИП глава КФХ </w:t>
                  </w:r>
                  <w:proofErr w:type="spellStart"/>
                  <w:r w:rsidRPr="000B168D">
                    <w:rPr>
                      <w:sz w:val="24"/>
                      <w:szCs w:val="24"/>
                      <w:highlight w:val="yellow"/>
                    </w:rPr>
                    <w:t>Брыжник</w:t>
                  </w:r>
                  <w:proofErr w:type="spellEnd"/>
                  <w:r w:rsidRPr="000B168D">
                    <w:rPr>
                      <w:sz w:val="24"/>
                      <w:szCs w:val="24"/>
                      <w:highlight w:val="yellow"/>
                    </w:rPr>
                    <w:t xml:space="preserve"> А.С.</w:t>
                  </w:r>
                </w:p>
              </w:tc>
              <w:tc>
                <w:tcPr>
                  <w:tcW w:w="2551" w:type="dxa"/>
                </w:tcPr>
                <w:p w:rsidR="000B168D" w:rsidRPr="000B168D" w:rsidRDefault="000B168D" w:rsidP="00881043">
                  <w:pPr>
                    <w:tabs>
                      <w:tab w:val="left" w:pos="6030"/>
                    </w:tabs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proofErr w:type="spellStart"/>
                  <w:r w:rsidRPr="000B168D">
                    <w:rPr>
                      <w:sz w:val="24"/>
                      <w:szCs w:val="24"/>
                      <w:highlight w:val="yellow"/>
                    </w:rPr>
                    <w:t>Брыжник</w:t>
                  </w:r>
                  <w:proofErr w:type="spellEnd"/>
                  <w:r w:rsidRPr="000B168D">
                    <w:rPr>
                      <w:sz w:val="24"/>
                      <w:szCs w:val="24"/>
                      <w:highlight w:val="yellow"/>
                    </w:rPr>
                    <w:t xml:space="preserve"> Алексей Сергеевич</w:t>
                  </w:r>
                </w:p>
              </w:tc>
              <w:tc>
                <w:tcPr>
                  <w:tcW w:w="3544" w:type="dxa"/>
                </w:tcPr>
                <w:p w:rsidR="000B168D" w:rsidRPr="000B168D" w:rsidRDefault="000B168D" w:rsidP="00881043">
                  <w:pPr>
                    <w:tabs>
                      <w:tab w:val="left" w:pos="6030"/>
                    </w:tabs>
                    <w:rPr>
                      <w:sz w:val="24"/>
                      <w:szCs w:val="24"/>
                      <w:highlight w:val="yellow"/>
                    </w:rPr>
                  </w:pPr>
                  <w:r w:rsidRPr="000B168D">
                    <w:rPr>
                      <w:sz w:val="24"/>
                      <w:szCs w:val="24"/>
                      <w:highlight w:val="yellow"/>
                    </w:rPr>
                    <w:t xml:space="preserve">д. Евдокимова, </w:t>
                  </w:r>
                </w:p>
                <w:p w:rsidR="000B168D" w:rsidRPr="000B168D" w:rsidRDefault="000B168D" w:rsidP="00881043">
                  <w:pPr>
                    <w:tabs>
                      <w:tab w:val="left" w:pos="6030"/>
                    </w:tabs>
                    <w:rPr>
                      <w:sz w:val="24"/>
                      <w:szCs w:val="24"/>
                      <w:highlight w:val="yellow"/>
                    </w:rPr>
                  </w:pPr>
                  <w:r w:rsidRPr="000B168D">
                    <w:rPr>
                      <w:sz w:val="24"/>
                      <w:szCs w:val="24"/>
                      <w:highlight w:val="yellow"/>
                    </w:rPr>
                    <w:t>ул. Центральная, 2</w:t>
                  </w:r>
                </w:p>
                <w:p w:rsidR="000B168D" w:rsidRPr="000B168D" w:rsidRDefault="000B168D" w:rsidP="00881043">
                  <w:pPr>
                    <w:tabs>
                      <w:tab w:val="left" w:pos="6030"/>
                    </w:tabs>
                    <w:rPr>
                      <w:sz w:val="24"/>
                      <w:szCs w:val="24"/>
                      <w:highlight w:val="yellow"/>
                    </w:rPr>
                  </w:pPr>
                  <w:r w:rsidRPr="000B168D">
                    <w:rPr>
                      <w:sz w:val="24"/>
                      <w:szCs w:val="24"/>
                      <w:highlight w:val="yellow"/>
                    </w:rPr>
                    <w:t>8-924-544-12-71</w:t>
                  </w:r>
                </w:p>
              </w:tc>
            </w:tr>
            <w:tr w:rsidR="000B168D" w:rsidTr="00881043">
              <w:tc>
                <w:tcPr>
                  <w:tcW w:w="675" w:type="dxa"/>
                </w:tcPr>
                <w:p w:rsidR="000B168D" w:rsidRDefault="000B168D" w:rsidP="00881043">
                  <w:pPr>
                    <w:tabs>
                      <w:tab w:val="left" w:pos="6030"/>
                    </w:tabs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0B168D" w:rsidRPr="000B168D" w:rsidRDefault="000B168D" w:rsidP="00881043">
                  <w:pPr>
                    <w:tabs>
                      <w:tab w:val="left" w:pos="6030"/>
                    </w:tabs>
                    <w:rPr>
                      <w:sz w:val="24"/>
                      <w:szCs w:val="24"/>
                      <w:highlight w:val="yellow"/>
                    </w:rPr>
                  </w:pPr>
                  <w:r w:rsidRPr="000B168D">
                    <w:rPr>
                      <w:sz w:val="24"/>
                      <w:szCs w:val="24"/>
                      <w:highlight w:val="yellow"/>
                    </w:rPr>
                    <w:t>ИП Сизых Л.Н.</w:t>
                  </w:r>
                </w:p>
              </w:tc>
              <w:tc>
                <w:tcPr>
                  <w:tcW w:w="2551" w:type="dxa"/>
                </w:tcPr>
                <w:p w:rsidR="000B168D" w:rsidRPr="000B168D" w:rsidRDefault="000B168D" w:rsidP="00881043">
                  <w:pPr>
                    <w:tabs>
                      <w:tab w:val="left" w:pos="6030"/>
                    </w:tabs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proofErr w:type="gramStart"/>
                  <w:r w:rsidRPr="000B168D">
                    <w:rPr>
                      <w:sz w:val="24"/>
                      <w:szCs w:val="24"/>
                      <w:highlight w:val="yellow"/>
                    </w:rPr>
                    <w:t>Сизых</w:t>
                  </w:r>
                  <w:proofErr w:type="gramEnd"/>
                  <w:r w:rsidRPr="000B168D">
                    <w:rPr>
                      <w:sz w:val="24"/>
                      <w:szCs w:val="24"/>
                      <w:highlight w:val="yellow"/>
                    </w:rPr>
                    <w:t xml:space="preserve"> Любовь Николаевна</w:t>
                  </w:r>
                </w:p>
              </w:tc>
              <w:tc>
                <w:tcPr>
                  <w:tcW w:w="3544" w:type="dxa"/>
                </w:tcPr>
                <w:p w:rsidR="000B168D" w:rsidRPr="000B168D" w:rsidRDefault="000B168D" w:rsidP="00881043">
                  <w:pPr>
                    <w:tabs>
                      <w:tab w:val="left" w:pos="6030"/>
                    </w:tabs>
                    <w:rPr>
                      <w:sz w:val="24"/>
                      <w:szCs w:val="24"/>
                      <w:highlight w:val="yellow"/>
                    </w:rPr>
                  </w:pPr>
                  <w:r w:rsidRPr="000B168D">
                    <w:rPr>
                      <w:sz w:val="24"/>
                      <w:szCs w:val="24"/>
                      <w:highlight w:val="yellow"/>
                    </w:rPr>
                    <w:t>с. Бадар, ул. Братская, 8</w:t>
                  </w:r>
                </w:p>
                <w:p w:rsidR="000B168D" w:rsidRPr="000B168D" w:rsidRDefault="000B168D" w:rsidP="00881043">
                  <w:pPr>
                    <w:tabs>
                      <w:tab w:val="left" w:pos="6030"/>
                    </w:tabs>
                    <w:rPr>
                      <w:sz w:val="24"/>
                      <w:szCs w:val="24"/>
                      <w:highlight w:val="yellow"/>
                    </w:rPr>
                  </w:pPr>
                  <w:r w:rsidRPr="000B168D">
                    <w:rPr>
                      <w:sz w:val="24"/>
                      <w:szCs w:val="24"/>
                      <w:highlight w:val="yellow"/>
                    </w:rPr>
                    <w:t>8-950-139-25-47</w:t>
                  </w:r>
                  <w:bookmarkStart w:id="0" w:name="_GoBack"/>
                  <w:bookmarkEnd w:id="0"/>
                </w:p>
              </w:tc>
            </w:tr>
          </w:tbl>
          <w:p w:rsidR="000B168D" w:rsidRPr="009E30A1" w:rsidRDefault="000B168D" w:rsidP="000B168D">
            <w:pPr>
              <w:tabs>
                <w:tab w:val="left" w:pos="6030"/>
              </w:tabs>
              <w:rPr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F2E12" w:rsidRPr="00305194" w:rsidRDefault="000F2E12" w:rsidP="0003576D">
            <w:pPr>
              <w:pStyle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3576D" w:rsidRPr="00305194" w:rsidRDefault="0003576D" w:rsidP="00B63E84">
            <w:pPr>
              <w:pStyle w:val="1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373D4" w:rsidRDefault="00C373D4" w:rsidP="009F037A">
      <w:pPr>
        <w:ind w:left="-284" w:right="-177"/>
      </w:pPr>
    </w:p>
    <w:sectPr w:rsidR="00C373D4" w:rsidSect="009F03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A0D"/>
    <w:multiLevelType w:val="hybridMultilevel"/>
    <w:tmpl w:val="48CC4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B68B2"/>
    <w:multiLevelType w:val="hybridMultilevel"/>
    <w:tmpl w:val="45CAD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7A"/>
    <w:rsid w:val="0003576D"/>
    <w:rsid w:val="000B168D"/>
    <w:rsid w:val="000F2E12"/>
    <w:rsid w:val="00305194"/>
    <w:rsid w:val="00363CB0"/>
    <w:rsid w:val="008B36A3"/>
    <w:rsid w:val="009F037A"/>
    <w:rsid w:val="00B63E84"/>
    <w:rsid w:val="00C3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03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3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B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3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03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0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37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B1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SnouwBars</dc:creator>
  <cp:lastModifiedBy>пк</cp:lastModifiedBy>
  <cp:revision>3</cp:revision>
  <dcterms:created xsi:type="dcterms:W3CDTF">2018-01-25T02:09:00Z</dcterms:created>
  <dcterms:modified xsi:type="dcterms:W3CDTF">2018-01-25T06:07:00Z</dcterms:modified>
</cp:coreProperties>
</file>