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341F95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</w:t>
      </w:r>
      <w:r w:rsidR="00DE5959">
        <w:rPr>
          <w:b/>
          <w:sz w:val="28"/>
          <w:szCs w:val="28"/>
        </w:rPr>
        <w:t xml:space="preserve"> года по 31 </w:t>
      </w:r>
      <w:r>
        <w:rPr>
          <w:b/>
          <w:sz w:val="28"/>
          <w:szCs w:val="28"/>
        </w:rPr>
        <w:t>декабря 2021</w:t>
      </w:r>
      <w:r w:rsidR="00DE5959" w:rsidRPr="00C8281E">
        <w:rPr>
          <w:b/>
          <w:sz w:val="28"/>
          <w:szCs w:val="28"/>
        </w:rPr>
        <w:t xml:space="preserve"> года.</w:t>
      </w:r>
    </w:p>
    <w:p w:rsidR="00DE5959" w:rsidRDefault="00DE595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57"/>
        <w:gridCol w:w="1417"/>
        <w:gridCol w:w="1184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95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57" w:type="dxa"/>
          </w:tcPr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 Игорь Александрович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83" w:type="dxa"/>
            <w:gridSpan w:val="9"/>
            <w:vMerge w:val="restart"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5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Пнева Ирина Владимировна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57" w:type="dxa"/>
          </w:tcPr>
          <w:p w:rsidR="00DE5959" w:rsidRDefault="00DE5959" w:rsidP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 xml:space="preserve">Сын </w:t>
            </w:r>
            <w:r w:rsidR="00C542A0">
              <w:t>Пнев Богдан Игоревич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01 </w:t>
      </w:r>
      <w:r w:rsidR="00341F95">
        <w:rPr>
          <w:b/>
          <w:sz w:val="28"/>
          <w:szCs w:val="28"/>
        </w:rPr>
        <w:t>января 2021</w:t>
      </w:r>
      <w:r>
        <w:rPr>
          <w:b/>
          <w:sz w:val="28"/>
          <w:szCs w:val="28"/>
        </w:rPr>
        <w:t xml:space="preserve"> года по 31 декабря 202</w:t>
      </w:r>
      <w:r w:rsidR="00341F95">
        <w:rPr>
          <w:b/>
          <w:sz w:val="28"/>
          <w:szCs w:val="28"/>
        </w:rPr>
        <w:t>1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/>
    <w:p w:rsidR="00DE5959" w:rsidRDefault="00DE595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20137C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20137C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E31860">
        <w:trPr>
          <w:cantSplit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t>Ботвенко Елена Петровна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cantSplit/>
          <w:trHeight w:val="1130"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42A0" w:rsidRDefault="00C542A0">
            <w:r>
              <w:t>Дочь</w:t>
            </w:r>
          </w:p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t>Ботвенко Анастасия Олеговна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E31860">
        <w:trPr>
          <w:cantSplit/>
          <w:trHeight w:val="24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42A0" w:rsidRDefault="00C542A0" w:rsidP="00C542A0">
            <w:r>
              <w:t>Сын</w:t>
            </w:r>
          </w:p>
          <w:p w:rsidR="00C542A0" w:rsidRDefault="00C542A0" w:rsidP="00C542A0">
            <w:r>
              <w:t>Кащук Константин</w:t>
            </w:r>
          </w:p>
          <w:p w:rsidR="00C542A0" w:rsidRDefault="00C542A0" w:rsidP="00C542A0">
            <w:r>
              <w:t>Евгеньевич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20137C" w:rsidRDefault="00341F95" w:rsidP="0020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="00DE5959" w:rsidRPr="00C8281E">
        <w:rPr>
          <w:b/>
          <w:sz w:val="28"/>
          <w:szCs w:val="28"/>
        </w:rPr>
        <w:t xml:space="preserve"> года.</w:t>
      </w:r>
    </w:p>
    <w:p w:rsidR="00DE5959" w:rsidRDefault="00DE5959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00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DE5959" w:rsidRPr="005B78EB" w:rsidRDefault="00DE5959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920"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Default="00C542A0">
            <w:pPr>
              <w:autoSpaceDE w:val="0"/>
              <w:autoSpaceDN w:val="0"/>
              <w:adjustRightInd w:val="0"/>
              <w:jc w:val="center"/>
            </w:pPr>
            <w:r>
              <w:t>Полетаева Екатерина Викторовна</w:t>
            </w:r>
          </w:p>
          <w:p w:rsidR="00C542A0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C542A0" w:rsidRPr="000022D2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  <w:vMerge w:val="restart"/>
          </w:tcPr>
          <w:p w:rsidR="00C542A0" w:rsidRPr="0089139B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2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Эдуард Федорович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C542A0">
        <w:trPr>
          <w:trHeight w:val="13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Алексей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Эдурдович</w:t>
            </w:r>
            <w:proofErr w:type="spellEnd"/>
            <w:r>
              <w:br/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3C2A3C">
        <w:trPr>
          <w:trHeight w:val="326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 xml:space="preserve">Полетаева </w:t>
            </w:r>
            <w:r>
              <w:lastRenderedPageBreak/>
              <w:t>Дарья Эдуардовна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 w:rsidP="00C542A0">
      <w:pPr>
        <w:jc w:val="center"/>
      </w:pP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1B7CFE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="00DE5959" w:rsidRPr="00C8281E">
        <w:rPr>
          <w:b/>
          <w:sz w:val="28"/>
          <w:szCs w:val="28"/>
        </w:rPr>
        <w:t xml:space="preserve"> года.</w:t>
      </w:r>
    </w:p>
    <w:p w:rsidR="00DE5959" w:rsidRDefault="00DE5959" w:rsidP="006E7C13"/>
    <w:p w:rsidR="00DE5959" w:rsidRDefault="00DE5959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6D4389">
        <w:trPr>
          <w:cantSplit/>
        </w:trPr>
        <w:tc>
          <w:tcPr>
            <w:tcW w:w="530" w:type="dxa"/>
            <w:vMerge w:val="restart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6D4389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Тропина Ирина Николаевна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cantSplit/>
          <w:trHeight w:val="116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Дочь </w:t>
            </w:r>
          </w:p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Носырева Ксения Вадимовна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  <w:trHeight w:val="21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Сын </w:t>
            </w:r>
          </w:p>
          <w:p w:rsidR="00C542A0" w:rsidRDefault="00C542A0" w:rsidP="006D4389">
            <w:r>
              <w:t>Носырев Арсений Вадимович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01 </w:t>
      </w:r>
      <w:r w:rsidR="001B7CFE">
        <w:rPr>
          <w:b/>
          <w:sz w:val="28"/>
          <w:szCs w:val="28"/>
        </w:rPr>
        <w:t>января 2021 года по 31 декабря 2021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15"/>
        <w:gridCol w:w="1276"/>
        <w:gridCol w:w="1467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815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Бардова Татьяна Леонидовна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966" w:type="dxa"/>
            <w:gridSpan w:val="9"/>
            <w:vMerge w:val="restart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85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Бардов Семен Владимирович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212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Варвара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8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Дарья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4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 Григорий Семенович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E5959" w:rsidRDefault="00DE5959"/>
    <w:p w:rsidR="00DE5959" w:rsidRDefault="00DE5959"/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1B7CFE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="00DE5959" w:rsidRPr="00C8281E">
        <w:rPr>
          <w:b/>
          <w:sz w:val="28"/>
          <w:szCs w:val="28"/>
        </w:rPr>
        <w:t xml:space="preserve"> года.</w:t>
      </w:r>
    </w:p>
    <w:p w:rsidR="00DE5959" w:rsidRDefault="00DE5959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DE5959" w:rsidTr="00C368A7">
        <w:trPr>
          <w:cantSplit/>
        </w:trPr>
        <w:tc>
          <w:tcPr>
            <w:tcW w:w="530" w:type="dxa"/>
            <w:vMerge w:val="restart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086" w:type="dxa"/>
            <w:gridSpan w:val="4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368A7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1180"/>
        </w:trPr>
        <w:tc>
          <w:tcPr>
            <w:tcW w:w="530" w:type="dxa"/>
            <w:vAlign w:val="center"/>
          </w:tcPr>
          <w:p w:rsidR="00C542A0" w:rsidRDefault="00C542A0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>Михайлик Татьяна Викторовна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  <w:vMerge w:val="restart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6A051B">
        <w:trPr>
          <w:trHeight w:val="480"/>
        </w:trPr>
        <w:tc>
          <w:tcPr>
            <w:tcW w:w="530" w:type="dxa"/>
            <w:vAlign w:val="center"/>
          </w:tcPr>
          <w:p w:rsidR="00C542A0" w:rsidRDefault="00C542A0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  <w:r>
              <w:t>Михайлик Владимир Георгиевич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8" w:type="dxa"/>
            <w:gridSpan w:val="9"/>
            <w:vMerge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sectPr w:rsidR="00DE5959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0"/>
    <w:rsid w:val="000022D2"/>
    <w:rsid w:val="00016618"/>
    <w:rsid w:val="00022392"/>
    <w:rsid w:val="00035B4C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B7CFE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41F95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13203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1349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542A0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5959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400B7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2</cp:revision>
  <dcterms:created xsi:type="dcterms:W3CDTF">2022-03-28T03:16:00Z</dcterms:created>
  <dcterms:modified xsi:type="dcterms:W3CDTF">2022-03-28T03:16:00Z</dcterms:modified>
</cp:coreProperties>
</file>