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8A1" w:rsidRDefault="005E08A1" w:rsidP="000C254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="-176" w:tblpY="182"/>
        <w:tblW w:w="9923" w:type="dxa"/>
        <w:tblLook w:val="01E0" w:firstRow="1" w:lastRow="1" w:firstColumn="1" w:lastColumn="1" w:noHBand="0" w:noVBand="0"/>
      </w:tblPr>
      <w:tblGrid>
        <w:gridCol w:w="9923"/>
      </w:tblGrid>
      <w:tr w:rsidR="005E08A1" w:rsidRPr="00291EBA" w:rsidTr="00AD6047">
        <w:trPr>
          <w:trHeight w:val="274"/>
        </w:trPr>
        <w:tc>
          <w:tcPr>
            <w:tcW w:w="9923" w:type="dxa"/>
          </w:tcPr>
          <w:p w:rsidR="005E08A1" w:rsidRPr="00291EBA" w:rsidRDefault="005E08A1" w:rsidP="00593B1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val="en-US"/>
              </w:rPr>
            </w:pPr>
            <w:r w:rsidRPr="00291EB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</w:tc>
      </w:tr>
      <w:tr w:rsidR="005E08A1" w:rsidRPr="00291EBA" w:rsidTr="00AD6047">
        <w:trPr>
          <w:trHeight w:val="287"/>
        </w:trPr>
        <w:tc>
          <w:tcPr>
            <w:tcW w:w="9923" w:type="dxa"/>
          </w:tcPr>
          <w:p w:rsidR="005E08A1" w:rsidRPr="00291EBA" w:rsidRDefault="005E08A1" w:rsidP="00593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291EB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5E08A1" w:rsidRPr="00291EBA" w:rsidRDefault="005E08A1" w:rsidP="00593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5E08A1" w:rsidRPr="00291EBA" w:rsidTr="00AD6047">
        <w:trPr>
          <w:trHeight w:val="548"/>
        </w:trPr>
        <w:tc>
          <w:tcPr>
            <w:tcW w:w="9923" w:type="dxa"/>
          </w:tcPr>
          <w:p w:rsidR="005E08A1" w:rsidRPr="00291EBA" w:rsidRDefault="005E08A1" w:rsidP="00593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291EB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5E08A1" w:rsidRPr="00291EBA" w:rsidRDefault="006F477A" w:rsidP="00593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291EB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Бурхунского</w:t>
            </w:r>
            <w:r w:rsidR="005E08A1" w:rsidRPr="00291EB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сельского поселения</w:t>
            </w:r>
          </w:p>
        </w:tc>
      </w:tr>
      <w:tr w:rsidR="005E08A1" w:rsidRPr="00291EBA" w:rsidTr="00AD6047">
        <w:trPr>
          <w:trHeight w:val="261"/>
        </w:trPr>
        <w:tc>
          <w:tcPr>
            <w:tcW w:w="9923" w:type="dxa"/>
          </w:tcPr>
          <w:p w:rsidR="005E08A1" w:rsidRPr="00291EBA" w:rsidRDefault="005E08A1" w:rsidP="00593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5E08A1" w:rsidRPr="00291EBA" w:rsidTr="00AD6047">
        <w:trPr>
          <w:trHeight w:val="361"/>
        </w:trPr>
        <w:tc>
          <w:tcPr>
            <w:tcW w:w="9923" w:type="dxa"/>
          </w:tcPr>
          <w:p w:rsidR="005E08A1" w:rsidRPr="00291EBA" w:rsidRDefault="005E08A1" w:rsidP="00593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  <w:lang w:val="en-US"/>
              </w:rPr>
            </w:pPr>
            <w:r w:rsidRPr="00291EB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  <w:tr w:rsidR="005E08A1" w:rsidRPr="00291EBA" w:rsidTr="00AD6047">
        <w:trPr>
          <w:trHeight w:val="274"/>
        </w:trPr>
        <w:tc>
          <w:tcPr>
            <w:tcW w:w="9923" w:type="dxa"/>
          </w:tcPr>
          <w:p w:rsidR="005E08A1" w:rsidRPr="00291EBA" w:rsidRDefault="005E08A1" w:rsidP="00593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5E08A1" w:rsidRPr="00291EBA" w:rsidTr="00AD6047">
        <w:trPr>
          <w:trHeight w:val="287"/>
        </w:trPr>
        <w:tc>
          <w:tcPr>
            <w:tcW w:w="9923" w:type="dxa"/>
          </w:tcPr>
          <w:p w:rsidR="005E08A1" w:rsidRPr="00291EBA" w:rsidRDefault="005E08A1" w:rsidP="00AD60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5E08A1" w:rsidRPr="00291EBA" w:rsidTr="00AD6047">
        <w:trPr>
          <w:trHeight w:val="274"/>
        </w:trPr>
        <w:tc>
          <w:tcPr>
            <w:tcW w:w="9923" w:type="dxa"/>
          </w:tcPr>
          <w:p w:rsidR="005E08A1" w:rsidRPr="00291EBA" w:rsidRDefault="00CA04E3" w:rsidP="00AD60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  24</w:t>
            </w:r>
            <w:r w:rsidR="003112B1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.09</w:t>
            </w:r>
            <w:r w:rsidR="005E08A1" w:rsidRPr="00291EBA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.2018г.                                                    </w:t>
            </w:r>
            <w:r w:rsidR="00C772EF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                </w:t>
            </w:r>
            <w:r w:rsidR="005E08A1" w:rsidRPr="00291EBA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№ </w:t>
            </w:r>
            <w:r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33</w:t>
            </w:r>
            <w:r w:rsidR="00C772EF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/1</w:t>
            </w:r>
            <w:r w:rsidR="005E08A1" w:rsidRPr="00291EBA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-пг</w:t>
            </w:r>
          </w:p>
          <w:p w:rsidR="005E08A1" w:rsidRPr="00291EBA" w:rsidRDefault="005E08A1" w:rsidP="00AD60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0"/>
                <w:sz w:val="24"/>
                <w:szCs w:val="20"/>
              </w:rPr>
            </w:pPr>
            <w:r w:rsidRPr="00291EBA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с. </w:t>
            </w:r>
            <w:r w:rsidR="00AD6047" w:rsidRPr="00291EBA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Бурхун</w:t>
            </w:r>
          </w:p>
        </w:tc>
      </w:tr>
      <w:tr w:rsidR="005E08A1" w:rsidRPr="00291EBA" w:rsidTr="00AD6047">
        <w:trPr>
          <w:trHeight w:val="287"/>
        </w:trPr>
        <w:tc>
          <w:tcPr>
            <w:tcW w:w="9923" w:type="dxa"/>
          </w:tcPr>
          <w:p w:rsidR="005E08A1" w:rsidRPr="00291EBA" w:rsidRDefault="005E08A1" w:rsidP="00AD60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Cs w:val="20"/>
              </w:rPr>
            </w:pPr>
          </w:p>
        </w:tc>
      </w:tr>
      <w:tr w:rsidR="005E08A1" w:rsidRPr="00291EBA" w:rsidTr="00AD6047">
        <w:trPr>
          <w:trHeight w:val="274"/>
        </w:trPr>
        <w:tc>
          <w:tcPr>
            <w:tcW w:w="9923" w:type="dxa"/>
          </w:tcPr>
          <w:p w:rsidR="005E08A1" w:rsidRPr="00291EBA" w:rsidRDefault="005E08A1" w:rsidP="003112B1">
            <w:pPr>
              <w:tabs>
                <w:tab w:val="left" w:pos="5387"/>
              </w:tabs>
              <w:spacing w:after="0" w:line="240" w:lineRule="auto"/>
              <w:ind w:right="3801"/>
              <w:rPr>
                <w:rFonts w:ascii="Times New Roman" w:hAnsi="Times New Roman"/>
              </w:rPr>
            </w:pPr>
            <w:r w:rsidRPr="00291EBA"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изменений в муниципальную программу «Социально-экономическое развитие территории </w:t>
            </w:r>
            <w:r w:rsidR="006F477A" w:rsidRPr="00291EBA">
              <w:rPr>
                <w:rFonts w:ascii="Times New Roman" w:hAnsi="Times New Roman"/>
                <w:b/>
                <w:sz w:val="28"/>
                <w:szCs w:val="28"/>
              </w:rPr>
              <w:t>Бурхунского</w:t>
            </w:r>
            <w:r w:rsidRPr="00291EBA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на 2018-2022гг.», утвержденную постановлением Администрации </w:t>
            </w:r>
            <w:r w:rsidR="006F477A" w:rsidRPr="00291EBA">
              <w:rPr>
                <w:rFonts w:ascii="Times New Roman" w:hAnsi="Times New Roman"/>
                <w:b/>
                <w:sz w:val="28"/>
                <w:szCs w:val="28"/>
              </w:rPr>
              <w:t>Бурхунского</w:t>
            </w:r>
            <w:r w:rsidRPr="00291EBA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</w:t>
            </w:r>
            <w:r w:rsidR="003D57B5" w:rsidRPr="00291EBA">
              <w:rPr>
                <w:rFonts w:ascii="Times New Roman" w:hAnsi="Times New Roman"/>
                <w:b/>
                <w:sz w:val="28"/>
                <w:szCs w:val="28"/>
              </w:rPr>
              <w:t xml:space="preserve"> поселения от 15.12.2017 г. № 44/1</w:t>
            </w:r>
            <w:r w:rsidRPr="00291EBA">
              <w:rPr>
                <w:rFonts w:ascii="Times New Roman" w:hAnsi="Times New Roman"/>
                <w:b/>
                <w:sz w:val="28"/>
                <w:szCs w:val="28"/>
              </w:rPr>
              <w:t>-п</w:t>
            </w:r>
            <w:proofErr w:type="gramStart"/>
            <w:r w:rsidRPr="00291EBA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r w:rsidR="003112B1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gramEnd"/>
            <w:r w:rsidR="003112B1">
              <w:rPr>
                <w:rFonts w:ascii="Times New Roman" w:hAnsi="Times New Roman"/>
                <w:b/>
                <w:sz w:val="28"/>
                <w:szCs w:val="28"/>
              </w:rPr>
              <w:t xml:space="preserve"> с изменениями от 12.01.2018г.№ 1.1-пг,от 21.02.2018</w:t>
            </w:r>
            <w:r w:rsidR="00CA04E3"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  <w:r w:rsidR="003112B1">
              <w:rPr>
                <w:rFonts w:ascii="Times New Roman" w:hAnsi="Times New Roman"/>
                <w:b/>
                <w:sz w:val="28"/>
                <w:szCs w:val="28"/>
              </w:rPr>
              <w:t xml:space="preserve"> №10-пг,от 23.04.2018 г. № 18-пг</w:t>
            </w:r>
            <w:r w:rsidR="00CA04E3">
              <w:rPr>
                <w:rFonts w:ascii="Times New Roman" w:hAnsi="Times New Roman"/>
                <w:b/>
                <w:sz w:val="28"/>
                <w:szCs w:val="28"/>
              </w:rPr>
              <w:t>, от 07.09.2018г. №32/1-пг</w:t>
            </w:r>
            <w:r w:rsidR="003112B1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</w:tbl>
    <w:p w:rsidR="005E08A1" w:rsidRPr="00291EBA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291EBA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291EBA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291EBA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291EBA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291EBA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291EBA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291EBA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291EBA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291EBA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291EBA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291EBA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291EBA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291EBA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291EBA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291EBA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291EBA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291EBA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291EBA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291EBA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3112B1" w:rsidRDefault="003112B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3112B1" w:rsidRDefault="003112B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A04E3" w:rsidRDefault="00CA04E3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A04E3" w:rsidRDefault="00CA04E3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291EBA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91EBA">
        <w:rPr>
          <w:rFonts w:ascii="Times New Roman" w:hAnsi="Times New Roman"/>
          <w:color w:val="000000"/>
          <w:sz w:val="27"/>
          <w:szCs w:val="27"/>
        </w:rPr>
        <w:t xml:space="preserve">Руководствуясь Федеральным </w:t>
      </w:r>
      <w:hyperlink r:id="rId9" w:history="1">
        <w:r w:rsidRPr="00291EBA">
          <w:rPr>
            <w:rStyle w:val="af2"/>
            <w:color w:val="000000"/>
            <w:sz w:val="27"/>
            <w:szCs w:val="27"/>
            <w:u w:val="none"/>
          </w:rPr>
          <w:t>законом</w:t>
        </w:r>
      </w:hyperlink>
      <w:r w:rsidRPr="00291EBA">
        <w:rPr>
          <w:rFonts w:ascii="Times New Roman" w:hAnsi="Times New Roman"/>
          <w:color w:val="000000"/>
          <w:sz w:val="27"/>
          <w:szCs w:val="27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10" w:history="1">
        <w:r w:rsidRPr="00291EBA">
          <w:rPr>
            <w:rStyle w:val="af2"/>
            <w:color w:val="000000"/>
            <w:sz w:val="27"/>
            <w:szCs w:val="27"/>
            <w:u w:val="none"/>
          </w:rPr>
          <w:t>Уставом</w:t>
        </w:r>
      </w:hyperlink>
      <w:r w:rsidRPr="00291EBA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6F477A" w:rsidRPr="00291EBA">
        <w:rPr>
          <w:rFonts w:ascii="Times New Roman" w:hAnsi="Times New Roman"/>
          <w:sz w:val="27"/>
          <w:szCs w:val="27"/>
        </w:rPr>
        <w:t>Бурхунского</w:t>
      </w:r>
      <w:r w:rsidRPr="00291EBA">
        <w:rPr>
          <w:rFonts w:ascii="Times New Roman" w:hAnsi="Times New Roman"/>
          <w:sz w:val="27"/>
          <w:szCs w:val="27"/>
        </w:rPr>
        <w:t xml:space="preserve"> муниципального образования, постановлением администрации </w:t>
      </w:r>
      <w:r w:rsidR="006F477A" w:rsidRPr="00291EBA">
        <w:rPr>
          <w:rFonts w:ascii="Times New Roman" w:hAnsi="Times New Roman"/>
          <w:sz w:val="27"/>
          <w:szCs w:val="27"/>
        </w:rPr>
        <w:t>Бурхунского</w:t>
      </w:r>
      <w:r w:rsidRPr="00291EBA">
        <w:rPr>
          <w:rFonts w:ascii="Times New Roman" w:hAnsi="Times New Roman"/>
          <w:sz w:val="27"/>
          <w:szCs w:val="27"/>
        </w:rPr>
        <w:t xml:space="preserve"> сельского поселения от 31 декабря 2015 года № 49-пг «Об утверждении Положения о порядке принятия решений о разработке муниципальных программ </w:t>
      </w:r>
      <w:r w:rsidR="006F477A" w:rsidRPr="00291EBA">
        <w:rPr>
          <w:rFonts w:ascii="Times New Roman" w:hAnsi="Times New Roman"/>
          <w:sz w:val="27"/>
          <w:szCs w:val="27"/>
        </w:rPr>
        <w:t>Бурхунского</w:t>
      </w:r>
      <w:r w:rsidRPr="00291EBA">
        <w:rPr>
          <w:rFonts w:ascii="Times New Roman" w:hAnsi="Times New Roman"/>
          <w:sz w:val="27"/>
          <w:szCs w:val="27"/>
        </w:rPr>
        <w:t xml:space="preserve">  сельского поселения и их формирования и реализации» в целях </w:t>
      </w:r>
      <w:r w:rsidRPr="00291EBA">
        <w:rPr>
          <w:rFonts w:ascii="Times New Roman" w:hAnsi="Times New Roman"/>
          <w:sz w:val="28"/>
          <w:szCs w:val="24"/>
          <w:lang w:eastAsia="ru-RU"/>
        </w:rPr>
        <w:t>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  <w:proofErr w:type="gramEnd"/>
    </w:p>
    <w:p w:rsidR="005E08A1" w:rsidRPr="00291EBA" w:rsidRDefault="005E08A1" w:rsidP="004E24B8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5E08A1" w:rsidRPr="00291EBA" w:rsidRDefault="005E08A1" w:rsidP="004E24B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  <w:r w:rsidRPr="00291EBA">
        <w:rPr>
          <w:rFonts w:ascii="Times New Roman" w:hAnsi="Times New Roman"/>
          <w:b/>
          <w:bCs/>
          <w:color w:val="000000"/>
          <w:sz w:val="27"/>
          <w:szCs w:val="27"/>
        </w:rPr>
        <w:t>ПОСТАНОВЛЯЮ:</w:t>
      </w:r>
    </w:p>
    <w:p w:rsidR="005E08A1" w:rsidRPr="00291EBA" w:rsidRDefault="005E08A1" w:rsidP="004E24B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1E5ED5" w:rsidRPr="00291EBA" w:rsidRDefault="001E5ED5" w:rsidP="001E5E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1EBA">
        <w:rPr>
          <w:rFonts w:ascii="Times New Roman" w:hAnsi="Times New Roman"/>
          <w:sz w:val="24"/>
          <w:szCs w:val="24"/>
        </w:rPr>
        <w:t xml:space="preserve">1. Внести в муниципальную программу «Социально-экономическое развитие территории сельского поселения» на 2018-2022 годы, утвержденную постановлением администрации </w:t>
      </w:r>
      <w:r w:rsidR="00F11737" w:rsidRPr="00291EBA">
        <w:rPr>
          <w:rFonts w:ascii="Times New Roman" w:hAnsi="Times New Roman"/>
          <w:sz w:val="24"/>
          <w:szCs w:val="24"/>
        </w:rPr>
        <w:t>Бурхунского</w:t>
      </w:r>
      <w:r w:rsidRPr="00291EBA">
        <w:rPr>
          <w:rFonts w:ascii="Times New Roman" w:hAnsi="Times New Roman"/>
          <w:sz w:val="24"/>
          <w:szCs w:val="24"/>
        </w:rPr>
        <w:t xml:space="preserve"> сельского поселения от 15.11.2017 года №44/1 (</w:t>
      </w:r>
      <w:r w:rsidR="00F11737" w:rsidRPr="00291EBA">
        <w:rPr>
          <w:rFonts w:ascii="Times New Roman" w:hAnsi="Times New Roman"/>
          <w:sz w:val="24"/>
          <w:szCs w:val="24"/>
        </w:rPr>
        <w:t>с изменениями (от 31.01.2018г №1/1, 27.02.2018г № 10</w:t>
      </w:r>
      <w:r w:rsidR="003112B1">
        <w:rPr>
          <w:rFonts w:ascii="Times New Roman" w:hAnsi="Times New Roman"/>
          <w:sz w:val="24"/>
          <w:szCs w:val="24"/>
        </w:rPr>
        <w:t>, от 23.04.2018г №18-пг</w:t>
      </w:r>
      <w:r w:rsidR="00CA04E3">
        <w:rPr>
          <w:rFonts w:ascii="Times New Roman" w:hAnsi="Times New Roman"/>
          <w:sz w:val="24"/>
          <w:szCs w:val="24"/>
        </w:rPr>
        <w:t>,</w:t>
      </w:r>
      <w:r w:rsidR="00CA04E3" w:rsidRPr="00CA04E3">
        <w:t xml:space="preserve"> </w:t>
      </w:r>
      <w:r w:rsidR="00CA04E3" w:rsidRPr="00CA04E3">
        <w:rPr>
          <w:rFonts w:ascii="Times New Roman" w:hAnsi="Times New Roman"/>
          <w:sz w:val="24"/>
          <w:szCs w:val="24"/>
        </w:rPr>
        <w:t>от 07.09.2018г. №32/1-пг</w:t>
      </w:r>
      <w:r w:rsidRPr="00291EBA">
        <w:rPr>
          <w:rFonts w:ascii="Times New Roman" w:hAnsi="Times New Roman"/>
          <w:sz w:val="24"/>
          <w:szCs w:val="24"/>
        </w:rPr>
        <w:t>) следующие изменения;</w:t>
      </w:r>
    </w:p>
    <w:tbl>
      <w:tblPr>
        <w:tblW w:w="1061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40"/>
        <w:gridCol w:w="5874"/>
      </w:tblGrid>
      <w:tr w:rsidR="00F11737" w:rsidRPr="00291EBA" w:rsidTr="00F11737">
        <w:trPr>
          <w:trHeight w:val="501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1737" w:rsidRPr="00291EBA" w:rsidRDefault="00F11737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BA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1737" w:rsidRPr="00291EBA" w:rsidRDefault="00F11737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EBA">
              <w:rPr>
                <w:rFonts w:ascii="Times New Roman" w:hAnsi="Times New Roman"/>
                <w:sz w:val="24"/>
                <w:szCs w:val="24"/>
              </w:rPr>
              <w:t>«Социально-экономическое развитие территории сельского поселения» на 2018-2022гг.»</w:t>
            </w:r>
          </w:p>
        </w:tc>
      </w:tr>
      <w:tr w:rsidR="00F11737" w:rsidRPr="00291EBA" w:rsidTr="00F11737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1737" w:rsidRPr="00291EBA" w:rsidRDefault="00F11737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BA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1737" w:rsidRPr="00291EBA" w:rsidRDefault="00F11737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EBA">
              <w:rPr>
                <w:rFonts w:ascii="Times New Roman" w:hAnsi="Times New Roman"/>
                <w:sz w:val="24"/>
                <w:szCs w:val="24"/>
              </w:rPr>
              <w:t>Администрация Бурхунского сельского поселения.</w:t>
            </w:r>
          </w:p>
        </w:tc>
      </w:tr>
      <w:tr w:rsidR="00F11737" w:rsidRPr="00291EBA" w:rsidTr="00F11737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1737" w:rsidRPr="00291EBA" w:rsidRDefault="00F11737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BA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1737" w:rsidRPr="00291EBA" w:rsidRDefault="00F11737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EBA">
              <w:rPr>
                <w:rFonts w:ascii="Times New Roman" w:hAnsi="Times New Roman"/>
                <w:sz w:val="24"/>
                <w:szCs w:val="24"/>
              </w:rPr>
              <w:t>Администрация Бурхунского сельского поселения.</w:t>
            </w:r>
          </w:p>
        </w:tc>
      </w:tr>
      <w:tr w:rsidR="00F11737" w:rsidRPr="00291EBA" w:rsidTr="00F11737">
        <w:trPr>
          <w:trHeight w:val="47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1737" w:rsidRPr="00291EBA" w:rsidRDefault="00F11737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BA">
              <w:rPr>
                <w:rFonts w:ascii="Times New Roman" w:hAnsi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1737" w:rsidRPr="00291EBA" w:rsidRDefault="00F11737" w:rsidP="00F11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EBA">
              <w:rPr>
                <w:rFonts w:ascii="Times New Roman" w:hAnsi="Times New Roman"/>
                <w:sz w:val="24"/>
                <w:szCs w:val="24"/>
              </w:rPr>
              <w:t xml:space="preserve">Администрация Бурхунского сельского поселения, МКУК «КДЦ с. Бурхун», </w:t>
            </w:r>
          </w:p>
        </w:tc>
      </w:tr>
      <w:tr w:rsidR="00F11737" w:rsidRPr="00291EBA" w:rsidTr="00F11737">
        <w:trPr>
          <w:trHeight w:hRule="exact" w:val="1548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1737" w:rsidRPr="00291EBA" w:rsidRDefault="00F11737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BA">
              <w:rPr>
                <w:rFonts w:ascii="Times New Roman" w:hAnsi="Times New Roman"/>
                <w:sz w:val="24"/>
                <w:szCs w:val="24"/>
              </w:rPr>
              <w:lastRenderedPageBreak/>
              <w:t>Цель муниципальной программы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1737" w:rsidRPr="00291EBA" w:rsidRDefault="00F11737" w:rsidP="001E3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поселения.</w:t>
            </w:r>
          </w:p>
        </w:tc>
      </w:tr>
      <w:tr w:rsidR="00F11737" w:rsidRPr="00291EBA" w:rsidTr="00F11737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1737" w:rsidRPr="00291EBA" w:rsidRDefault="00F11737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BA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1737" w:rsidRPr="00291EBA" w:rsidRDefault="00F11737" w:rsidP="001E3C1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E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О</w:t>
            </w:r>
            <w:r w:rsidRPr="00291EBA">
              <w:rPr>
                <w:rFonts w:ascii="Times New Roman" w:hAnsi="Times New Roman"/>
                <w:sz w:val="24"/>
                <w:szCs w:val="24"/>
              </w:rPr>
              <w:t>существление эффективной муниципальной политики в Бурхунском  сельском поселении;</w:t>
            </w:r>
          </w:p>
          <w:p w:rsidR="00F11737" w:rsidRPr="00291EBA" w:rsidRDefault="00F11737" w:rsidP="001E3C1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EBA">
              <w:rPr>
                <w:rFonts w:ascii="Times New Roman" w:hAnsi="Times New Roman"/>
                <w:sz w:val="24"/>
                <w:szCs w:val="24"/>
              </w:rPr>
              <w:t xml:space="preserve"> 2. Повышение эффективности бюджетных расходов в Бурхунском сельском поселении</w:t>
            </w:r>
            <w:r w:rsidRPr="00291E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F11737" w:rsidRPr="00291EBA" w:rsidRDefault="00F11737" w:rsidP="001E3C1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E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С</w:t>
            </w:r>
            <w:r w:rsidRPr="00291EBA">
              <w:rPr>
                <w:rFonts w:ascii="Times New Roman" w:hAnsi="Times New Roman"/>
                <w:sz w:val="24"/>
                <w:szCs w:val="24"/>
              </w:rPr>
              <w:t>оздание комфортных и качественных условий проживания населения;</w:t>
            </w:r>
          </w:p>
          <w:p w:rsidR="00F11737" w:rsidRPr="00291EBA" w:rsidRDefault="00F11737" w:rsidP="001E3C1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E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С</w:t>
            </w:r>
            <w:r w:rsidRPr="00291EBA">
              <w:rPr>
                <w:rFonts w:ascii="Times New Roman" w:hAnsi="Times New Roman"/>
                <w:sz w:val="24"/>
                <w:szCs w:val="24"/>
              </w:rPr>
              <w:t>оздание  условий для обеспечения развития территории Бурхунского сельского поселения, благоприятных условий жизнедеятельности   и  повышение эффективности использования земельных ресурсов сельского поселения;</w:t>
            </w:r>
          </w:p>
          <w:p w:rsidR="00F11737" w:rsidRPr="00291EBA" w:rsidRDefault="00F11737" w:rsidP="001E3C1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BA">
              <w:rPr>
                <w:rFonts w:ascii="Times New Roman" w:hAnsi="Times New Roman"/>
                <w:sz w:val="24"/>
                <w:szCs w:val="24"/>
              </w:rPr>
              <w:t>5. Обеспечение  необходимых условий для укрепления пожарной безопасности, защиты жизни и здоровья граждан, проживающих на территории  сельского поселения;</w:t>
            </w:r>
          </w:p>
          <w:p w:rsidR="00F11737" w:rsidRPr="00291EBA" w:rsidRDefault="00F11737" w:rsidP="001E3C1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BA">
              <w:rPr>
                <w:rFonts w:ascii="Times New Roman" w:hAnsi="Times New Roman"/>
                <w:sz w:val="24"/>
                <w:szCs w:val="24"/>
              </w:rPr>
              <w:t>6. Создание условий для развития культуры, физической культуры и массового спорта на территории Бурхунского сельского поселения.</w:t>
            </w:r>
          </w:p>
        </w:tc>
      </w:tr>
      <w:tr w:rsidR="00F11737" w:rsidRPr="00291EBA" w:rsidTr="00F11737">
        <w:trPr>
          <w:trHeight w:val="506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1737" w:rsidRPr="00291EBA" w:rsidRDefault="00F11737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BA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1737" w:rsidRPr="00291EBA" w:rsidRDefault="00F11737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EBA">
              <w:rPr>
                <w:rFonts w:ascii="Times New Roman" w:hAnsi="Times New Roman"/>
                <w:sz w:val="24"/>
                <w:szCs w:val="24"/>
              </w:rPr>
              <w:t>2018-2022гг</w:t>
            </w:r>
          </w:p>
        </w:tc>
      </w:tr>
      <w:tr w:rsidR="00F11737" w:rsidRPr="00291EBA" w:rsidTr="00F11737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1737" w:rsidRPr="00291EBA" w:rsidRDefault="00F11737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BA">
              <w:rPr>
                <w:rFonts w:ascii="Times New Roman" w:hAnsi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1737" w:rsidRPr="00291EBA" w:rsidRDefault="00F11737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BA">
              <w:rPr>
                <w:rFonts w:ascii="Times New Roman" w:hAnsi="Times New Roman"/>
                <w:sz w:val="24"/>
                <w:szCs w:val="24"/>
              </w:rPr>
              <w:t>-прирост поступлений налоговых доходов в местные бюджеты к предыдущему году (в нормативах текущего года</w:t>
            </w:r>
          </w:p>
          <w:p w:rsidR="00F11737" w:rsidRPr="00291EBA" w:rsidRDefault="00F11737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BA">
              <w:rPr>
                <w:rFonts w:ascii="Times New Roman" w:hAnsi="Times New Roman"/>
                <w:sz w:val="24"/>
                <w:szCs w:val="24"/>
              </w:rPr>
              <w:t>-сокращение количества пожаров</w:t>
            </w:r>
          </w:p>
          <w:p w:rsidR="00F11737" w:rsidRPr="00291EBA" w:rsidRDefault="00F11737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EBA">
              <w:rPr>
                <w:rFonts w:ascii="Times New Roman" w:hAnsi="Times New Roman"/>
                <w:color w:val="000000"/>
                <w:sz w:val="24"/>
                <w:szCs w:val="24"/>
              </w:rPr>
              <w:t>-протяженность автомобильных дорог, находящихся в границах населенных пунктов, соответствующих техническим требованиям;</w:t>
            </w:r>
          </w:p>
          <w:p w:rsidR="00F11737" w:rsidRPr="00291EBA" w:rsidRDefault="00F11737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BA">
              <w:rPr>
                <w:rFonts w:ascii="Times New Roman" w:hAnsi="Times New Roman"/>
                <w:sz w:val="24"/>
                <w:szCs w:val="24"/>
              </w:rPr>
              <w:t>-доля населения Бурхунского сельского поселения, привлеченная к культурно-массовым и спортивным мероприятиям на территории поселения</w:t>
            </w:r>
          </w:p>
          <w:p w:rsidR="00F11737" w:rsidRPr="00291EBA" w:rsidRDefault="00F11737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737" w:rsidRPr="00291EBA" w:rsidTr="00F11737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1737" w:rsidRPr="00291EBA" w:rsidRDefault="00F11737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BA">
              <w:rPr>
                <w:rFonts w:ascii="Times New Roman" w:hAnsi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1737" w:rsidRPr="00291EBA" w:rsidRDefault="00F11737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BA">
              <w:rPr>
                <w:rFonts w:ascii="Times New Roman" w:hAnsi="Times New Roman"/>
                <w:sz w:val="24"/>
                <w:szCs w:val="24"/>
              </w:rPr>
              <w:t>1. Обеспечение деятельности главы Бурхунского сельского поселения и администрации Бурхунского сельского поселения.</w:t>
            </w:r>
          </w:p>
          <w:p w:rsidR="00F11737" w:rsidRPr="00291EBA" w:rsidRDefault="00F11737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BA">
              <w:rPr>
                <w:rFonts w:ascii="Times New Roman" w:hAnsi="Times New Roman"/>
                <w:sz w:val="24"/>
                <w:szCs w:val="24"/>
              </w:rPr>
              <w:t>2. Повышение эффективности бюджетных расходов</w:t>
            </w:r>
          </w:p>
          <w:p w:rsidR="00F11737" w:rsidRPr="00291EBA" w:rsidRDefault="00F11737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BA">
              <w:rPr>
                <w:rFonts w:ascii="Times New Roman" w:hAnsi="Times New Roman"/>
                <w:sz w:val="24"/>
                <w:szCs w:val="24"/>
              </w:rPr>
              <w:t xml:space="preserve"> Бурхунского сельского поселения.</w:t>
            </w:r>
          </w:p>
          <w:p w:rsidR="00F11737" w:rsidRPr="00291EBA" w:rsidRDefault="00F11737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/>
                <w:sz w:val="24"/>
                <w:szCs w:val="24"/>
              </w:rPr>
            </w:pPr>
            <w:r w:rsidRPr="00291EBA">
              <w:rPr>
                <w:rFonts w:ascii="Times New Roman" w:hAnsi="Times New Roman"/>
                <w:sz w:val="24"/>
                <w:szCs w:val="24"/>
              </w:rPr>
              <w:t xml:space="preserve"> 3. Развитие инфраструктуры на территории Бурхунского сельского поселения.</w:t>
            </w:r>
          </w:p>
          <w:p w:rsidR="00F11737" w:rsidRPr="00291EBA" w:rsidRDefault="00F11737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/>
                <w:sz w:val="24"/>
                <w:szCs w:val="24"/>
              </w:rPr>
            </w:pPr>
            <w:r w:rsidRPr="00291EBA">
              <w:rPr>
                <w:rFonts w:ascii="Times New Roman" w:hAnsi="Times New Roman"/>
                <w:sz w:val="24"/>
                <w:szCs w:val="24"/>
              </w:rPr>
              <w:t xml:space="preserve"> 4. Обеспечение комплексного пространственного и территориального развития Бурхунского сельского поселения.</w:t>
            </w:r>
          </w:p>
          <w:p w:rsidR="00F11737" w:rsidRPr="00291EBA" w:rsidRDefault="00F11737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BA">
              <w:rPr>
                <w:rFonts w:ascii="Times New Roman" w:hAnsi="Times New Roman"/>
                <w:sz w:val="24"/>
                <w:szCs w:val="24"/>
              </w:rPr>
              <w:t>5. Обеспечение комплексных мер безопасности на территории Бурхунского сельского поселения.</w:t>
            </w:r>
          </w:p>
          <w:p w:rsidR="00F11737" w:rsidRPr="00291EBA" w:rsidRDefault="00F11737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/>
                <w:sz w:val="24"/>
                <w:szCs w:val="24"/>
              </w:rPr>
            </w:pPr>
            <w:r w:rsidRPr="00291EBA">
              <w:rPr>
                <w:rFonts w:ascii="Times New Roman" w:hAnsi="Times New Roman"/>
                <w:sz w:val="24"/>
                <w:szCs w:val="24"/>
              </w:rPr>
              <w:t xml:space="preserve"> 6. Развитие сферы культуры и спорта на территории Бурхунского сельского поселения.</w:t>
            </w:r>
          </w:p>
        </w:tc>
      </w:tr>
      <w:tr w:rsidR="00F11737" w:rsidRPr="00291EBA" w:rsidTr="00F11737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1737" w:rsidRPr="00291EBA" w:rsidRDefault="00F11737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BA">
              <w:rPr>
                <w:rFonts w:ascii="Times New Roman" w:hAnsi="Times New Roman"/>
                <w:sz w:val="24"/>
                <w:szCs w:val="24"/>
              </w:rPr>
              <w:t xml:space="preserve">Ресурсное обеспечение муниципальной </w:t>
            </w:r>
            <w:r w:rsidRPr="00291EBA">
              <w:rPr>
                <w:rFonts w:ascii="Times New Roman" w:hAnsi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1737" w:rsidRPr="00291EBA" w:rsidRDefault="00F11737" w:rsidP="00F11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E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Предполагаемый общий объем финансирования </w:t>
            </w:r>
            <w:r w:rsidRPr="00291EBA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</w:t>
            </w:r>
            <w:r w:rsidR="00A8756A">
              <w:rPr>
                <w:rFonts w:ascii="Times New Roman" w:hAnsi="Times New Roman"/>
                <w:sz w:val="24"/>
                <w:szCs w:val="24"/>
              </w:rPr>
              <w:t>ой программы составляет 38 106,69</w:t>
            </w:r>
            <w:r w:rsidRPr="00291E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1EBA">
              <w:rPr>
                <w:rFonts w:ascii="Times New Roman" w:hAnsi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F11737" w:rsidRPr="00291EBA" w:rsidRDefault="00F11737" w:rsidP="00F11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EBA">
              <w:rPr>
                <w:rFonts w:ascii="Times New Roman" w:hAnsi="Times New Roman"/>
                <w:color w:val="000000"/>
                <w:sz w:val="24"/>
                <w:szCs w:val="24"/>
              </w:rPr>
              <w:t>2018 год –7839,3 тыс. руб.;</w:t>
            </w:r>
          </w:p>
          <w:p w:rsidR="00F11737" w:rsidRPr="00291EBA" w:rsidRDefault="00F11737" w:rsidP="00F11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EBA">
              <w:rPr>
                <w:rFonts w:ascii="Times New Roman" w:hAnsi="Times New Roman"/>
                <w:color w:val="000000"/>
                <w:sz w:val="24"/>
                <w:szCs w:val="24"/>
              </w:rPr>
              <w:t>2019 год –</w:t>
            </w:r>
            <w:r w:rsidR="00A8756A">
              <w:rPr>
                <w:rFonts w:ascii="Times New Roman" w:hAnsi="Times New Roman"/>
                <w:color w:val="000000"/>
                <w:sz w:val="24"/>
                <w:szCs w:val="24"/>
              </w:rPr>
              <w:t>4393,6</w:t>
            </w:r>
            <w:r w:rsidRPr="00291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F11737" w:rsidRPr="00291EBA" w:rsidRDefault="00F11737" w:rsidP="00F11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EBA">
              <w:rPr>
                <w:rFonts w:ascii="Times New Roman" w:hAnsi="Times New Roman"/>
                <w:color w:val="000000"/>
                <w:sz w:val="24"/>
                <w:szCs w:val="24"/>
              </w:rPr>
              <w:t>2020 год –</w:t>
            </w:r>
            <w:r w:rsidR="00A8756A">
              <w:rPr>
                <w:rFonts w:ascii="Times New Roman" w:hAnsi="Times New Roman"/>
                <w:color w:val="000000"/>
                <w:sz w:val="24"/>
                <w:szCs w:val="24"/>
              </w:rPr>
              <w:t>4304,8</w:t>
            </w:r>
            <w:r w:rsidRPr="00291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F11737" w:rsidRPr="00291EBA" w:rsidRDefault="00F11737" w:rsidP="00F11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EBA">
              <w:rPr>
                <w:rFonts w:ascii="Times New Roman" w:hAnsi="Times New Roman"/>
                <w:color w:val="000000"/>
                <w:sz w:val="24"/>
                <w:szCs w:val="24"/>
              </w:rPr>
              <w:t>2021 год –10585,76 тыс. руб.;</w:t>
            </w:r>
          </w:p>
          <w:p w:rsidR="00F11737" w:rsidRPr="00291EBA" w:rsidRDefault="00F11737" w:rsidP="00F11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EBA">
              <w:rPr>
                <w:rFonts w:ascii="Times New Roman" w:hAnsi="Times New Roman"/>
                <w:color w:val="000000"/>
                <w:sz w:val="24"/>
                <w:szCs w:val="24"/>
              </w:rPr>
              <w:t>2022 год – 10858,76 тыс. руб.</w:t>
            </w:r>
          </w:p>
          <w:p w:rsidR="00F11737" w:rsidRPr="00291EBA" w:rsidRDefault="00F11737" w:rsidP="00F11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BA">
              <w:rPr>
                <w:rFonts w:ascii="Times New Roman" w:hAnsi="Times New Roman"/>
                <w:sz w:val="24"/>
                <w:szCs w:val="24"/>
              </w:rPr>
              <w:t>Объем финансирования за счет средств бюджета Бурхунского сельско</w:t>
            </w:r>
            <w:r w:rsidR="00A8756A">
              <w:rPr>
                <w:rFonts w:ascii="Times New Roman" w:hAnsi="Times New Roman"/>
                <w:sz w:val="24"/>
                <w:szCs w:val="24"/>
              </w:rPr>
              <w:t>го поселения составляет 37462,39</w:t>
            </w:r>
            <w:r w:rsidRPr="00291EBA">
              <w:rPr>
                <w:rFonts w:ascii="Times New Roman" w:hAnsi="Times New Roman"/>
                <w:sz w:val="24"/>
                <w:szCs w:val="24"/>
              </w:rPr>
              <w:t xml:space="preserve">  тыс. руб., в том числе: </w:t>
            </w:r>
          </w:p>
          <w:p w:rsidR="00F11737" w:rsidRPr="00291EBA" w:rsidRDefault="00F11737" w:rsidP="00F11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год – </w:t>
            </w:r>
            <w:r w:rsidR="000055E0">
              <w:rPr>
                <w:rFonts w:ascii="Times New Roman" w:hAnsi="Times New Roman"/>
                <w:sz w:val="24"/>
                <w:szCs w:val="24"/>
              </w:rPr>
              <w:t>7544,2</w:t>
            </w:r>
            <w:r w:rsidRPr="00291E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1EBA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F11737" w:rsidRPr="00291EBA" w:rsidRDefault="00F11737" w:rsidP="00F11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год – </w:t>
            </w:r>
            <w:r w:rsidR="00057013">
              <w:rPr>
                <w:rFonts w:ascii="Times New Roman" w:hAnsi="Times New Roman"/>
                <w:sz w:val="24"/>
                <w:szCs w:val="24"/>
              </w:rPr>
              <w:t>4308,7</w:t>
            </w:r>
            <w:r w:rsidRPr="00291E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1EBA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F11737" w:rsidRPr="00291EBA" w:rsidRDefault="00F11737" w:rsidP="00F11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2020 год – </w:t>
            </w:r>
            <w:r w:rsidR="00057013">
              <w:rPr>
                <w:rFonts w:ascii="Times New Roman" w:hAnsi="Times New Roman"/>
                <w:sz w:val="24"/>
                <w:szCs w:val="24"/>
              </w:rPr>
              <w:t>4216,7</w:t>
            </w:r>
            <w:r w:rsidRPr="00291E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1EBA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F11737" w:rsidRPr="000055E0" w:rsidRDefault="00F11737" w:rsidP="00F11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 год – </w:t>
            </w:r>
            <w:r w:rsidR="00057013">
              <w:rPr>
                <w:rFonts w:ascii="Times New Roman" w:hAnsi="Times New Roman"/>
                <w:color w:val="000000"/>
                <w:sz w:val="24"/>
                <w:szCs w:val="24"/>
              </w:rPr>
              <w:t>10585,76</w:t>
            </w:r>
            <w:r w:rsidR="000055E0" w:rsidRPr="000055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55E0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F11737" w:rsidRPr="000055E0" w:rsidRDefault="00F11737" w:rsidP="00F11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5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год – </w:t>
            </w:r>
            <w:r w:rsidR="00057013">
              <w:rPr>
                <w:rFonts w:ascii="Times New Roman" w:hAnsi="Times New Roman"/>
                <w:color w:val="000000"/>
                <w:sz w:val="24"/>
                <w:szCs w:val="24"/>
              </w:rPr>
              <w:t>10807,03</w:t>
            </w:r>
            <w:r w:rsidRPr="000055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F11737" w:rsidRPr="000055E0" w:rsidRDefault="00F11737" w:rsidP="00F11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5E0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</w:t>
            </w:r>
            <w:r w:rsidR="00EF7BAD" w:rsidRPr="00005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7013">
              <w:rPr>
                <w:rFonts w:ascii="Times New Roman" w:hAnsi="Times New Roman"/>
                <w:sz w:val="24"/>
                <w:szCs w:val="24"/>
              </w:rPr>
              <w:t xml:space="preserve">214,6 </w:t>
            </w:r>
            <w:r w:rsidRPr="000055E0">
              <w:rPr>
                <w:rFonts w:ascii="Times New Roman" w:hAnsi="Times New Roman"/>
                <w:sz w:val="24"/>
                <w:szCs w:val="24"/>
              </w:rPr>
              <w:t>тыс. руб., в том числе:</w:t>
            </w:r>
          </w:p>
          <w:p w:rsidR="00F11737" w:rsidRPr="00291EBA" w:rsidRDefault="00EF7BAD" w:rsidP="00F11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5E0">
              <w:rPr>
                <w:rFonts w:ascii="Times New Roman" w:hAnsi="Times New Roman"/>
                <w:sz w:val="24"/>
                <w:szCs w:val="24"/>
              </w:rPr>
              <w:t>2018 год – 211,8</w:t>
            </w:r>
            <w:r w:rsidR="00F11737" w:rsidRPr="000055E0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F11737" w:rsidRPr="00291EBA" w:rsidRDefault="00F11737" w:rsidP="00F11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BA">
              <w:rPr>
                <w:rFonts w:ascii="Times New Roman" w:hAnsi="Times New Roman"/>
                <w:sz w:val="24"/>
                <w:szCs w:val="24"/>
              </w:rPr>
              <w:t xml:space="preserve">2019 год </w:t>
            </w:r>
            <w:r w:rsidR="000055E0">
              <w:rPr>
                <w:rFonts w:ascii="Times New Roman" w:hAnsi="Times New Roman"/>
                <w:sz w:val="24"/>
                <w:szCs w:val="24"/>
              </w:rPr>
              <w:t>–</w:t>
            </w:r>
            <w:r w:rsidRPr="00291E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5632">
              <w:rPr>
                <w:rFonts w:ascii="Times New Roman" w:hAnsi="Times New Roman"/>
                <w:sz w:val="24"/>
                <w:szCs w:val="24"/>
              </w:rPr>
              <w:t>0,7</w:t>
            </w:r>
            <w:r w:rsidRPr="00291EBA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F11737" w:rsidRPr="00291EBA" w:rsidRDefault="00175632" w:rsidP="00F11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 – 0,7 </w:t>
            </w:r>
            <w:r w:rsidR="00F11737" w:rsidRPr="00291EBA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F11737" w:rsidRPr="00291EBA" w:rsidRDefault="00175632" w:rsidP="00F11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0,7</w:t>
            </w:r>
            <w:r w:rsidR="00F11737" w:rsidRPr="00291EBA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F11737" w:rsidRPr="00291EBA" w:rsidRDefault="00F11737" w:rsidP="00F11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BA"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  <w:r w:rsidR="00175632">
              <w:rPr>
                <w:rFonts w:ascii="Times New Roman" w:hAnsi="Times New Roman"/>
                <w:sz w:val="24"/>
                <w:szCs w:val="24"/>
              </w:rPr>
              <w:t>0,7</w:t>
            </w:r>
            <w:r w:rsidRPr="00291EBA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F11737" w:rsidRPr="00291EBA" w:rsidRDefault="00F11737" w:rsidP="00F11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BA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ф</w:t>
            </w:r>
            <w:r w:rsidR="000055E0">
              <w:rPr>
                <w:rFonts w:ascii="Times New Roman" w:hAnsi="Times New Roman"/>
                <w:sz w:val="24"/>
                <w:szCs w:val="24"/>
              </w:rPr>
              <w:t>едер</w:t>
            </w:r>
            <w:r w:rsidR="00057013">
              <w:rPr>
                <w:rFonts w:ascii="Times New Roman" w:hAnsi="Times New Roman"/>
                <w:sz w:val="24"/>
                <w:szCs w:val="24"/>
              </w:rPr>
              <w:t>ального бюджета составляет 429,7</w:t>
            </w:r>
            <w:r w:rsidRPr="00291EBA">
              <w:rPr>
                <w:rFonts w:ascii="Times New Roman" w:hAnsi="Times New Roman"/>
                <w:sz w:val="24"/>
                <w:szCs w:val="24"/>
              </w:rPr>
              <w:t>тыс. руб., в том числе:</w:t>
            </w:r>
          </w:p>
          <w:p w:rsidR="00F11737" w:rsidRPr="00291EBA" w:rsidRDefault="000055E0" w:rsidP="00F11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–83,3</w:t>
            </w:r>
            <w:r w:rsidR="00F11737" w:rsidRPr="00291EBA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F11737" w:rsidRPr="00291EBA" w:rsidRDefault="00F11737" w:rsidP="00F11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BA">
              <w:rPr>
                <w:rFonts w:ascii="Times New Roman" w:hAnsi="Times New Roman"/>
                <w:sz w:val="24"/>
                <w:szCs w:val="24"/>
              </w:rPr>
              <w:t>2019 год –</w:t>
            </w:r>
            <w:r w:rsidR="00057013">
              <w:rPr>
                <w:rFonts w:ascii="Times New Roman" w:hAnsi="Times New Roman"/>
                <w:sz w:val="24"/>
                <w:szCs w:val="24"/>
              </w:rPr>
              <w:t>84,2</w:t>
            </w:r>
            <w:r w:rsidR="000055E0"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r w:rsidRPr="00291EBA"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F11737" w:rsidRPr="00291EBA" w:rsidRDefault="00F11737" w:rsidP="00F11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BA">
              <w:rPr>
                <w:rFonts w:ascii="Times New Roman" w:hAnsi="Times New Roman"/>
                <w:sz w:val="24"/>
                <w:szCs w:val="24"/>
              </w:rPr>
              <w:t>2020год –</w:t>
            </w:r>
            <w:r w:rsidR="00057013">
              <w:rPr>
                <w:rFonts w:ascii="Times New Roman" w:hAnsi="Times New Roman"/>
                <w:sz w:val="24"/>
                <w:szCs w:val="24"/>
              </w:rPr>
              <w:t>87,4</w:t>
            </w:r>
            <w:r w:rsidR="000055E0" w:rsidRPr="00291EBA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F11737" w:rsidRPr="00291EBA" w:rsidRDefault="00F11737" w:rsidP="00F11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BA">
              <w:rPr>
                <w:rFonts w:ascii="Times New Roman" w:hAnsi="Times New Roman"/>
                <w:sz w:val="24"/>
                <w:szCs w:val="24"/>
              </w:rPr>
              <w:t>2021 год –</w:t>
            </w:r>
            <w:r w:rsidR="00057013">
              <w:rPr>
                <w:rFonts w:ascii="Times New Roman" w:hAnsi="Times New Roman"/>
                <w:sz w:val="24"/>
                <w:szCs w:val="24"/>
              </w:rPr>
              <w:t>87,4</w:t>
            </w:r>
            <w:r w:rsidR="000055E0" w:rsidRPr="00291EBA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F11737" w:rsidRPr="00291EBA" w:rsidRDefault="00F11737" w:rsidP="00F11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BA">
              <w:rPr>
                <w:rFonts w:ascii="Times New Roman" w:hAnsi="Times New Roman"/>
                <w:sz w:val="24"/>
                <w:szCs w:val="24"/>
              </w:rPr>
              <w:t>2022 год –</w:t>
            </w:r>
            <w:r w:rsidR="00057013">
              <w:rPr>
                <w:rFonts w:ascii="Times New Roman" w:hAnsi="Times New Roman"/>
                <w:sz w:val="24"/>
                <w:szCs w:val="24"/>
              </w:rPr>
              <w:t>87,4</w:t>
            </w:r>
            <w:r w:rsidR="000055E0" w:rsidRPr="00291EBA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</w:tc>
      </w:tr>
      <w:tr w:rsidR="00F11737" w:rsidRPr="00291EBA" w:rsidTr="00F11737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1737" w:rsidRPr="00291EBA" w:rsidRDefault="00F11737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BA">
              <w:rPr>
                <w:rFonts w:ascii="Times New Roman" w:hAnsi="Times New Roman"/>
                <w:sz w:val="24"/>
                <w:szCs w:val="24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1737" w:rsidRPr="00291EBA" w:rsidRDefault="00F11737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91EBA">
              <w:rPr>
                <w:rFonts w:ascii="Times New Roman" w:hAnsi="Times New Roman"/>
                <w:sz w:val="24"/>
                <w:szCs w:val="24"/>
              </w:rPr>
              <w:t>-повышение качества предоставляемых услуг администрацией Бурхунского сельского поселения</w:t>
            </w:r>
          </w:p>
          <w:p w:rsidR="00F11737" w:rsidRPr="00291EBA" w:rsidRDefault="00F11737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EBA">
              <w:rPr>
                <w:rFonts w:ascii="Times New Roman" w:hAnsi="Times New Roman"/>
                <w:sz w:val="24"/>
                <w:szCs w:val="24"/>
              </w:rPr>
              <w:t>-эффективное использование местного бюджета;</w:t>
            </w:r>
          </w:p>
          <w:p w:rsidR="00F11737" w:rsidRPr="00291EBA" w:rsidRDefault="00F11737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E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-увеличение собственных доходов местного бюджета</w:t>
            </w:r>
          </w:p>
          <w:p w:rsidR="00F11737" w:rsidRPr="00291EBA" w:rsidRDefault="00F11737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91EBA">
              <w:rPr>
                <w:rFonts w:ascii="Times New Roman" w:hAnsi="Times New Roman"/>
                <w:sz w:val="24"/>
                <w:szCs w:val="24"/>
              </w:rPr>
              <w:t>- обеспечение безопасности населения;</w:t>
            </w:r>
          </w:p>
          <w:p w:rsidR="00F11737" w:rsidRPr="00291EBA" w:rsidRDefault="00F11737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EBA">
              <w:rPr>
                <w:rFonts w:ascii="Times New Roman" w:hAnsi="Times New Roman"/>
                <w:sz w:val="24"/>
                <w:szCs w:val="24"/>
              </w:rPr>
              <w:t>-сохранение и развитие транспортной инфраструктуры;</w:t>
            </w:r>
          </w:p>
          <w:p w:rsidR="00F11737" w:rsidRPr="00291EBA" w:rsidRDefault="00F11737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EBA">
              <w:rPr>
                <w:rFonts w:ascii="Times New Roman" w:hAnsi="Times New Roman"/>
                <w:sz w:val="24"/>
                <w:szCs w:val="24"/>
              </w:rPr>
              <w:t>-улучшение санитарного и экологического состояния поселения</w:t>
            </w:r>
          </w:p>
          <w:p w:rsidR="00F11737" w:rsidRPr="00291EBA" w:rsidRDefault="00F11737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EBA">
              <w:rPr>
                <w:rFonts w:ascii="Times New Roman" w:hAnsi="Times New Roman"/>
                <w:sz w:val="24"/>
                <w:szCs w:val="24"/>
              </w:rPr>
              <w:t>-формирование у населения здорового образа жизни</w:t>
            </w:r>
          </w:p>
          <w:p w:rsidR="00F11737" w:rsidRPr="00291EBA" w:rsidRDefault="00F11737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E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-повышение качества и уровня жизни населения, его   занятости.</w:t>
            </w:r>
          </w:p>
        </w:tc>
      </w:tr>
    </w:tbl>
    <w:p w:rsidR="005E08A1" w:rsidRPr="00291EBA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08A1" w:rsidRPr="00291EBA" w:rsidRDefault="005E08A1" w:rsidP="005432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08A1" w:rsidRPr="00291EBA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5E08A1" w:rsidRPr="00291EBA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5E08A1" w:rsidRPr="00291EBA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5E08A1" w:rsidRPr="00291EBA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5E08A1" w:rsidRPr="00291EBA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5E08A1" w:rsidRPr="00291EBA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5E08A1" w:rsidRPr="00291EBA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5E08A1" w:rsidRPr="00291EBA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5E08A1" w:rsidRPr="00291EBA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5E08A1" w:rsidRPr="00291EBA" w:rsidRDefault="005E08A1" w:rsidP="00F11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5E08A1" w:rsidRPr="00291EBA" w:rsidSect="00F818DB">
          <w:pgSz w:w="11906" w:h="16838"/>
          <w:pgMar w:top="425" w:right="567" w:bottom="851" w:left="1134" w:header="709" w:footer="709" w:gutter="0"/>
          <w:cols w:space="708"/>
          <w:docGrid w:linePitch="360"/>
        </w:sectPr>
      </w:pPr>
    </w:p>
    <w:p w:rsidR="00F11737" w:rsidRPr="00E6389E" w:rsidRDefault="00F11737" w:rsidP="00F117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  <w:r w:rsidRPr="00E6389E">
        <w:rPr>
          <w:rFonts w:ascii="Times New Roman" w:hAnsi="Times New Roman"/>
          <w:sz w:val="24"/>
          <w:szCs w:val="24"/>
        </w:rPr>
        <w:lastRenderedPageBreak/>
        <w:t>2) приложение №3 ресурсное обеспечение муниципальной программы «Социально-экономическое развитие территории сельского поселения» на 2018-2022гг. за счет всех источников финансирования изложить в новой редакции:</w:t>
      </w:r>
    </w:p>
    <w:p w:rsidR="004A4ED1" w:rsidRPr="00E6389E" w:rsidRDefault="004A4ED1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tbl>
      <w:tblPr>
        <w:tblW w:w="1554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1"/>
        <w:gridCol w:w="3535"/>
        <w:gridCol w:w="12"/>
        <w:gridCol w:w="1841"/>
        <w:gridCol w:w="19"/>
        <w:gridCol w:w="2817"/>
        <w:gridCol w:w="19"/>
        <w:gridCol w:w="1396"/>
        <w:gridCol w:w="22"/>
        <w:gridCol w:w="1113"/>
        <w:gridCol w:w="19"/>
        <w:gridCol w:w="1116"/>
        <w:gridCol w:w="140"/>
        <w:gridCol w:w="995"/>
        <w:gridCol w:w="280"/>
        <w:gridCol w:w="22"/>
        <w:gridCol w:w="973"/>
        <w:gridCol w:w="22"/>
        <w:gridCol w:w="1119"/>
        <w:gridCol w:w="9"/>
        <w:gridCol w:w="16"/>
      </w:tblGrid>
      <w:tr w:rsidR="004A4ED1" w:rsidRPr="00E6389E" w:rsidTr="00D45E36">
        <w:trPr>
          <w:gridBefore w:val="1"/>
          <w:wBefore w:w="20" w:type="pct"/>
          <w:trHeight w:val="1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389E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389E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9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389E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329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389E">
              <w:rPr>
                <w:rFonts w:ascii="Times New Roman" w:hAnsi="Times New Roman"/>
                <w:sz w:val="24"/>
                <w:szCs w:val="24"/>
                <w:lang w:eastAsia="ru-RU"/>
              </w:rPr>
              <w:t>Расходы (тыс. руб.), годы</w:t>
            </w:r>
          </w:p>
        </w:tc>
      </w:tr>
      <w:tr w:rsidR="004A4ED1" w:rsidRPr="00E6389E" w:rsidTr="00D45E36">
        <w:trPr>
          <w:gridBefore w:val="1"/>
          <w:wBefore w:w="20" w:type="pct"/>
          <w:trHeight w:val="48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389E">
              <w:rPr>
                <w:rFonts w:ascii="Times New Roman" w:hAnsi="Times New Roman"/>
                <w:sz w:val="24"/>
                <w:szCs w:val="24"/>
                <w:lang w:eastAsia="ru-RU"/>
              </w:rPr>
              <w:t>2018г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389E">
              <w:rPr>
                <w:rFonts w:ascii="Times New Roman" w:hAnsi="Times New Roman"/>
                <w:sz w:val="24"/>
                <w:szCs w:val="24"/>
                <w:lang w:eastAsia="ru-RU"/>
              </w:rPr>
              <w:t>2019г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389E">
              <w:rPr>
                <w:rFonts w:ascii="Times New Roman" w:hAnsi="Times New Roman"/>
                <w:sz w:val="24"/>
                <w:szCs w:val="24"/>
                <w:lang w:eastAsia="ru-RU"/>
              </w:rPr>
              <w:t>2020г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389E">
              <w:rPr>
                <w:rFonts w:ascii="Times New Roman" w:hAnsi="Times New Roman"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389E">
              <w:rPr>
                <w:rFonts w:ascii="Times New Roman" w:hAnsi="Times New Roman"/>
                <w:sz w:val="24"/>
                <w:szCs w:val="24"/>
                <w:lang w:eastAsia="ru-RU"/>
              </w:rPr>
              <w:t>2022г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389E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4A4ED1" w:rsidRPr="00E6389E" w:rsidTr="00D45E36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389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389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389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389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389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389E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389E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389E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4A4ED1" w:rsidRPr="00E6389E" w:rsidTr="00D45E36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E6389E" w:rsidRDefault="006F477A" w:rsidP="006F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389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Программа</w:t>
            </w:r>
          </w:p>
          <w:p w:rsidR="004A4ED1" w:rsidRPr="00E6389E" w:rsidRDefault="006F477A" w:rsidP="006F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389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«Социально-экономическое развитие территории Бурхунского сельского поселения на 2018-2022 гг.»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389E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Бурхунского с/п.</w:t>
            </w:r>
          </w:p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38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МКУК</w:t>
            </w:r>
          </w:p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389E">
              <w:rPr>
                <w:rFonts w:ascii="Times New Roman" w:hAnsi="Times New Roman"/>
                <w:sz w:val="24"/>
                <w:szCs w:val="24"/>
                <w:lang w:eastAsia="ru-RU"/>
              </w:rPr>
              <w:t>« КДЦ с</w:t>
            </w:r>
            <w:proofErr w:type="gramStart"/>
            <w:r w:rsidRPr="00E6389E">
              <w:rPr>
                <w:rFonts w:ascii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E6389E">
              <w:rPr>
                <w:rFonts w:ascii="Times New Roman" w:hAnsi="Times New Roman"/>
                <w:sz w:val="24"/>
                <w:szCs w:val="24"/>
                <w:lang w:eastAsia="ru-RU"/>
              </w:rPr>
              <w:t>урхун»</w:t>
            </w:r>
          </w:p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38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389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174208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6389E">
              <w:rPr>
                <w:rFonts w:ascii="Times New Roman" w:hAnsi="Times New Roman"/>
                <w:b/>
                <w:lang w:eastAsia="ru-RU"/>
              </w:rPr>
              <w:t>7839,3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9A5A2A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6389E">
              <w:rPr>
                <w:rFonts w:ascii="Times New Roman" w:hAnsi="Times New Roman"/>
                <w:b/>
                <w:lang w:eastAsia="ru-RU"/>
              </w:rPr>
              <w:t>4393,6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9A5A2A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6389E">
              <w:rPr>
                <w:rFonts w:ascii="Times New Roman" w:hAnsi="Times New Roman"/>
                <w:b/>
                <w:lang w:eastAsia="ru-RU"/>
              </w:rPr>
              <w:t>4304,8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6389E">
              <w:rPr>
                <w:rFonts w:ascii="Times New Roman" w:hAnsi="Times New Roman"/>
                <w:b/>
                <w:lang w:eastAsia="ru-RU"/>
              </w:rPr>
              <w:t>10585,76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6389E">
              <w:rPr>
                <w:rFonts w:ascii="Times New Roman" w:hAnsi="Times New Roman"/>
                <w:b/>
                <w:lang w:eastAsia="ru-RU"/>
              </w:rPr>
              <w:t>10858,76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A8756A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6389E">
              <w:rPr>
                <w:rFonts w:ascii="Times New Roman" w:hAnsi="Times New Roman"/>
                <w:b/>
                <w:lang w:eastAsia="ru-RU"/>
              </w:rPr>
              <w:t>38106,69</w:t>
            </w:r>
          </w:p>
        </w:tc>
      </w:tr>
      <w:tr w:rsidR="004A4ED1" w:rsidRPr="00E6389E" w:rsidTr="00D45E36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389E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 (далее – МБ)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1E7CEF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6389E">
              <w:rPr>
                <w:rFonts w:ascii="Times New Roman" w:hAnsi="Times New Roman"/>
                <w:b/>
                <w:lang w:eastAsia="ru-RU"/>
              </w:rPr>
              <w:t>7544,2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A8756A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6389E">
              <w:rPr>
                <w:rFonts w:ascii="Times New Roman" w:hAnsi="Times New Roman"/>
                <w:b/>
                <w:lang w:eastAsia="ru-RU"/>
              </w:rPr>
              <w:t>4308,7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A8756A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6389E">
              <w:rPr>
                <w:rFonts w:ascii="Times New Roman" w:hAnsi="Times New Roman"/>
                <w:b/>
                <w:lang w:eastAsia="ru-RU"/>
              </w:rPr>
              <w:t>4216,7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6389E">
              <w:rPr>
                <w:rFonts w:ascii="Times New Roman" w:hAnsi="Times New Roman"/>
                <w:b/>
                <w:lang w:eastAsia="ru-RU"/>
              </w:rPr>
              <w:t>10585,76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6389E">
              <w:rPr>
                <w:rFonts w:ascii="Times New Roman" w:hAnsi="Times New Roman"/>
                <w:b/>
                <w:lang w:eastAsia="ru-RU"/>
              </w:rPr>
              <w:t>10807,03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A8756A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6389E">
              <w:rPr>
                <w:rFonts w:ascii="Times New Roman" w:hAnsi="Times New Roman"/>
                <w:b/>
                <w:lang w:eastAsia="ru-RU"/>
              </w:rPr>
              <w:t>37462,39</w:t>
            </w:r>
          </w:p>
        </w:tc>
      </w:tr>
      <w:tr w:rsidR="004A4ED1" w:rsidRPr="00E6389E" w:rsidTr="00D45E36">
        <w:trPr>
          <w:gridBefore w:val="1"/>
          <w:wBefore w:w="20" w:type="pct"/>
          <w:trHeight w:val="8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38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A8756A" w:rsidRPr="00E6389E" w:rsidTr="00D45E36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56A" w:rsidRPr="00E6389E" w:rsidRDefault="00A8756A" w:rsidP="004A4ED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56A" w:rsidRPr="00E6389E" w:rsidRDefault="00A8756A" w:rsidP="004A4ED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56A" w:rsidRPr="00E6389E" w:rsidRDefault="00A8756A" w:rsidP="004A4ED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38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E6389E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E6389E">
              <w:rPr>
                <w:rFonts w:ascii="Times New Roman" w:hAnsi="Times New Roman"/>
                <w:sz w:val="24"/>
                <w:szCs w:val="24"/>
                <w:lang w:eastAsia="ru-RU"/>
              </w:rPr>
              <w:t>) – при наличии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56A" w:rsidRPr="00E6389E" w:rsidRDefault="00A8756A" w:rsidP="00CA04E3">
            <w:pPr>
              <w:spacing w:after="0" w:line="18" w:lineRule="atLeast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 xml:space="preserve">       211,8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56A" w:rsidRPr="00E6389E" w:rsidRDefault="00A8756A" w:rsidP="00A8756A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A8756A" w:rsidRPr="00E6389E" w:rsidRDefault="00A8756A" w:rsidP="00A8756A">
            <w:pPr>
              <w:jc w:val="center"/>
              <w:rPr>
                <w:rFonts w:eastAsia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56A" w:rsidRPr="00E6389E" w:rsidRDefault="00A8756A" w:rsidP="00A8756A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A8756A" w:rsidRPr="00E6389E" w:rsidRDefault="00A8756A" w:rsidP="00A8756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56A" w:rsidRPr="00E6389E" w:rsidRDefault="00A8756A" w:rsidP="00A8756A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A8756A" w:rsidRPr="00E6389E" w:rsidRDefault="00A8756A" w:rsidP="00A8756A">
            <w:pPr>
              <w:jc w:val="center"/>
              <w:rPr>
                <w:rFonts w:eastAsia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0,7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56A" w:rsidRPr="00E6389E" w:rsidRDefault="00A8756A" w:rsidP="00A8756A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A8756A" w:rsidRPr="00E6389E" w:rsidRDefault="00A8756A" w:rsidP="00A8756A">
            <w:pPr>
              <w:jc w:val="center"/>
              <w:rPr>
                <w:rFonts w:eastAsia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0,7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56A" w:rsidRPr="00E6389E" w:rsidRDefault="00A8756A" w:rsidP="00A8756A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A8756A" w:rsidRPr="00E6389E" w:rsidRDefault="00A8756A" w:rsidP="00A8756A">
            <w:pPr>
              <w:jc w:val="center"/>
              <w:rPr>
                <w:rFonts w:eastAsia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214,6</w:t>
            </w:r>
          </w:p>
        </w:tc>
      </w:tr>
      <w:tr w:rsidR="00A8756A" w:rsidRPr="00E6389E" w:rsidTr="00CA04E3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56A" w:rsidRPr="00E6389E" w:rsidRDefault="00A8756A" w:rsidP="004A4ED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56A" w:rsidRPr="00E6389E" w:rsidRDefault="00A8756A" w:rsidP="004A4ED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56A" w:rsidRPr="00E6389E" w:rsidRDefault="00A8756A" w:rsidP="004A4ED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389E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56A" w:rsidRPr="00E6389E" w:rsidRDefault="00A8756A" w:rsidP="00CA04E3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83,3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56A" w:rsidRPr="00E6389E" w:rsidRDefault="00A8756A" w:rsidP="00A8756A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84,2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756A" w:rsidRPr="00E6389E" w:rsidRDefault="00A8756A" w:rsidP="00A8756A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87,4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56A" w:rsidRPr="00E6389E" w:rsidRDefault="00A8756A" w:rsidP="00A8756A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A8756A" w:rsidRPr="00E6389E" w:rsidRDefault="00A8756A" w:rsidP="00A8756A">
            <w:pPr>
              <w:jc w:val="center"/>
            </w:pPr>
            <w:r w:rsidRPr="00E6389E">
              <w:rPr>
                <w:rFonts w:ascii="Times New Roman" w:hAnsi="Times New Roman"/>
                <w:lang w:eastAsia="ru-RU"/>
              </w:rPr>
              <w:t>87,4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56A" w:rsidRPr="00E6389E" w:rsidRDefault="00A8756A" w:rsidP="00A8756A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A8756A" w:rsidRPr="00E6389E" w:rsidRDefault="00A8756A" w:rsidP="00A8756A">
            <w:pPr>
              <w:jc w:val="center"/>
            </w:pPr>
            <w:r w:rsidRPr="00E6389E">
              <w:rPr>
                <w:rFonts w:ascii="Times New Roman" w:hAnsi="Times New Roman"/>
                <w:lang w:eastAsia="ru-RU"/>
              </w:rPr>
              <w:t>87,4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56A" w:rsidRPr="00E6389E" w:rsidRDefault="00A8756A" w:rsidP="00A8756A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A8756A" w:rsidRPr="00E6389E" w:rsidRDefault="00A8756A" w:rsidP="00A8756A">
            <w:pPr>
              <w:jc w:val="center"/>
            </w:pPr>
            <w:r w:rsidRPr="00E6389E">
              <w:rPr>
                <w:rFonts w:ascii="Times New Roman" w:hAnsi="Times New Roman"/>
                <w:lang w:eastAsia="ru-RU"/>
              </w:rPr>
              <w:t>429,7</w:t>
            </w:r>
          </w:p>
        </w:tc>
      </w:tr>
      <w:tr w:rsidR="004A4ED1" w:rsidRPr="00E6389E" w:rsidTr="00D45E36">
        <w:trPr>
          <w:gridBefore w:val="1"/>
          <w:wBefore w:w="20" w:type="pct"/>
          <w:trHeight w:val="125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389E">
              <w:rPr>
                <w:rFonts w:ascii="Times New Roman" w:hAnsi="Times New Roman"/>
                <w:sz w:val="24"/>
                <w:szCs w:val="24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4A4ED1" w:rsidRPr="00E6389E" w:rsidTr="00D45E36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E6389E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Подпрограмма 1</w:t>
            </w:r>
          </w:p>
          <w:p w:rsidR="004A4ED1" w:rsidRPr="00E6389E" w:rsidRDefault="006F477A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389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E6389E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главы Бурхунского сельского поселения и администрации Бурхунского сельского поселения на 2018-2022 гг.»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389E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Бурхунского с/п.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389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CA04E3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6389E">
              <w:rPr>
                <w:rFonts w:ascii="Times New Roman" w:hAnsi="Times New Roman"/>
                <w:b/>
                <w:lang w:eastAsia="ru-RU"/>
              </w:rPr>
              <w:t>3631,9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E6389E" w:rsidRDefault="00D45E36" w:rsidP="004A4ED1">
            <w:pPr>
              <w:jc w:val="center"/>
              <w:rPr>
                <w:lang w:eastAsia="ru-RU"/>
              </w:rPr>
            </w:pPr>
            <w:r w:rsidRPr="00E6389E">
              <w:rPr>
                <w:rFonts w:ascii="Times New Roman" w:hAnsi="Times New Roman"/>
                <w:b/>
                <w:lang w:eastAsia="ru-RU"/>
              </w:rPr>
              <w:t>2293,2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E6389E" w:rsidRDefault="003869FA" w:rsidP="004A4ED1">
            <w:pPr>
              <w:jc w:val="center"/>
              <w:rPr>
                <w:lang w:eastAsia="ru-RU"/>
              </w:rPr>
            </w:pPr>
            <w:r w:rsidRPr="00E6389E">
              <w:rPr>
                <w:rFonts w:ascii="Times New Roman" w:hAnsi="Times New Roman"/>
                <w:b/>
                <w:lang w:eastAsia="ru-RU"/>
              </w:rPr>
              <w:t>2297,1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3869FA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6389E">
              <w:rPr>
                <w:rFonts w:ascii="Times New Roman" w:hAnsi="Times New Roman"/>
                <w:b/>
                <w:lang w:eastAsia="ru-RU"/>
              </w:rPr>
              <w:t>4029,6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3869FA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6389E">
              <w:rPr>
                <w:rFonts w:ascii="Times New Roman" w:hAnsi="Times New Roman"/>
                <w:b/>
                <w:lang w:eastAsia="ru-RU"/>
              </w:rPr>
              <w:t>4039,6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9A5A2A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6389E">
              <w:rPr>
                <w:rFonts w:ascii="Times New Roman" w:hAnsi="Times New Roman"/>
                <w:b/>
                <w:lang w:eastAsia="ru-RU"/>
              </w:rPr>
              <w:t>16553,7</w:t>
            </w:r>
          </w:p>
        </w:tc>
      </w:tr>
      <w:tr w:rsidR="004A4ED1" w:rsidRPr="00E6389E" w:rsidTr="00D45E36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389E">
              <w:rPr>
                <w:rFonts w:ascii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05374A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b/>
                <w:lang w:eastAsia="ru-RU"/>
              </w:rPr>
              <w:t>3547,9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E6389E" w:rsidRDefault="00D45E36" w:rsidP="004A4ED1">
            <w:pPr>
              <w:jc w:val="center"/>
              <w:rPr>
                <w:lang w:eastAsia="ru-RU"/>
              </w:rPr>
            </w:pPr>
            <w:r w:rsidRPr="00E6389E">
              <w:rPr>
                <w:rFonts w:ascii="Times New Roman" w:hAnsi="Times New Roman"/>
                <w:b/>
                <w:lang w:eastAsia="ru-RU"/>
              </w:rPr>
              <w:t>2209,0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E6389E" w:rsidRDefault="00D45E36" w:rsidP="004A4ED1">
            <w:pPr>
              <w:jc w:val="center"/>
              <w:rPr>
                <w:lang w:eastAsia="ru-RU"/>
              </w:rPr>
            </w:pPr>
            <w:r w:rsidRPr="00E6389E">
              <w:rPr>
                <w:rFonts w:ascii="Times New Roman" w:hAnsi="Times New Roman"/>
                <w:b/>
                <w:lang w:eastAsia="ru-RU"/>
              </w:rPr>
              <w:t>2209,0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3941,5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3941,5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3869FA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15909,4</w:t>
            </w:r>
          </w:p>
        </w:tc>
      </w:tr>
      <w:tr w:rsidR="004A4ED1" w:rsidRPr="00E6389E" w:rsidTr="00D45E36">
        <w:trPr>
          <w:gridBefore w:val="1"/>
          <w:wBefore w:w="20" w:type="pct"/>
          <w:trHeight w:val="18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389E">
              <w:rPr>
                <w:rFonts w:ascii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05374A" w:rsidRPr="00E6389E" w:rsidTr="00D45E36">
        <w:trPr>
          <w:gridBefore w:val="1"/>
          <w:wBefore w:w="20" w:type="pct"/>
          <w:trHeight w:val="7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4A4ED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4A4ED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389E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E6389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0,7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74A" w:rsidRPr="00E6389E" w:rsidRDefault="0005374A" w:rsidP="00E6389E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05374A" w:rsidRPr="00E6389E" w:rsidRDefault="0005374A" w:rsidP="00E6389E">
            <w:pPr>
              <w:jc w:val="center"/>
              <w:rPr>
                <w:rFonts w:eastAsia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74A" w:rsidRPr="00E6389E" w:rsidRDefault="0005374A" w:rsidP="00E6389E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05374A" w:rsidRPr="00E6389E" w:rsidRDefault="0005374A" w:rsidP="00E6389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74A" w:rsidRPr="00E6389E" w:rsidRDefault="0005374A" w:rsidP="00E6389E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05374A" w:rsidRPr="00E6389E" w:rsidRDefault="0005374A" w:rsidP="00E6389E">
            <w:pPr>
              <w:jc w:val="center"/>
              <w:rPr>
                <w:rFonts w:eastAsia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0,7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74A" w:rsidRPr="00E6389E" w:rsidRDefault="0005374A" w:rsidP="00E6389E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05374A" w:rsidRPr="00E6389E" w:rsidRDefault="0005374A" w:rsidP="00E6389E">
            <w:pPr>
              <w:jc w:val="center"/>
              <w:rPr>
                <w:rFonts w:eastAsia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0,7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74A" w:rsidRPr="00E6389E" w:rsidRDefault="0005374A" w:rsidP="00E6389E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05374A" w:rsidRPr="00E6389E" w:rsidRDefault="0005374A" w:rsidP="00E6389E">
            <w:pPr>
              <w:jc w:val="center"/>
              <w:rPr>
                <w:rFonts w:eastAsia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3,5</w:t>
            </w:r>
          </w:p>
        </w:tc>
      </w:tr>
      <w:tr w:rsidR="0005374A" w:rsidRPr="00E6389E" w:rsidTr="00CA04E3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4A4ED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4A4ED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389E">
              <w:rPr>
                <w:rFonts w:ascii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E6389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83,3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E6389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84,2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E6389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87,4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74A" w:rsidRPr="00E6389E" w:rsidRDefault="0005374A" w:rsidP="00E6389E">
            <w:pPr>
              <w:jc w:val="center"/>
            </w:pPr>
            <w:r w:rsidRPr="00E6389E">
              <w:rPr>
                <w:rFonts w:ascii="Times New Roman" w:hAnsi="Times New Roman"/>
                <w:lang w:eastAsia="ru-RU"/>
              </w:rPr>
              <w:t>87,4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74A" w:rsidRPr="00E6389E" w:rsidRDefault="0005374A" w:rsidP="00E6389E">
            <w:pPr>
              <w:jc w:val="center"/>
            </w:pPr>
            <w:r w:rsidRPr="00E6389E">
              <w:rPr>
                <w:rFonts w:ascii="Times New Roman" w:hAnsi="Times New Roman"/>
                <w:lang w:eastAsia="ru-RU"/>
              </w:rPr>
              <w:t>87,4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74A" w:rsidRPr="00E6389E" w:rsidRDefault="0005374A" w:rsidP="00E6389E">
            <w:r w:rsidRPr="00E6389E">
              <w:rPr>
                <w:rFonts w:ascii="Times New Roman" w:hAnsi="Times New Roman"/>
                <w:lang w:eastAsia="ru-RU"/>
              </w:rPr>
              <w:t xml:space="preserve">     429,7</w:t>
            </w:r>
          </w:p>
        </w:tc>
      </w:tr>
      <w:tr w:rsidR="004A4ED1" w:rsidRPr="00E6389E" w:rsidTr="00D45E36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389E">
              <w:rPr>
                <w:rFonts w:ascii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4A4ED1" w:rsidRPr="00E6389E" w:rsidTr="00D45E36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E6389E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Основное мероприятие 1.1.</w:t>
            </w:r>
          </w:p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389E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деятельности главы Бурхунского сельского поселения и Администрации Бурхунского сельского поселения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389E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Бурхунского сельского поселения</w:t>
            </w:r>
          </w:p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389E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05374A" w:rsidP="00D45E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6389E">
              <w:rPr>
                <w:rFonts w:ascii="Times New Roman" w:hAnsi="Times New Roman"/>
                <w:b/>
                <w:lang w:eastAsia="ru-RU"/>
              </w:rPr>
              <w:t>2076,3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E6389E" w:rsidRDefault="005A5C60" w:rsidP="004A4ED1">
            <w:pPr>
              <w:jc w:val="center"/>
              <w:rPr>
                <w:b/>
                <w:lang w:eastAsia="ru-RU"/>
              </w:rPr>
            </w:pPr>
            <w:r w:rsidRPr="00E6389E">
              <w:rPr>
                <w:rFonts w:ascii="Times New Roman" w:hAnsi="Times New Roman"/>
                <w:b/>
                <w:lang w:eastAsia="ru-RU"/>
              </w:rPr>
              <w:t>1197,4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E6389E" w:rsidRDefault="005A5C60" w:rsidP="004A4ED1">
            <w:pPr>
              <w:jc w:val="center"/>
              <w:rPr>
                <w:b/>
                <w:lang w:eastAsia="ru-RU"/>
              </w:rPr>
            </w:pPr>
            <w:r w:rsidRPr="00E6389E">
              <w:rPr>
                <w:rFonts w:ascii="Times New Roman" w:hAnsi="Times New Roman"/>
                <w:b/>
                <w:lang w:eastAsia="ru-RU"/>
              </w:rPr>
              <w:t>1200,5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E6389E" w:rsidRDefault="005A5C60" w:rsidP="004A4ED1">
            <w:pPr>
              <w:jc w:val="center"/>
              <w:rPr>
                <w:b/>
                <w:lang w:eastAsia="ru-RU"/>
              </w:rPr>
            </w:pPr>
            <w:r w:rsidRPr="00E6389E">
              <w:rPr>
                <w:rFonts w:ascii="Times New Roman" w:hAnsi="Times New Roman"/>
                <w:b/>
                <w:lang w:eastAsia="ru-RU"/>
              </w:rPr>
              <w:t>28</w:t>
            </w:r>
            <w:r w:rsidR="004A4ED1" w:rsidRPr="00E6389E">
              <w:rPr>
                <w:rFonts w:ascii="Times New Roman" w:hAnsi="Times New Roman"/>
                <w:b/>
                <w:lang w:eastAsia="ru-RU"/>
              </w:rPr>
              <w:t>4</w:t>
            </w:r>
            <w:r w:rsidRPr="00E6389E">
              <w:rPr>
                <w:rFonts w:ascii="Times New Roman" w:hAnsi="Times New Roman"/>
                <w:b/>
                <w:lang w:eastAsia="ru-RU"/>
              </w:rPr>
              <w:t>0,81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E6389E" w:rsidRDefault="005C0760" w:rsidP="004A4ED1">
            <w:pPr>
              <w:jc w:val="center"/>
              <w:rPr>
                <w:b/>
                <w:lang w:eastAsia="ru-RU"/>
              </w:rPr>
            </w:pPr>
            <w:r w:rsidRPr="00E6389E">
              <w:rPr>
                <w:rFonts w:ascii="Times New Roman" w:hAnsi="Times New Roman"/>
                <w:b/>
                <w:lang w:eastAsia="ru-RU"/>
              </w:rPr>
              <w:t>28</w:t>
            </w:r>
            <w:r w:rsidR="004A4ED1" w:rsidRPr="00E6389E">
              <w:rPr>
                <w:rFonts w:ascii="Times New Roman" w:hAnsi="Times New Roman"/>
                <w:b/>
                <w:lang w:eastAsia="ru-RU"/>
              </w:rPr>
              <w:t>4</w:t>
            </w:r>
            <w:r w:rsidRPr="00E6389E">
              <w:rPr>
                <w:rFonts w:ascii="Times New Roman" w:hAnsi="Times New Roman"/>
                <w:b/>
                <w:lang w:eastAsia="ru-RU"/>
              </w:rPr>
              <w:t>0</w:t>
            </w:r>
            <w:r w:rsidR="004A4ED1" w:rsidRPr="00E6389E">
              <w:rPr>
                <w:rFonts w:ascii="Times New Roman" w:hAnsi="Times New Roman"/>
                <w:b/>
                <w:lang w:eastAsia="ru-RU"/>
              </w:rPr>
              <w:t>,</w:t>
            </w:r>
            <w:r w:rsidRPr="00E6389E">
              <w:rPr>
                <w:rFonts w:ascii="Times New Roman" w:hAnsi="Times New Roman"/>
                <w:b/>
                <w:lang w:eastAsia="ru-RU"/>
              </w:rPr>
              <w:t>81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3869FA" w:rsidP="004A4ED1">
            <w:pPr>
              <w:spacing w:after="0" w:line="18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6389E">
              <w:rPr>
                <w:rFonts w:ascii="Times New Roman" w:hAnsi="Times New Roman"/>
                <w:b/>
                <w:lang w:eastAsia="ru-RU"/>
              </w:rPr>
              <w:t>10427,42</w:t>
            </w:r>
          </w:p>
        </w:tc>
      </w:tr>
      <w:tr w:rsidR="004A4ED1" w:rsidRPr="00E6389E" w:rsidTr="00D45E36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389E">
              <w:rPr>
                <w:rFonts w:ascii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05374A" w:rsidP="00D45E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1992,3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E6389E" w:rsidRDefault="00D45E36" w:rsidP="004A4ED1">
            <w:pPr>
              <w:rPr>
                <w:rFonts w:eastAsia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1112,5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E6389E" w:rsidRDefault="00D45E36" w:rsidP="004A4ED1">
            <w:pPr>
              <w:rPr>
                <w:rFonts w:eastAsia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1112,4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E6389E" w:rsidRDefault="004A4ED1" w:rsidP="004A4ED1">
            <w:pPr>
              <w:rPr>
                <w:rFonts w:eastAsia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2752,71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E6389E" w:rsidRDefault="004A4ED1" w:rsidP="004A4ED1">
            <w:pPr>
              <w:rPr>
                <w:rFonts w:eastAsia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2752,71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3869FA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9783,12</w:t>
            </w:r>
          </w:p>
        </w:tc>
      </w:tr>
      <w:tr w:rsidR="004A4ED1" w:rsidRPr="00E6389E" w:rsidTr="00D45E36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389E">
              <w:rPr>
                <w:rFonts w:ascii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D45E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05374A" w:rsidRPr="00E6389E" w:rsidTr="005A5C60">
        <w:trPr>
          <w:gridBefore w:val="1"/>
          <w:wBefore w:w="20" w:type="pct"/>
          <w:trHeight w:val="857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4A4ED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4A4ED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389E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E6389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0,7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74A" w:rsidRPr="00E6389E" w:rsidRDefault="0005374A" w:rsidP="00E6389E">
            <w:pPr>
              <w:jc w:val="center"/>
              <w:rPr>
                <w:rFonts w:eastAsia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74A" w:rsidRPr="00E6389E" w:rsidRDefault="0005374A" w:rsidP="00E6389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74A" w:rsidRPr="00E6389E" w:rsidRDefault="0005374A" w:rsidP="00E6389E">
            <w:pPr>
              <w:jc w:val="center"/>
              <w:rPr>
                <w:rFonts w:eastAsia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0,7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74A" w:rsidRPr="00E6389E" w:rsidRDefault="0005374A" w:rsidP="00E6389E">
            <w:pPr>
              <w:jc w:val="center"/>
              <w:rPr>
                <w:rFonts w:eastAsia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0,7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74A" w:rsidRPr="00E6389E" w:rsidRDefault="0005374A" w:rsidP="00E6389E">
            <w:pPr>
              <w:rPr>
                <w:rFonts w:eastAsia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 xml:space="preserve">       3,5</w:t>
            </w:r>
          </w:p>
        </w:tc>
      </w:tr>
      <w:tr w:rsidR="005A5C60" w:rsidRPr="00E6389E" w:rsidTr="00CA04E3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C60" w:rsidRPr="00E6389E" w:rsidRDefault="005A5C60" w:rsidP="004A4ED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C60" w:rsidRPr="00E6389E" w:rsidRDefault="005A5C60" w:rsidP="004A4ED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C60" w:rsidRPr="00E6389E" w:rsidRDefault="005A5C60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389E">
              <w:rPr>
                <w:rFonts w:ascii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C60" w:rsidRPr="00E6389E" w:rsidRDefault="005A5C60" w:rsidP="00D45E36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83,3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C60" w:rsidRPr="00E6389E" w:rsidRDefault="005A5C60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84,2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C60" w:rsidRPr="00E6389E" w:rsidRDefault="005A5C60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87,4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C60" w:rsidRPr="00E6389E" w:rsidRDefault="005A5C60">
            <w:r w:rsidRPr="00E6389E">
              <w:rPr>
                <w:rFonts w:ascii="Times New Roman" w:hAnsi="Times New Roman"/>
                <w:lang w:eastAsia="ru-RU"/>
              </w:rPr>
              <w:t>87,4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C60" w:rsidRPr="00E6389E" w:rsidRDefault="005A5C60">
            <w:r w:rsidRPr="00E6389E">
              <w:rPr>
                <w:rFonts w:ascii="Times New Roman" w:hAnsi="Times New Roman"/>
                <w:lang w:eastAsia="ru-RU"/>
              </w:rPr>
              <w:t>87,4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C60" w:rsidRPr="00E6389E" w:rsidRDefault="005C0760">
            <w:r w:rsidRPr="00E6389E">
              <w:rPr>
                <w:rFonts w:ascii="Times New Roman" w:hAnsi="Times New Roman"/>
                <w:lang w:eastAsia="ru-RU"/>
              </w:rPr>
              <w:t xml:space="preserve">     429,7</w:t>
            </w:r>
          </w:p>
        </w:tc>
      </w:tr>
      <w:tr w:rsidR="004A4ED1" w:rsidRPr="00E6389E" w:rsidTr="00D45E36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389E">
              <w:rPr>
                <w:rFonts w:ascii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D45E36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4A4ED1" w:rsidRPr="00E6389E" w:rsidTr="00D45E36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E6389E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Основное мероприятие 1.2</w:t>
            </w:r>
          </w:p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E6389E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муниципальным  долгом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389E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2,0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2,0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2,0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2,0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10,0</w:t>
            </w:r>
          </w:p>
        </w:tc>
      </w:tr>
      <w:tr w:rsidR="004A4ED1" w:rsidRPr="00E6389E" w:rsidTr="00D45E36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389E">
              <w:rPr>
                <w:rFonts w:ascii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2,0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2,0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2,0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2,0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10,0</w:t>
            </w:r>
          </w:p>
        </w:tc>
      </w:tr>
      <w:tr w:rsidR="004A4ED1" w:rsidRPr="00E6389E" w:rsidTr="00D45E36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389E">
              <w:rPr>
                <w:rFonts w:ascii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4A4ED1" w:rsidRPr="00E6389E" w:rsidTr="00D45E36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E6389E" w:rsidRDefault="004A4ED1" w:rsidP="004A4ED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389E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4A4ED1" w:rsidRPr="00E6389E" w:rsidTr="00D45E36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E6389E" w:rsidRDefault="004A4ED1" w:rsidP="004A4ED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389E">
              <w:rPr>
                <w:rFonts w:ascii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4A4ED1" w:rsidRPr="00E6389E" w:rsidTr="00D45E36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E6389E" w:rsidRDefault="004A4ED1" w:rsidP="004A4ED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389E">
              <w:rPr>
                <w:rFonts w:ascii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4A4ED1" w:rsidRPr="00E6389E" w:rsidTr="00D45E36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E6389E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Основное мероприятие 1.3</w:t>
            </w:r>
          </w:p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8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Пенсионное обеспечение граждан, замещавших должности главы сельских поселений и муниципальных </w:t>
            </w:r>
            <w:r w:rsidRPr="00E6389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служащих органов местного самоуправления сельского поселения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389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Администрация Бурхунского сельского поселения</w:t>
            </w:r>
          </w:p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389E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E6389E" w:rsidRDefault="004A4ED1" w:rsidP="004A4ED1">
            <w:pPr>
              <w:jc w:val="center"/>
              <w:rPr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122,4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E6389E" w:rsidRDefault="004A4ED1" w:rsidP="00D45E36">
            <w:pPr>
              <w:jc w:val="center"/>
              <w:rPr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122,4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E6389E" w:rsidRDefault="004A4ED1" w:rsidP="00D45E36">
            <w:pPr>
              <w:jc w:val="center"/>
              <w:rPr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122,4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122,36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122,36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611,8</w:t>
            </w:r>
          </w:p>
        </w:tc>
      </w:tr>
      <w:tr w:rsidR="004A4ED1" w:rsidRPr="00E6389E" w:rsidTr="00D45E36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389E">
              <w:rPr>
                <w:rFonts w:ascii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E6389E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122,4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E6389E" w:rsidRDefault="004A4ED1" w:rsidP="00D45E36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122,4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E6389E" w:rsidRDefault="004A4ED1" w:rsidP="00D45E36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122,4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122,36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122,36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611,8</w:t>
            </w:r>
          </w:p>
        </w:tc>
      </w:tr>
      <w:tr w:rsidR="004A4ED1" w:rsidRPr="00E6389E" w:rsidTr="00D45E36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389E">
              <w:rPr>
                <w:rFonts w:ascii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4A4ED1" w:rsidRPr="00E6389E" w:rsidTr="00D45E36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E6389E" w:rsidRDefault="004A4ED1" w:rsidP="004A4ED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389E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4A4ED1" w:rsidRPr="00E6389E" w:rsidTr="00D45E36">
        <w:trPr>
          <w:gridBefore w:val="1"/>
          <w:wBefore w:w="20" w:type="pct"/>
          <w:trHeight w:val="7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E6389E" w:rsidRDefault="004A4ED1" w:rsidP="004A4ED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389E">
              <w:rPr>
                <w:rFonts w:ascii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4A4ED1" w:rsidRPr="00E6389E" w:rsidTr="00D45E36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E6389E" w:rsidRDefault="004A4ED1" w:rsidP="004A4ED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389E">
              <w:rPr>
                <w:rFonts w:ascii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4A4ED1" w:rsidRPr="00E6389E" w:rsidTr="00D45E36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E6389E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Основное мероприятие 1.4.</w:t>
            </w:r>
          </w:p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89E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квалификации муниципальных служащих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38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Администрация Бурхунского сельского поселения</w:t>
            </w:r>
          </w:p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389E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D45E3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D45E36">
            <w:pPr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D45E36">
            <w:pPr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30,0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30,0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120,0</w:t>
            </w:r>
          </w:p>
        </w:tc>
      </w:tr>
      <w:tr w:rsidR="004A4ED1" w:rsidRPr="00E6389E" w:rsidTr="00D45E36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389E">
              <w:rPr>
                <w:rFonts w:ascii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D45E36">
            <w:pPr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D45E36">
            <w:pPr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D45E36">
            <w:pPr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4A4ED1">
            <w:pPr>
              <w:jc w:val="center"/>
              <w:rPr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30,0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4A4ED1">
            <w:pPr>
              <w:jc w:val="center"/>
              <w:rPr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30,0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120,0</w:t>
            </w:r>
          </w:p>
        </w:tc>
      </w:tr>
      <w:tr w:rsidR="004A4ED1" w:rsidRPr="00E6389E" w:rsidTr="00D45E36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389E">
              <w:rPr>
                <w:rFonts w:ascii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4A4ED1">
            <w:pPr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4A4ED1">
            <w:pPr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4A4ED1">
            <w:pPr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4A4ED1">
            <w:pPr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4A4ED1">
            <w:pPr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4A4ED1" w:rsidRPr="00E6389E" w:rsidTr="00D45E36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389E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4A4ED1">
            <w:pPr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4A4ED1">
            <w:pPr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4A4ED1">
            <w:pPr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4A4ED1">
            <w:pPr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4A4ED1">
            <w:pPr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4A4ED1">
            <w:pPr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4A4ED1" w:rsidRPr="00E6389E" w:rsidTr="00D45E36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389E">
              <w:rPr>
                <w:rFonts w:ascii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4A4ED1">
            <w:pPr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4A4ED1">
            <w:pPr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4A4ED1">
            <w:pPr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4A4ED1">
            <w:pPr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4A4ED1">
            <w:pPr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4A4ED1">
            <w:pPr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4A4ED1" w:rsidRPr="00E6389E" w:rsidTr="00D45E36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389E">
              <w:rPr>
                <w:rFonts w:ascii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4A4ED1">
            <w:pPr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4A4ED1">
            <w:pPr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4A4ED1">
            <w:pPr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4A4ED1">
            <w:pPr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4A4ED1">
            <w:pPr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4A4ED1">
            <w:pPr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4A4ED1" w:rsidRPr="00E6389E" w:rsidTr="00D45E36">
        <w:trPr>
          <w:gridBefore w:val="1"/>
          <w:wBefore w:w="20" w:type="pct"/>
          <w:trHeight w:val="9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E6389E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Основное мероприятие 1.5.</w:t>
            </w:r>
          </w:p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38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638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38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Администрация Бурхунского сельского поселения</w:t>
            </w:r>
          </w:p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389E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2,0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2,0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3,0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3,0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12,0</w:t>
            </w:r>
          </w:p>
        </w:tc>
      </w:tr>
      <w:tr w:rsidR="004A4ED1" w:rsidRPr="00E6389E" w:rsidTr="00D45E36">
        <w:trPr>
          <w:gridBefore w:val="1"/>
          <w:wBefore w:w="20" w:type="pct"/>
          <w:trHeight w:val="8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389E">
              <w:rPr>
                <w:rFonts w:ascii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2,0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2,0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3,0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3,0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12,0</w:t>
            </w:r>
          </w:p>
        </w:tc>
      </w:tr>
      <w:tr w:rsidR="004A4ED1" w:rsidRPr="00E6389E" w:rsidTr="00D45E36">
        <w:trPr>
          <w:gridBefore w:val="1"/>
          <w:wBefore w:w="20" w:type="pct"/>
          <w:trHeight w:val="8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389E">
              <w:rPr>
                <w:rFonts w:ascii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4A4ED1" w:rsidRPr="00E6389E" w:rsidTr="00D45E36">
        <w:trPr>
          <w:gridBefore w:val="1"/>
          <w:wBefore w:w="20" w:type="pct"/>
          <w:trHeight w:val="8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389E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4A4ED1" w:rsidRPr="00E6389E" w:rsidTr="00D45E36">
        <w:trPr>
          <w:gridBefore w:val="1"/>
          <w:wBefore w:w="20" w:type="pct"/>
          <w:trHeight w:val="8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389E">
              <w:rPr>
                <w:rFonts w:ascii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4A4ED1" w:rsidRPr="00E6389E" w:rsidTr="00D45E36">
        <w:trPr>
          <w:gridBefore w:val="1"/>
          <w:wBefore w:w="20" w:type="pct"/>
          <w:trHeight w:val="8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389E">
              <w:rPr>
                <w:rFonts w:ascii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4A4ED1" w:rsidRPr="00E6389E" w:rsidTr="00D45E36">
        <w:trPr>
          <w:gridBefore w:val="1"/>
          <w:wBefore w:w="20" w:type="pct"/>
          <w:trHeight w:val="26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E6389E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Основное мероприятие 1.6.</w:t>
            </w:r>
          </w:p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89E">
              <w:rPr>
                <w:rFonts w:ascii="Times New Roman" w:hAnsi="Times New Roman"/>
                <w:sz w:val="24"/>
                <w:szCs w:val="24"/>
              </w:rPr>
              <w:t xml:space="preserve">«Межбюджетные трансферты бюджетам муниципальных районов </w:t>
            </w:r>
            <w:proofErr w:type="gramStart"/>
            <w:r w:rsidRPr="00E6389E">
              <w:rPr>
                <w:rFonts w:ascii="Times New Roman" w:hAnsi="Times New Roman"/>
                <w:sz w:val="24"/>
                <w:szCs w:val="24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E6389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389E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Бурхунского сельского поселения</w:t>
            </w:r>
          </w:p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389E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80B6B" w:rsidP="004A4ED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bCs/>
                <w:color w:val="000000"/>
                <w:lang w:eastAsia="ru-RU"/>
              </w:rPr>
              <w:t>1429,2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D1" w:rsidRPr="00E6389E" w:rsidRDefault="00FA2582" w:rsidP="004A4ED1">
            <w:pPr>
              <w:jc w:val="center"/>
              <w:rPr>
                <w:lang w:eastAsia="ru-RU"/>
              </w:rPr>
            </w:pPr>
            <w:r w:rsidRPr="00E6389E">
              <w:rPr>
                <w:rFonts w:ascii="Times New Roman" w:hAnsi="Times New Roman"/>
                <w:bCs/>
                <w:color w:val="000000"/>
                <w:lang w:eastAsia="ru-RU"/>
              </w:rPr>
              <w:t>984,7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D1" w:rsidRPr="00E6389E" w:rsidRDefault="00FA2582" w:rsidP="004A4ED1">
            <w:pPr>
              <w:jc w:val="center"/>
              <w:rPr>
                <w:lang w:eastAsia="ru-RU"/>
              </w:rPr>
            </w:pPr>
            <w:r w:rsidRPr="00E6389E">
              <w:rPr>
                <w:rFonts w:ascii="Times New Roman" w:hAnsi="Times New Roman"/>
                <w:bCs/>
                <w:color w:val="000000"/>
                <w:lang w:eastAsia="ru-RU"/>
              </w:rPr>
              <w:t>984,7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D1" w:rsidRPr="00E6389E" w:rsidRDefault="004A4ED1" w:rsidP="004A4ED1">
            <w:pPr>
              <w:jc w:val="center"/>
              <w:rPr>
                <w:lang w:eastAsia="ru-RU"/>
              </w:rPr>
            </w:pPr>
            <w:r w:rsidRPr="00E6389E">
              <w:rPr>
                <w:rFonts w:ascii="Times New Roman" w:hAnsi="Times New Roman"/>
                <w:bCs/>
                <w:color w:val="000000"/>
                <w:lang w:eastAsia="ru-RU"/>
              </w:rPr>
              <w:t>984,7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D1" w:rsidRPr="00E6389E" w:rsidRDefault="004A4ED1" w:rsidP="004A4ED1">
            <w:pPr>
              <w:jc w:val="center"/>
              <w:rPr>
                <w:lang w:eastAsia="ru-RU"/>
              </w:rPr>
            </w:pPr>
            <w:r w:rsidRPr="00E6389E">
              <w:rPr>
                <w:rFonts w:ascii="Times New Roman" w:hAnsi="Times New Roman"/>
                <w:bCs/>
                <w:color w:val="000000"/>
                <w:lang w:eastAsia="ru-RU"/>
              </w:rPr>
              <w:t>984,7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4923,5</w:t>
            </w:r>
          </w:p>
        </w:tc>
      </w:tr>
      <w:tr w:rsidR="00FA2582" w:rsidRPr="00E6389E" w:rsidTr="00D45E36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582" w:rsidRPr="00E6389E" w:rsidRDefault="00FA2582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2582" w:rsidRPr="00E6389E" w:rsidRDefault="00FA2582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2582" w:rsidRPr="00E6389E" w:rsidRDefault="00FA2582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389E">
              <w:rPr>
                <w:rFonts w:ascii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82" w:rsidRPr="00E6389E" w:rsidRDefault="00FA2582" w:rsidP="004A4ED1">
            <w:pPr>
              <w:jc w:val="center"/>
              <w:rPr>
                <w:lang w:eastAsia="ru-RU"/>
              </w:rPr>
            </w:pPr>
            <w:r w:rsidRPr="00E6389E">
              <w:rPr>
                <w:rFonts w:ascii="Times New Roman" w:hAnsi="Times New Roman"/>
                <w:bCs/>
                <w:color w:val="000000"/>
                <w:lang w:eastAsia="ru-RU"/>
              </w:rPr>
              <w:t>1429,2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82" w:rsidRPr="00E6389E" w:rsidRDefault="00FA2582" w:rsidP="003112B1">
            <w:pPr>
              <w:jc w:val="center"/>
              <w:rPr>
                <w:lang w:eastAsia="ru-RU"/>
              </w:rPr>
            </w:pPr>
            <w:r w:rsidRPr="00E6389E">
              <w:rPr>
                <w:rFonts w:ascii="Times New Roman" w:hAnsi="Times New Roman"/>
                <w:bCs/>
                <w:color w:val="000000"/>
                <w:lang w:eastAsia="ru-RU"/>
              </w:rPr>
              <w:t>984,7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82" w:rsidRPr="00E6389E" w:rsidRDefault="00FA2582" w:rsidP="003112B1">
            <w:pPr>
              <w:jc w:val="center"/>
              <w:rPr>
                <w:lang w:eastAsia="ru-RU"/>
              </w:rPr>
            </w:pPr>
            <w:r w:rsidRPr="00E6389E">
              <w:rPr>
                <w:rFonts w:ascii="Times New Roman" w:hAnsi="Times New Roman"/>
                <w:bCs/>
                <w:color w:val="000000"/>
                <w:lang w:eastAsia="ru-RU"/>
              </w:rPr>
              <w:t>984,7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82" w:rsidRPr="00E6389E" w:rsidRDefault="00FA2582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bCs/>
                <w:color w:val="000000"/>
                <w:lang w:eastAsia="ru-RU"/>
              </w:rPr>
              <w:t>984,7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82" w:rsidRPr="00E6389E" w:rsidRDefault="00FA2582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bCs/>
                <w:color w:val="000000"/>
                <w:lang w:eastAsia="ru-RU"/>
              </w:rPr>
              <w:t>984,7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82" w:rsidRPr="00E6389E" w:rsidRDefault="00FA2582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4923,5</w:t>
            </w:r>
          </w:p>
        </w:tc>
      </w:tr>
      <w:tr w:rsidR="004A4ED1" w:rsidRPr="00E6389E" w:rsidTr="00D45E36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389E">
              <w:rPr>
                <w:rFonts w:ascii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4A4ED1" w:rsidRPr="00E6389E" w:rsidTr="00D45E36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389E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4A4ED1" w:rsidRPr="00E6389E" w:rsidTr="00D45E36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389E">
              <w:rPr>
                <w:rFonts w:ascii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4A4ED1" w:rsidRPr="00E6389E" w:rsidTr="00D45E36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389E">
              <w:rPr>
                <w:rFonts w:ascii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D45E36" w:rsidRPr="00E6389E" w:rsidTr="00D45E36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E6389E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E6389E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Подпрограмма 2</w:t>
            </w:r>
          </w:p>
          <w:p w:rsidR="00D45E36" w:rsidRPr="00E6389E" w:rsidRDefault="006F477A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389E">
              <w:rPr>
                <w:rFonts w:ascii="Times New Roman" w:hAnsi="Times New Roman"/>
                <w:sz w:val="24"/>
                <w:szCs w:val="24"/>
              </w:rPr>
              <w:t>«</w:t>
            </w:r>
            <w:r w:rsidRPr="00E6389E">
              <w:rPr>
                <w:rFonts w:ascii="Times New Roman" w:hAnsi="Times New Roman"/>
                <w:b/>
                <w:sz w:val="24"/>
                <w:szCs w:val="24"/>
              </w:rPr>
              <w:t>Повышение эффективности бюджетных расходов Бурхунского сельского поселения на 2018-2022 гг.»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E6389E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38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Администрация Бурхунского сельского поселения</w:t>
            </w:r>
          </w:p>
          <w:p w:rsidR="00D45E36" w:rsidRPr="00E6389E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E6389E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389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36" w:rsidRPr="00E6389E" w:rsidRDefault="00823B87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6389E">
              <w:rPr>
                <w:rFonts w:ascii="Times New Roman" w:hAnsi="Times New Roman"/>
                <w:b/>
                <w:lang w:eastAsia="ru-RU"/>
              </w:rPr>
              <w:t>7,4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36" w:rsidRPr="00E6389E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6389E">
              <w:rPr>
                <w:rFonts w:ascii="Times New Roman" w:hAnsi="Times New Roman"/>
                <w:b/>
                <w:lang w:eastAsia="ru-RU"/>
              </w:rPr>
              <w:t>18,0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36" w:rsidRPr="00E6389E" w:rsidRDefault="00D45E36" w:rsidP="00D45E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6389E">
              <w:rPr>
                <w:rFonts w:ascii="Times New Roman" w:hAnsi="Times New Roman"/>
                <w:b/>
                <w:lang w:eastAsia="ru-RU"/>
              </w:rPr>
              <w:t>18,0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36" w:rsidRPr="00E6389E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6389E">
              <w:rPr>
                <w:rFonts w:ascii="Times New Roman" w:hAnsi="Times New Roman"/>
                <w:b/>
                <w:lang w:eastAsia="ru-RU"/>
              </w:rPr>
              <w:t>21,0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36" w:rsidRPr="00E6389E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6389E">
              <w:rPr>
                <w:rFonts w:ascii="Times New Roman" w:hAnsi="Times New Roman"/>
                <w:b/>
                <w:lang w:eastAsia="ru-RU"/>
              </w:rPr>
              <w:t>21,0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36" w:rsidRPr="00E6389E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6389E">
              <w:rPr>
                <w:rFonts w:ascii="Times New Roman" w:hAnsi="Times New Roman"/>
                <w:b/>
                <w:lang w:eastAsia="ru-RU"/>
              </w:rPr>
              <w:t>99,0</w:t>
            </w:r>
          </w:p>
        </w:tc>
      </w:tr>
      <w:tr w:rsidR="00D45E36" w:rsidRPr="00E6389E" w:rsidTr="00D45E36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E6389E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E6389E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E6389E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389E">
              <w:rPr>
                <w:rFonts w:ascii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36" w:rsidRPr="00E6389E" w:rsidRDefault="00823B87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7,4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36" w:rsidRPr="00E6389E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18,0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36" w:rsidRPr="00E6389E" w:rsidRDefault="00D45E36" w:rsidP="00D45E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18,0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36" w:rsidRPr="00E6389E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21,0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36" w:rsidRPr="00E6389E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21,0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36" w:rsidRPr="00E6389E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99,0</w:t>
            </w:r>
          </w:p>
        </w:tc>
      </w:tr>
      <w:tr w:rsidR="004A4ED1" w:rsidRPr="00E6389E" w:rsidTr="00D45E36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389E">
              <w:rPr>
                <w:rFonts w:ascii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4A4ED1" w:rsidRPr="00E6389E" w:rsidTr="00D45E36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389E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4A4ED1" w:rsidRPr="00E6389E" w:rsidTr="00D45E36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389E">
              <w:rPr>
                <w:rFonts w:ascii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4A4ED1" w:rsidRPr="00E6389E" w:rsidTr="00D45E36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389E">
              <w:rPr>
                <w:rFonts w:ascii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D45E36" w:rsidRPr="00E6389E" w:rsidTr="00D45E36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E6389E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E6389E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Основное мероприятие 2.1</w:t>
            </w:r>
          </w:p>
          <w:p w:rsidR="00D45E36" w:rsidRPr="00E6389E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389E">
              <w:rPr>
                <w:rFonts w:ascii="Times New Roman" w:hAnsi="Times New Roman"/>
                <w:sz w:val="24"/>
                <w:szCs w:val="24"/>
                <w:lang w:eastAsia="ru-RU"/>
              </w:rPr>
              <w:t>"Информационные технологии в управлении"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E6389E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389E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Бурхунского сельского поселения</w:t>
            </w:r>
          </w:p>
          <w:p w:rsidR="00D45E36" w:rsidRPr="00E6389E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E6389E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389E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36" w:rsidRPr="00E6389E" w:rsidRDefault="00823B87" w:rsidP="00D45E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6389E">
              <w:rPr>
                <w:rFonts w:ascii="Times New Roman" w:hAnsi="Times New Roman"/>
                <w:b/>
                <w:lang w:eastAsia="ru-RU"/>
              </w:rPr>
              <w:t>7,4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36" w:rsidRPr="00E6389E" w:rsidRDefault="00D45E36" w:rsidP="00D45E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6389E">
              <w:rPr>
                <w:rFonts w:ascii="Times New Roman" w:hAnsi="Times New Roman"/>
                <w:b/>
                <w:lang w:eastAsia="ru-RU"/>
              </w:rPr>
              <w:t>18,0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36" w:rsidRPr="00E6389E" w:rsidRDefault="00D45E36" w:rsidP="00D45E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6389E">
              <w:rPr>
                <w:rFonts w:ascii="Times New Roman" w:hAnsi="Times New Roman"/>
                <w:b/>
                <w:lang w:eastAsia="ru-RU"/>
              </w:rPr>
              <w:t>18,0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36" w:rsidRPr="00E6389E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21,0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36" w:rsidRPr="00E6389E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21,0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36" w:rsidRPr="00E6389E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99,0</w:t>
            </w:r>
          </w:p>
        </w:tc>
      </w:tr>
      <w:tr w:rsidR="00D45E36" w:rsidRPr="00E6389E" w:rsidTr="00D45E36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E6389E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E6389E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E6389E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389E">
              <w:rPr>
                <w:rFonts w:ascii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36" w:rsidRPr="00E6389E" w:rsidRDefault="00823B87" w:rsidP="00D45E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7,4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36" w:rsidRPr="00E6389E" w:rsidRDefault="00D45E36" w:rsidP="00D45E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18,0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36" w:rsidRPr="00E6389E" w:rsidRDefault="00D45E36" w:rsidP="00D45E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18,0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36" w:rsidRPr="00E6389E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21,0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36" w:rsidRPr="00E6389E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21,0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36" w:rsidRPr="00E6389E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99,0</w:t>
            </w:r>
          </w:p>
        </w:tc>
      </w:tr>
      <w:tr w:rsidR="004A4ED1" w:rsidRPr="00E6389E" w:rsidTr="00D45E36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389E">
              <w:rPr>
                <w:rFonts w:ascii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D45E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4A4ED1" w:rsidRPr="00E6389E" w:rsidTr="00D45E36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389E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D45E36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4A4ED1" w:rsidRPr="00E6389E" w:rsidTr="00D45E36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389E">
              <w:rPr>
                <w:rFonts w:ascii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D45E36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4A4ED1" w:rsidRPr="00E6389E" w:rsidTr="00D45E36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389E">
              <w:rPr>
                <w:rFonts w:ascii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D45E36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05374A" w:rsidRPr="00E6389E" w:rsidTr="00D45E36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7A28E0" w:rsidRDefault="0005374A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</w:pPr>
            <w:r w:rsidRPr="007A28E0"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  <w:t>Подпрограмма 3</w:t>
            </w:r>
          </w:p>
          <w:p w:rsidR="0005374A" w:rsidRPr="00E6389E" w:rsidRDefault="0005374A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8E0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«Развитие инфраструктуры на территории Бурхунского сельского поселения на 2018-2022 гг.»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Ведущий специалист</w:t>
            </w:r>
          </w:p>
          <w:p w:rsidR="0005374A" w:rsidRPr="00E6389E" w:rsidRDefault="0005374A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  <w:p w:rsidR="0005374A" w:rsidRPr="00E6389E" w:rsidRDefault="0005374A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Бурхунского</w:t>
            </w:r>
          </w:p>
          <w:p w:rsidR="0005374A" w:rsidRPr="00E6389E" w:rsidRDefault="0005374A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 Гоморова Е.В.</w:t>
            </w:r>
          </w:p>
          <w:p w:rsidR="0005374A" w:rsidRPr="00E6389E" w:rsidRDefault="0005374A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E638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b/>
                <w:lang w:eastAsia="ru-RU"/>
              </w:rPr>
              <w:t>1024,4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74A" w:rsidRPr="00E6389E" w:rsidRDefault="0005374A" w:rsidP="00E6389E">
            <w:pPr>
              <w:jc w:val="center"/>
              <w:rPr>
                <w:rFonts w:eastAsia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b/>
                <w:lang w:eastAsia="ru-RU"/>
              </w:rPr>
              <w:t>432,6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74A" w:rsidRPr="00E6389E" w:rsidRDefault="0005374A" w:rsidP="00E6389E">
            <w:pPr>
              <w:jc w:val="center"/>
              <w:rPr>
                <w:rFonts w:eastAsia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b/>
                <w:lang w:eastAsia="ru-RU"/>
              </w:rPr>
              <w:t>437,2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74A" w:rsidRPr="00E6389E" w:rsidRDefault="0005374A" w:rsidP="00E6389E">
            <w:pPr>
              <w:jc w:val="center"/>
              <w:rPr>
                <w:rFonts w:eastAsia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b/>
                <w:lang w:eastAsia="ru-RU"/>
              </w:rPr>
              <w:t>1175,3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74A" w:rsidRPr="00E6389E" w:rsidRDefault="0005374A" w:rsidP="00E6389E">
            <w:pPr>
              <w:jc w:val="center"/>
              <w:rPr>
                <w:rFonts w:eastAsia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b/>
                <w:lang w:eastAsia="ru-RU"/>
              </w:rPr>
              <w:t>1175,3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E638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b/>
                <w:lang w:eastAsia="ru-RU"/>
              </w:rPr>
              <w:t>5676,5</w:t>
            </w:r>
          </w:p>
        </w:tc>
      </w:tr>
      <w:tr w:rsidR="0005374A" w:rsidRPr="00E6389E" w:rsidTr="00D45E36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74A" w:rsidRPr="00E6389E" w:rsidRDefault="0005374A" w:rsidP="00E6389E">
            <w:pPr>
              <w:jc w:val="center"/>
              <w:rPr>
                <w:rFonts w:eastAsia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b/>
                <w:lang w:eastAsia="ru-RU"/>
              </w:rPr>
              <w:t>954,1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74A" w:rsidRPr="00E6389E" w:rsidRDefault="0005374A" w:rsidP="00E6389E">
            <w:pPr>
              <w:jc w:val="center"/>
              <w:rPr>
                <w:rFonts w:eastAsia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b/>
                <w:lang w:eastAsia="ru-RU"/>
              </w:rPr>
              <w:t>397,9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74A" w:rsidRPr="00E6389E" w:rsidRDefault="0005374A" w:rsidP="00E6389E">
            <w:pPr>
              <w:jc w:val="center"/>
              <w:rPr>
                <w:rFonts w:eastAsia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b/>
                <w:lang w:eastAsia="ru-RU"/>
              </w:rPr>
              <w:t>402,5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74A" w:rsidRPr="00E6389E" w:rsidRDefault="0005374A" w:rsidP="00E6389E">
            <w:pPr>
              <w:jc w:val="center"/>
              <w:rPr>
                <w:rFonts w:eastAsia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b/>
                <w:lang w:eastAsia="ru-RU"/>
              </w:rPr>
              <w:t>720,0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74A" w:rsidRPr="00E6389E" w:rsidRDefault="0005374A" w:rsidP="00E6389E">
            <w:pPr>
              <w:jc w:val="center"/>
              <w:rPr>
                <w:rFonts w:eastAsia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b/>
                <w:lang w:eastAsia="ru-RU"/>
              </w:rPr>
              <w:t>720,0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E638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b/>
                <w:lang w:eastAsia="ru-RU"/>
              </w:rPr>
              <w:t>3194,5</w:t>
            </w:r>
          </w:p>
        </w:tc>
      </w:tr>
      <w:tr w:rsidR="0005374A" w:rsidRPr="00E6389E" w:rsidTr="00D45E36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E6389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E6389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E6389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E6389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E6389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E6389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5374A" w:rsidRPr="00E6389E" w:rsidTr="00E6389E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E6389E">
            <w:pPr>
              <w:spacing w:after="0" w:line="18" w:lineRule="atLeast"/>
              <w:rPr>
                <w:rFonts w:ascii="Times New Roman" w:eastAsia="Times New Roman" w:hAnsi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 xml:space="preserve">         70,3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74A" w:rsidRPr="00E6389E" w:rsidRDefault="0005374A" w:rsidP="00E6389E">
            <w:pPr>
              <w:jc w:val="center"/>
              <w:rPr>
                <w:rFonts w:eastAsia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74A" w:rsidRPr="00E6389E" w:rsidRDefault="0005374A" w:rsidP="00E6389E">
            <w:pPr>
              <w:jc w:val="center"/>
              <w:rPr>
                <w:rFonts w:eastAsia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34,7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74A" w:rsidRPr="00E6389E" w:rsidRDefault="0005374A" w:rsidP="00E6389E">
            <w:pPr>
              <w:jc w:val="center"/>
              <w:rPr>
                <w:rFonts w:eastAsia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455,3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74A" w:rsidRPr="00E6389E" w:rsidRDefault="0005374A" w:rsidP="00E6389E">
            <w:pPr>
              <w:jc w:val="center"/>
              <w:rPr>
                <w:rFonts w:eastAsia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455,3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E6389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1050,3</w:t>
            </w:r>
          </w:p>
        </w:tc>
      </w:tr>
      <w:tr w:rsidR="0005374A" w:rsidRPr="00E6389E" w:rsidTr="00D45E36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E6389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E6389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E6389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E6389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E6389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E6389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5374A" w:rsidRPr="00E6389E" w:rsidTr="00D45E36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E6389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E6389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E6389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E6389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E6389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E6389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5374A" w:rsidRPr="00E6389E" w:rsidTr="00D45E36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74A" w:rsidRPr="00E6389E" w:rsidRDefault="0005374A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Основное мероприятие 3.1</w:t>
            </w:r>
            <w:r w:rsidRPr="00E63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5374A" w:rsidRPr="00E6389E" w:rsidRDefault="0005374A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Ремонт и содержание автомобильных дорог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</w:t>
            </w:r>
          </w:p>
          <w:p w:rsidR="0005374A" w:rsidRPr="00E6389E" w:rsidRDefault="0005374A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  <w:p w:rsidR="0005374A" w:rsidRPr="00E6389E" w:rsidRDefault="0005374A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Бурхунского</w:t>
            </w:r>
          </w:p>
          <w:p w:rsidR="0005374A" w:rsidRPr="00E6389E" w:rsidRDefault="0005374A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 w:rsidRPr="00E63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Гоморова Е.В.</w:t>
            </w:r>
          </w:p>
          <w:p w:rsidR="0005374A" w:rsidRPr="00E6389E" w:rsidRDefault="0005374A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E6389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797,7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74A" w:rsidRPr="00E6389E" w:rsidRDefault="0005374A" w:rsidP="00E6389E">
            <w:pPr>
              <w:jc w:val="center"/>
              <w:rPr>
                <w:rFonts w:eastAsia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397,9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74A" w:rsidRPr="00E6389E" w:rsidRDefault="0005374A" w:rsidP="00E6389E">
            <w:pPr>
              <w:jc w:val="center"/>
              <w:rPr>
                <w:rFonts w:eastAsia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402,5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74A" w:rsidRPr="00E6389E" w:rsidRDefault="0005374A" w:rsidP="00E6389E">
            <w:pPr>
              <w:jc w:val="center"/>
              <w:rPr>
                <w:rFonts w:eastAsia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420,0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74A" w:rsidRPr="00E6389E" w:rsidRDefault="0005374A" w:rsidP="00E6389E">
            <w:pPr>
              <w:jc w:val="center"/>
              <w:rPr>
                <w:rFonts w:eastAsia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420,0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E6389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2100,0</w:t>
            </w:r>
          </w:p>
        </w:tc>
      </w:tr>
      <w:tr w:rsidR="0005374A" w:rsidRPr="00E6389E" w:rsidTr="00D45E36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74A" w:rsidRPr="00E6389E" w:rsidRDefault="0005374A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74A" w:rsidRPr="00E6389E" w:rsidRDefault="0005374A" w:rsidP="00E6389E">
            <w:pPr>
              <w:jc w:val="center"/>
              <w:rPr>
                <w:rFonts w:eastAsia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797,7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74A" w:rsidRPr="00E6389E" w:rsidRDefault="0005374A" w:rsidP="00E6389E">
            <w:pPr>
              <w:jc w:val="center"/>
              <w:rPr>
                <w:rFonts w:eastAsia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397,9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74A" w:rsidRPr="00E6389E" w:rsidRDefault="0005374A" w:rsidP="00E6389E">
            <w:pPr>
              <w:jc w:val="center"/>
              <w:rPr>
                <w:rFonts w:eastAsia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402,5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74A" w:rsidRPr="00E6389E" w:rsidRDefault="0005374A" w:rsidP="00E6389E">
            <w:pPr>
              <w:jc w:val="center"/>
              <w:rPr>
                <w:rFonts w:eastAsia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420,0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74A" w:rsidRPr="00E6389E" w:rsidRDefault="0005374A" w:rsidP="00E6389E">
            <w:pPr>
              <w:jc w:val="center"/>
              <w:rPr>
                <w:rFonts w:eastAsia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420,0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E6389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2100,0</w:t>
            </w:r>
          </w:p>
        </w:tc>
      </w:tr>
      <w:tr w:rsidR="0005374A" w:rsidRPr="00E6389E" w:rsidTr="00D45E36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74A" w:rsidRPr="00E6389E" w:rsidRDefault="0005374A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E638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E638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E6389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E6389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0,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E6389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E6389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5374A" w:rsidRPr="00E6389E" w:rsidTr="00D45E36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74A" w:rsidRPr="00E6389E" w:rsidRDefault="0005374A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E6389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E6389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E6389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E6389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E6389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E6389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5374A" w:rsidRPr="00E6389E" w:rsidTr="00D45E36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74A" w:rsidRPr="00E6389E" w:rsidRDefault="0005374A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E6389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E6389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E6389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E6389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E6389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E6389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5374A" w:rsidRPr="00E6389E" w:rsidTr="00D45E36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74A" w:rsidRPr="00E6389E" w:rsidRDefault="0005374A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E6389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E6389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E6389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E6389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E6389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E6389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5374A" w:rsidRPr="00E6389E" w:rsidTr="00D45E36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74A" w:rsidRPr="00E6389E" w:rsidRDefault="0005374A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Основное мероприятие 3.2</w:t>
            </w:r>
            <w:r w:rsidRPr="00E63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5374A" w:rsidRPr="00E6389E" w:rsidRDefault="0005374A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благоустройства территории поселения"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Ведущий специалист</w:t>
            </w:r>
          </w:p>
          <w:p w:rsidR="0005374A" w:rsidRPr="00E6389E" w:rsidRDefault="0005374A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  <w:p w:rsidR="0005374A" w:rsidRPr="00E6389E" w:rsidRDefault="0005374A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Бурхунского</w:t>
            </w:r>
          </w:p>
          <w:p w:rsidR="0005374A" w:rsidRPr="00E6389E" w:rsidRDefault="0005374A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 Гоморова Е.В.</w:t>
            </w:r>
          </w:p>
          <w:p w:rsidR="0005374A" w:rsidRPr="00E6389E" w:rsidRDefault="0005374A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374A" w:rsidRPr="00E6389E" w:rsidRDefault="0005374A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E638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70,3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E638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E638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34,7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E638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455,3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E638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455,3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E638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2276,5</w:t>
            </w:r>
          </w:p>
        </w:tc>
      </w:tr>
      <w:tr w:rsidR="0005374A" w:rsidRPr="00E6389E" w:rsidTr="00E6389E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74A" w:rsidRPr="00E6389E" w:rsidRDefault="0005374A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74A" w:rsidRPr="00E6389E" w:rsidRDefault="0005374A" w:rsidP="00E6389E">
            <w:pPr>
              <w:jc w:val="center"/>
              <w:rPr>
                <w:rFonts w:eastAsia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E6389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E6389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E6389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E6389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E6389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5374A" w:rsidRPr="00E6389E" w:rsidTr="00D45E36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74A" w:rsidRPr="00E6389E" w:rsidRDefault="0005374A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E6389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E6389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E6389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E6389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E6389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E6389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5374A" w:rsidRPr="00E6389E" w:rsidTr="00E6389E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74A" w:rsidRPr="00E6389E" w:rsidRDefault="0005374A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E6389E">
            <w:pPr>
              <w:spacing w:after="0" w:line="18" w:lineRule="atLeast"/>
              <w:rPr>
                <w:rFonts w:ascii="Times New Roman" w:eastAsia="Times New Roman" w:hAnsi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 xml:space="preserve">         70,3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74A" w:rsidRPr="00E6389E" w:rsidRDefault="0005374A" w:rsidP="00E6389E">
            <w:pPr>
              <w:jc w:val="center"/>
              <w:rPr>
                <w:rFonts w:eastAsia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74A" w:rsidRPr="00E6389E" w:rsidRDefault="0005374A" w:rsidP="00E6389E">
            <w:pPr>
              <w:jc w:val="center"/>
              <w:rPr>
                <w:rFonts w:eastAsia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34,7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74A" w:rsidRPr="00E6389E" w:rsidRDefault="0005374A" w:rsidP="00E6389E">
            <w:pPr>
              <w:jc w:val="center"/>
              <w:rPr>
                <w:rFonts w:eastAsia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455,3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74A" w:rsidRPr="00E6389E" w:rsidRDefault="0005374A" w:rsidP="00E6389E">
            <w:pPr>
              <w:jc w:val="center"/>
              <w:rPr>
                <w:rFonts w:eastAsia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455,3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E6389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1050,3</w:t>
            </w:r>
          </w:p>
        </w:tc>
      </w:tr>
      <w:tr w:rsidR="0005374A" w:rsidRPr="00E6389E" w:rsidTr="00D45E36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74A" w:rsidRPr="00E6389E" w:rsidRDefault="0005374A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E6389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E6389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E6389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E6389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E6389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E6389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5374A" w:rsidRPr="00E6389E" w:rsidTr="00D45E36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74A" w:rsidRPr="00E6389E" w:rsidRDefault="0005374A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E6389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E6389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E6389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E6389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E6389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E6389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5374A" w:rsidRPr="00E6389E" w:rsidTr="00D45E36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74A" w:rsidRPr="00E6389E" w:rsidRDefault="0005374A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Основное мероприятие 3.3</w:t>
            </w:r>
            <w:r w:rsidRPr="00E63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5374A" w:rsidRPr="00E6389E" w:rsidRDefault="0005374A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водоснабжения населения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</w:t>
            </w:r>
          </w:p>
          <w:p w:rsidR="0005374A" w:rsidRPr="00E6389E" w:rsidRDefault="0005374A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  <w:p w:rsidR="0005374A" w:rsidRPr="00E6389E" w:rsidRDefault="0005374A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Бурхунского</w:t>
            </w:r>
          </w:p>
          <w:p w:rsidR="0005374A" w:rsidRPr="00E6389E" w:rsidRDefault="0005374A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 Гоморова Е.В.</w:t>
            </w:r>
          </w:p>
          <w:p w:rsidR="0005374A" w:rsidRPr="00E6389E" w:rsidRDefault="0005374A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5374A" w:rsidRPr="00E6389E" w:rsidRDefault="0005374A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74A" w:rsidRPr="00E6389E" w:rsidRDefault="0005374A" w:rsidP="00E6389E">
            <w:pPr>
              <w:jc w:val="center"/>
              <w:rPr>
                <w:rFonts w:eastAsia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E638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E638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74A" w:rsidRPr="00E6389E" w:rsidRDefault="0005374A" w:rsidP="00E6389E">
            <w:pPr>
              <w:jc w:val="center"/>
              <w:rPr>
                <w:rFonts w:eastAsia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381,2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74A" w:rsidRPr="00E6389E" w:rsidRDefault="0005374A" w:rsidP="00E6389E">
            <w:pPr>
              <w:jc w:val="center"/>
              <w:rPr>
                <w:rFonts w:eastAsia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381,2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E638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1906,0</w:t>
            </w:r>
          </w:p>
        </w:tc>
      </w:tr>
      <w:tr w:rsidR="0005374A" w:rsidRPr="00E6389E" w:rsidTr="00D45E36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74A" w:rsidRPr="00E6389E" w:rsidRDefault="0005374A" w:rsidP="00E6389E">
            <w:pPr>
              <w:jc w:val="center"/>
              <w:rPr>
                <w:rFonts w:eastAsia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E638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E638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74A" w:rsidRPr="00E6389E" w:rsidRDefault="0005374A" w:rsidP="00E6389E">
            <w:pPr>
              <w:jc w:val="center"/>
              <w:rPr>
                <w:rFonts w:eastAsia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381,2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74A" w:rsidRPr="00E6389E" w:rsidRDefault="0005374A" w:rsidP="00E6389E">
            <w:pPr>
              <w:jc w:val="center"/>
              <w:rPr>
                <w:rFonts w:eastAsia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381,2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E638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1906,0</w:t>
            </w:r>
          </w:p>
        </w:tc>
      </w:tr>
      <w:tr w:rsidR="0005374A" w:rsidRPr="00E6389E" w:rsidTr="00D45E36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E638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E638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E638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E638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E638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E638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5374A" w:rsidRPr="00E6389E" w:rsidTr="00D45E36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E638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E638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E638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E638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E638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E638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5374A" w:rsidRPr="00E6389E" w:rsidTr="00D45E36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E638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E638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E638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E638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E638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E638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5374A" w:rsidRPr="00E6389E" w:rsidTr="00D45E36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E638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E638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E638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E638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E638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E638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5374A" w:rsidRPr="00E6389E" w:rsidTr="00D45E36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74A" w:rsidRPr="00E6389E" w:rsidRDefault="0005374A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Основное мероприятие 3.4</w:t>
            </w:r>
            <w:r w:rsidRPr="00E63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5374A" w:rsidRPr="00E6389E" w:rsidRDefault="0005374A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оценки объектов муниципальной собственности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</w:t>
            </w:r>
          </w:p>
          <w:p w:rsidR="0005374A" w:rsidRPr="00E6389E" w:rsidRDefault="0005374A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  <w:p w:rsidR="0005374A" w:rsidRPr="00E6389E" w:rsidRDefault="0005374A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Бурхунского</w:t>
            </w:r>
          </w:p>
          <w:p w:rsidR="0005374A" w:rsidRPr="00E6389E" w:rsidRDefault="0005374A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 Гоморова Е.В.</w:t>
            </w:r>
          </w:p>
          <w:p w:rsidR="0005374A" w:rsidRPr="00E6389E" w:rsidRDefault="0005374A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5374A" w:rsidRPr="00E6389E" w:rsidRDefault="0005374A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74A" w:rsidRPr="00E6389E" w:rsidRDefault="0005374A" w:rsidP="00E6389E">
            <w:pPr>
              <w:jc w:val="center"/>
              <w:rPr>
                <w:rFonts w:eastAsia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E638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E638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74A" w:rsidRPr="00E6389E" w:rsidRDefault="0005374A" w:rsidP="00E6389E">
            <w:pPr>
              <w:jc w:val="center"/>
              <w:rPr>
                <w:rFonts w:eastAsia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300,0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74A" w:rsidRPr="00E6389E" w:rsidRDefault="0005374A" w:rsidP="00E6389E">
            <w:pPr>
              <w:jc w:val="center"/>
              <w:rPr>
                <w:rFonts w:eastAsia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300,0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E638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1400,0</w:t>
            </w:r>
          </w:p>
        </w:tc>
      </w:tr>
      <w:tr w:rsidR="0005374A" w:rsidRPr="00E6389E" w:rsidTr="00D45E36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74A" w:rsidRPr="00E6389E" w:rsidRDefault="0005374A" w:rsidP="00E6389E">
            <w:pPr>
              <w:jc w:val="center"/>
              <w:rPr>
                <w:rFonts w:eastAsia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E638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E638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74A" w:rsidRPr="00E6389E" w:rsidRDefault="0005374A" w:rsidP="00E6389E">
            <w:pPr>
              <w:jc w:val="center"/>
              <w:rPr>
                <w:rFonts w:eastAsia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300,0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74A" w:rsidRPr="00E6389E" w:rsidRDefault="0005374A" w:rsidP="00E6389E">
            <w:pPr>
              <w:jc w:val="center"/>
              <w:rPr>
                <w:rFonts w:eastAsia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300,0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E638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1400,0</w:t>
            </w:r>
          </w:p>
        </w:tc>
      </w:tr>
      <w:tr w:rsidR="0005374A" w:rsidRPr="00E6389E" w:rsidTr="00D45E36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E638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E638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E638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E638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E638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E638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5374A" w:rsidRPr="00E6389E" w:rsidTr="00D45E36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E638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E638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E638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E638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E638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E638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5374A" w:rsidRPr="00E6389E" w:rsidTr="00D45E36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E638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E638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E638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E638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E638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E638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5374A" w:rsidRPr="00E6389E" w:rsidTr="00D45E36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E638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E638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E638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E638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E638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E638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A4ED1" w:rsidRPr="00E6389E" w:rsidTr="00D45E36">
        <w:trPr>
          <w:gridBefore w:val="1"/>
          <w:gridAfter w:val="2"/>
          <w:wBefore w:w="20" w:type="pct"/>
          <w:wAfter w:w="8" w:type="pct"/>
          <w:trHeight w:val="58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Подпрограмма 4</w:t>
            </w:r>
          </w:p>
          <w:p w:rsidR="006F477A" w:rsidRPr="00E6389E" w:rsidRDefault="006F477A" w:rsidP="006F477A">
            <w:pPr>
              <w:spacing w:after="0" w:line="20" w:lineRule="atLeast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E638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E6389E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комплексного пространственного и территориального развития Бурхунского сельского поселения </w:t>
            </w:r>
          </w:p>
          <w:p w:rsidR="004A4ED1" w:rsidRPr="00E6389E" w:rsidRDefault="006F477A" w:rsidP="006F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E6389E">
              <w:rPr>
                <w:rFonts w:ascii="Times New Roman" w:hAnsi="Times New Roman"/>
                <w:b/>
                <w:sz w:val="24"/>
                <w:szCs w:val="24"/>
              </w:rPr>
              <w:t>на 2018-2022 гг.»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</w:t>
            </w:r>
          </w:p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Бурхунского сельского поселения</w:t>
            </w:r>
          </w:p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Гоморова Е.В.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5B0097" w:rsidP="00D45E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60,0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D45E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D45E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b/>
                <w:lang w:eastAsia="ru-RU"/>
              </w:rPr>
              <w:t>434,0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b/>
                <w:lang w:eastAsia="ru-RU"/>
              </w:rPr>
              <w:t>434,0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b/>
                <w:lang w:eastAsia="ru-RU"/>
              </w:rPr>
              <w:t>2170,0</w:t>
            </w:r>
          </w:p>
        </w:tc>
      </w:tr>
      <w:tr w:rsidR="004A4ED1" w:rsidRPr="00E6389E" w:rsidTr="00D45E36">
        <w:trPr>
          <w:gridBefore w:val="1"/>
          <w:gridAfter w:val="2"/>
          <w:wBefore w:w="20" w:type="pct"/>
          <w:wAfter w:w="8" w:type="pct"/>
          <w:trHeight w:val="54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5B0097" w:rsidP="00D45E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6</w:t>
            </w:r>
            <w:r w:rsidR="004A4ED1" w:rsidRPr="00E6389E">
              <w:rPr>
                <w:rFonts w:ascii="Times New Roman" w:eastAsia="Times New Roman" w:hAnsi="Times New Roman"/>
                <w:lang w:eastAsia="ru-RU"/>
              </w:rPr>
              <w:t>0</w:t>
            </w:r>
            <w:r w:rsidRPr="00E6389E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D45E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D45E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434,0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434,0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2170,0</w:t>
            </w:r>
          </w:p>
        </w:tc>
      </w:tr>
      <w:tr w:rsidR="004A4ED1" w:rsidRPr="00E6389E" w:rsidTr="00D45E36">
        <w:trPr>
          <w:gridBefore w:val="1"/>
          <w:gridAfter w:val="2"/>
          <w:wBefore w:w="20" w:type="pct"/>
          <w:wAfter w:w="8" w:type="pct"/>
          <w:trHeight w:val="54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A4ED1" w:rsidRPr="00E6389E" w:rsidTr="00D45E36">
        <w:trPr>
          <w:gridBefore w:val="1"/>
          <w:gridAfter w:val="2"/>
          <w:wBefore w:w="20" w:type="pct"/>
          <w:wAfter w:w="8" w:type="pct"/>
          <w:trHeight w:val="54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A4ED1" w:rsidRPr="00E6389E" w:rsidTr="00D45E36">
        <w:trPr>
          <w:gridBefore w:val="1"/>
          <w:gridAfter w:val="2"/>
          <w:wBefore w:w="20" w:type="pct"/>
          <w:wAfter w:w="8" w:type="pct"/>
          <w:trHeight w:val="54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A4ED1" w:rsidRPr="00E6389E" w:rsidTr="00D45E36">
        <w:trPr>
          <w:gridBefore w:val="1"/>
          <w:gridAfter w:val="2"/>
          <w:wBefore w:w="20" w:type="pct"/>
          <w:wAfter w:w="8" w:type="pct"/>
          <w:trHeight w:val="54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A4ED1" w:rsidRPr="00E6389E" w:rsidTr="00D45E36">
        <w:trPr>
          <w:gridBefore w:val="1"/>
          <w:gridAfter w:val="2"/>
          <w:wBefore w:w="20" w:type="pct"/>
          <w:wAfter w:w="8" w:type="pct"/>
          <w:trHeight w:val="58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Основное мероприятие 4.1</w:t>
            </w:r>
          </w:p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топографических, геодезических, картографических и кадастровых работ</w:t>
            </w:r>
          </w:p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</w:t>
            </w:r>
          </w:p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Бурхунского сельского поселения</w:t>
            </w:r>
          </w:p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Гоморова Е.В.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823B87" w:rsidP="00D45E3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60,0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D45E3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D45E3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D1" w:rsidRPr="00E6389E" w:rsidRDefault="004A4ED1" w:rsidP="004A4ED1">
            <w:pPr>
              <w:jc w:val="center"/>
              <w:rPr>
                <w:rFonts w:eastAsia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310,0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D1" w:rsidRPr="00E6389E" w:rsidRDefault="004A4ED1" w:rsidP="004A4ED1">
            <w:pPr>
              <w:jc w:val="center"/>
              <w:rPr>
                <w:rFonts w:eastAsia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4A4ED1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1440,0</w:t>
            </w:r>
          </w:p>
        </w:tc>
      </w:tr>
      <w:tr w:rsidR="004A4ED1" w:rsidRPr="00E6389E" w:rsidTr="00D45E36">
        <w:trPr>
          <w:gridBefore w:val="1"/>
          <w:gridAfter w:val="2"/>
          <w:wBefore w:w="20" w:type="pct"/>
          <w:wAfter w:w="8" w:type="pct"/>
          <w:trHeight w:val="54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823B87" w:rsidP="00D45E3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60,0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D45E3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D45E3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D1" w:rsidRPr="00E6389E" w:rsidRDefault="004A4ED1" w:rsidP="004A4ED1">
            <w:pPr>
              <w:jc w:val="center"/>
              <w:rPr>
                <w:rFonts w:eastAsia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310,0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D1" w:rsidRPr="00E6389E" w:rsidRDefault="004A4ED1" w:rsidP="004A4ED1">
            <w:pPr>
              <w:jc w:val="center"/>
              <w:rPr>
                <w:rFonts w:eastAsia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4A4ED1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1440,0</w:t>
            </w:r>
          </w:p>
        </w:tc>
      </w:tr>
      <w:tr w:rsidR="004A4ED1" w:rsidRPr="00E6389E" w:rsidTr="00D45E36">
        <w:trPr>
          <w:gridBefore w:val="1"/>
          <w:gridAfter w:val="2"/>
          <w:wBefore w:w="20" w:type="pct"/>
          <w:wAfter w:w="8" w:type="pct"/>
          <w:trHeight w:val="54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A4ED1" w:rsidRPr="00E6389E" w:rsidTr="00D45E36">
        <w:trPr>
          <w:gridBefore w:val="1"/>
          <w:gridAfter w:val="2"/>
          <w:wBefore w:w="20" w:type="pct"/>
          <w:wAfter w:w="8" w:type="pct"/>
          <w:trHeight w:val="54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A4ED1" w:rsidRPr="00E6389E" w:rsidTr="00D45E36">
        <w:trPr>
          <w:gridBefore w:val="1"/>
          <w:gridAfter w:val="2"/>
          <w:wBefore w:w="20" w:type="pct"/>
          <w:wAfter w:w="8" w:type="pct"/>
          <w:trHeight w:val="54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A4ED1" w:rsidRPr="00E6389E" w:rsidTr="00D45E36">
        <w:trPr>
          <w:gridBefore w:val="1"/>
          <w:gridAfter w:val="2"/>
          <w:wBefore w:w="20" w:type="pct"/>
          <w:wAfter w:w="8" w:type="pct"/>
          <w:trHeight w:val="54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A4ED1" w:rsidRPr="00E6389E" w:rsidTr="00D45E36">
        <w:trPr>
          <w:gridBefore w:val="1"/>
          <w:gridAfter w:val="2"/>
          <w:wBefore w:w="20" w:type="pct"/>
          <w:wAfter w:w="8" w:type="pct"/>
          <w:trHeight w:val="60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Основное мероприятие 4.2</w:t>
            </w:r>
          </w:p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градостроительной и землеустроительной деятельности на территории Бурхунского сельского поселения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</w:t>
            </w:r>
          </w:p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Бурхунского сельского поселения</w:t>
            </w:r>
          </w:p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Гоморова Е.В.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D45E3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D45E3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D45E3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D1" w:rsidRPr="00E6389E" w:rsidRDefault="004A4ED1" w:rsidP="004A4ED1">
            <w:pPr>
              <w:jc w:val="center"/>
              <w:rPr>
                <w:rFonts w:eastAsia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124,00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D1" w:rsidRPr="00E6389E" w:rsidRDefault="004A4ED1" w:rsidP="004A4ED1">
            <w:pPr>
              <w:jc w:val="center"/>
              <w:rPr>
                <w:rFonts w:eastAsia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124,00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4A4ED1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620,0</w:t>
            </w:r>
          </w:p>
        </w:tc>
      </w:tr>
      <w:tr w:rsidR="004A4ED1" w:rsidRPr="00E6389E" w:rsidTr="00D45E36">
        <w:trPr>
          <w:gridBefore w:val="1"/>
          <w:gridAfter w:val="2"/>
          <w:wBefore w:w="20" w:type="pct"/>
          <w:wAfter w:w="8" w:type="pct"/>
          <w:trHeight w:val="58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D45E3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D45E3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D45E3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D1" w:rsidRPr="00E6389E" w:rsidRDefault="004A4ED1" w:rsidP="004A4ED1">
            <w:pPr>
              <w:jc w:val="center"/>
              <w:rPr>
                <w:rFonts w:eastAsia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124,00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D1" w:rsidRPr="00E6389E" w:rsidRDefault="004A4ED1" w:rsidP="004A4ED1">
            <w:pPr>
              <w:jc w:val="center"/>
              <w:rPr>
                <w:rFonts w:eastAsia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124,00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4A4ED1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620,0</w:t>
            </w:r>
          </w:p>
        </w:tc>
      </w:tr>
      <w:tr w:rsidR="004A4ED1" w:rsidRPr="00E6389E" w:rsidTr="00D45E36">
        <w:trPr>
          <w:gridBefore w:val="1"/>
          <w:gridAfter w:val="2"/>
          <w:wBefore w:w="20" w:type="pct"/>
          <w:wAfter w:w="8" w:type="pct"/>
          <w:trHeight w:val="58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A4ED1" w:rsidRPr="00E6389E" w:rsidTr="00D45E36">
        <w:trPr>
          <w:gridBefore w:val="1"/>
          <w:gridAfter w:val="2"/>
          <w:wBefore w:w="20" w:type="pct"/>
          <w:wAfter w:w="8" w:type="pct"/>
          <w:trHeight w:val="58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A4ED1" w:rsidRPr="00E6389E" w:rsidTr="00D45E36">
        <w:trPr>
          <w:gridBefore w:val="1"/>
          <w:gridAfter w:val="2"/>
          <w:wBefore w:w="20" w:type="pct"/>
          <w:wAfter w:w="8" w:type="pct"/>
          <w:trHeight w:val="58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A4ED1" w:rsidRPr="00E6389E" w:rsidTr="00D45E36">
        <w:trPr>
          <w:gridBefore w:val="1"/>
          <w:gridAfter w:val="2"/>
          <w:wBefore w:w="20" w:type="pct"/>
          <w:wAfter w:w="8" w:type="pct"/>
          <w:trHeight w:val="58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A4ED1" w:rsidRPr="00E6389E" w:rsidTr="00D45E36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6"/>
          <w:wBefore w:w="20" w:type="pct"/>
          <w:wAfter w:w="3241" w:type="pct"/>
          <w:trHeight w:val="100"/>
        </w:trPr>
        <w:tc>
          <w:tcPr>
            <w:tcW w:w="1739" w:type="pct"/>
            <w:gridSpan w:val="4"/>
          </w:tcPr>
          <w:p w:rsidR="004A4ED1" w:rsidRPr="00E6389E" w:rsidRDefault="004A4ED1" w:rsidP="004A4ED1">
            <w:pPr>
              <w:rPr>
                <w:rFonts w:eastAsia="Times New Roman"/>
                <w:lang w:eastAsia="ru-RU"/>
              </w:rPr>
            </w:pPr>
          </w:p>
        </w:tc>
      </w:tr>
      <w:tr w:rsidR="005B0097" w:rsidRPr="00E6389E" w:rsidTr="00D45E36">
        <w:trPr>
          <w:gridAfter w:val="1"/>
          <w:wAfter w:w="5" w:type="pct"/>
          <w:trHeight w:val="12"/>
        </w:trPr>
        <w:tc>
          <w:tcPr>
            <w:tcW w:w="116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0097" w:rsidRPr="00E6389E" w:rsidRDefault="005B0097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Подпрограмма 5</w:t>
            </w:r>
          </w:p>
          <w:p w:rsidR="005B0097" w:rsidRPr="00E6389E" w:rsidRDefault="005B0097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389E">
              <w:rPr>
                <w:rFonts w:ascii="Times New Roman" w:hAnsi="Times New Roman"/>
                <w:b/>
                <w:sz w:val="24"/>
                <w:szCs w:val="24"/>
              </w:rPr>
              <w:t>«Обеспечение комплексных мер безопасности на территории Бурхунского сельского поселения на 2018-2022 гг.»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97" w:rsidRPr="00E6389E" w:rsidRDefault="005B0097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</w:t>
            </w:r>
          </w:p>
          <w:p w:rsidR="005B0097" w:rsidRPr="00E6389E" w:rsidRDefault="005B0097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  <w:p w:rsidR="005B0097" w:rsidRPr="00E6389E" w:rsidRDefault="005B0097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Бурхунского</w:t>
            </w:r>
          </w:p>
          <w:p w:rsidR="005B0097" w:rsidRPr="00E6389E" w:rsidRDefault="005B0097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 Гоморова Е.В.</w:t>
            </w:r>
          </w:p>
          <w:p w:rsidR="005B0097" w:rsidRPr="00E6389E" w:rsidRDefault="005B0097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0097" w:rsidRPr="00E6389E" w:rsidRDefault="005B0097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97" w:rsidRPr="00E6389E" w:rsidRDefault="005B0097" w:rsidP="001E3C1A">
            <w:pPr>
              <w:jc w:val="center"/>
              <w:rPr>
                <w:rFonts w:eastAsia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b/>
                <w:lang w:eastAsia="ru-RU"/>
              </w:rPr>
              <w:t>149,0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0097" w:rsidRPr="00E6389E" w:rsidRDefault="005B0097" w:rsidP="00D45E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0097" w:rsidRPr="00E6389E" w:rsidRDefault="005B0097" w:rsidP="00D45E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97" w:rsidRPr="00E6389E" w:rsidRDefault="005B0097" w:rsidP="004A4ED1">
            <w:pPr>
              <w:jc w:val="center"/>
              <w:rPr>
                <w:rFonts w:eastAsia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b/>
                <w:lang w:eastAsia="ru-RU"/>
              </w:rPr>
              <w:t>191,96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97" w:rsidRPr="00E6389E" w:rsidRDefault="005B0097" w:rsidP="004A4ED1">
            <w:pPr>
              <w:jc w:val="center"/>
              <w:rPr>
                <w:rFonts w:eastAsia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b/>
                <w:lang w:eastAsia="ru-RU"/>
              </w:rPr>
              <w:t>191,96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97" w:rsidRPr="00E6389E" w:rsidRDefault="005B0097" w:rsidP="004A4ED1">
            <w:pPr>
              <w:jc w:val="center"/>
              <w:rPr>
                <w:rFonts w:eastAsia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b/>
                <w:lang w:eastAsia="ru-RU"/>
              </w:rPr>
              <w:t>959,8</w:t>
            </w:r>
          </w:p>
        </w:tc>
      </w:tr>
      <w:tr w:rsidR="005B0097" w:rsidRPr="00E6389E" w:rsidTr="001E3C1A">
        <w:trPr>
          <w:gridAfter w:val="1"/>
          <w:wAfter w:w="5" w:type="pct"/>
          <w:trHeight w:val="12"/>
        </w:trPr>
        <w:tc>
          <w:tcPr>
            <w:tcW w:w="116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0097" w:rsidRPr="00E6389E" w:rsidRDefault="005B0097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0097" w:rsidRPr="00E6389E" w:rsidRDefault="005B0097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0097" w:rsidRPr="00E6389E" w:rsidRDefault="005B0097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0097" w:rsidRPr="00DE75CD" w:rsidRDefault="00DE75CD" w:rsidP="001E3C1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E75CD">
              <w:rPr>
                <w:rFonts w:ascii="Times New Roman" w:eastAsia="Times New Roman" w:hAnsi="Times New Roman"/>
                <w:b/>
                <w:lang w:eastAsia="ru-RU"/>
              </w:rPr>
              <w:t>51,0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0097" w:rsidRPr="00E6389E" w:rsidRDefault="005B0097" w:rsidP="00D45E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0097" w:rsidRPr="00E6389E" w:rsidRDefault="005B0097" w:rsidP="00D45E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97" w:rsidRPr="00E6389E" w:rsidRDefault="005B0097" w:rsidP="004A4ED1">
            <w:pPr>
              <w:jc w:val="center"/>
              <w:rPr>
                <w:rFonts w:eastAsia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b/>
                <w:lang w:eastAsia="ru-RU"/>
              </w:rPr>
              <w:t>191,96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97" w:rsidRPr="00E6389E" w:rsidRDefault="005B0097" w:rsidP="004A4ED1">
            <w:pPr>
              <w:jc w:val="center"/>
              <w:rPr>
                <w:rFonts w:eastAsia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b/>
                <w:lang w:eastAsia="ru-RU"/>
              </w:rPr>
              <w:t>191,96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97" w:rsidRPr="00E6389E" w:rsidRDefault="00DE75CD" w:rsidP="004A4ED1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434,92</w:t>
            </w:r>
          </w:p>
        </w:tc>
      </w:tr>
      <w:tr w:rsidR="004A4ED1" w:rsidRPr="00E6389E" w:rsidTr="00D45E36">
        <w:trPr>
          <w:gridAfter w:val="1"/>
          <w:wAfter w:w="5" w:type="pct"/>
          <w:trHeight w:val="12"/>
        </w:trPr>
        <w:tc>
          <w:tcPr>
            <w:tcW w:w="116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DE75CD" w:rsidRPr="00E6389E" w:rsidTr="00E6389E">
        <w:trPr>
          <w:gridAfter w:val="1"/>
          <w:wAfter w:w="5" w:type="pct"/>
          <w:trHeight w:val="12"/>
        </w:trPr>
        <w:tc>
          <w:tcPr>
            <w:tcW w:w="116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75CD" w:rsidRPr="00E6389E" w:rsidRDefault="00DE75CD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75CD" w:rsidRPr="00E6389E" w:rsidRDefault="00DE75CD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75CD" w:rsidRPr="00E6389E" w:rsidRDefault="00DE75CD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75CD" w:rsidRPr="00DE75CD" w:rsidRDefault="00DE75CD" w:rsidP="00E6389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E75CD">
              <w:rPr>
                <w:rFonts w:ascii="Times New Roman" w:eastAsia="Times New Roman" w:hAnsi="Times New Roman"/>
                <w:b/>
                <w:lang w:eastAsia="ru-RU"/>
              </w:rPr>
              <w:t>98,0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75CD" w:rsidRPr="00E6389E" w:rsidRDefault="00DE75CD" w:rsidP="00E638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75CD" w:rsidRPr="00E6389E" w:rsidRDefault="00DE75CD" w:rsidP="00E638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5CD" w:rsidRDefault="00DE75CD" w:rsidP="00DE75CD">
            <w:pPr>
              <w:jc w:val="center"/>
            </w:pPr>
            <w:r w:rsidRPr="006B3D0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5CD" w:rsidRDefault="00DE75CD" w:rsidP="00DE75CD">
            <w:pPr>
              <w:jc w:val="center"/>
            </w:pPr>
            <w:r w:rsidRPr="006B3D0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5CD" w:rsidRDefault="00DE75CD" w:rsidP="00DE75CD">
            <w:pPr>
              <w:jc w:val="center"/>
            </w:pPr>
            <w:r w:rsidRPr="006B3D0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A4ED1" w:rsidRPr="00E6389E" w:rsidTr="00D45E36">
        <w:trPr>
          <w:gridAfter w:val="1"/>
          <w:wAfter w:w="5" w:type="pct"/>
          <w:trHeight w:val="12"/>
        </w:trPr>
        <w:tc>
          <w:tcPr>
            <w:tcW w:w="116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A4ED1" w:rsidRPr="00E6389E" w:rsidTr="00D45E36">
        <w:trPr>
          <w:gridAfter w:val="1"/>
          <w:wAfter w:w="5" w:type="pct"/>
          <w:trHeight w:val="12"/>
        </w:trPr>
        <w:tc>
          <w:tcPr>
            <w:tcW w:w="116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D45E36" w:rsidRPr="00E6389E" w:rsidTr="00D45E36">
        <w:trPr>
          <w:gridAfter w:val="1"/>
          <w:wAfter w:w="5" w:type="pct"/>
          <w:trHeight w:val="12"/>
        </w:trPr>
        <w:tc>
          <w:tcPr>
            <w:tcW w:w="116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36" w:rsidRPr="00E6389E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Основное мероприятие 5.1.</w:t>
            </w:r>
          </w:p>
          <w:p w:rsidR="00D45E36" w:rsidRPr="00E6389E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E6389E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Ведущий специалист</w:t>
            </w:r>
          </w:p>
          <w:p w:rsidR="00D45E36" w:rsidRPr="00E6389E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  <w:p w:rsidR="00D45E36" w:rsidRPr="00E6389E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Бурхунского</w:t>
            </w:r>
          </w:p>
          <w:p w:rsidR="00D45E36" w:rsidRPr="00E6389E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 Гоморова Е.В.</w:t>
            </w:r>
          </w:p>
          <w:p w:rsidR="00D45E36" w:rsidRPr="00E6389E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E6389E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36" w:rsidRPr="00E6389E" w:rsidRDefault="005B0097" w:rsidP="00D45E36">
            <w:pPr>
              <w:jc w:val="center"/>
              <w:rPr>
                <w:rFonts w:eastAsia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b/>
                <w:lang w:eastAsia="ru-RU"/>
              </w:rPr>
              <w:t>149,0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E6389E" w:rsidRDefault="00D45E36" w:rsidP="00D45E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E6389E" w:rsidRDefault="00D45E36" w:rsidP="00D45E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36" w:rsidRPr="00E6389E" w:rsidRDefault="00D45E36" w:rsidP="004A4ED1">
            <w:pPr>
              <w:jc w:val="center"/>
              <w:rPr>
                <w:rFonts w:eastAsia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b/>
                <w:lang w:eastAsia="ru-RU"/>
              </w:rPr>
              <w:t>191,96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36" w:rsidRPr="00E6389E" w:rsidRDefault="00D45E36" w:rsidP="004A4ED1">
            <w:pPr>
              <w:jc w:val="center"/>
              <w:rPr>
                <w:rFonts w:eastAsia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b/>
                <w:lang w:eastAsia="ru-RU"/>
              </w:rPr>
              <w:t>191,96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36" w:rsidRPr="00E6389E" w:rsidRDefault="00D45E36" w:rsidP="004A4ED1">
            <w:pPr>
              <w:jc w:val="center"/>
              <w:rPr>
                <w:rFonts w:eastAsia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b/>
                <w:lang w:eastAsia="ru-RU"/>
              </w:rPr>
              <w:t>959,8</w:t>
            </w:r>
          </w:p>
        </w:tc>
      </w:tr>
      <w:tr w:rsidR="00D45E36" w:rsidRPr="00E6389E" w:rsidTr="00D45E36">
        <w:trPr>
          <w:gridAfter w:val="1"/>
          <w:wAfter w:w="5" w:type="pct"/>
          <w:trHeight w:val="12"/>
        </w:trPr>
        <w:tc>
          <w:tcPr>
            <w:tcW w:w="116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36" w:rsidRPr="00E6389E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E6389E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E6389E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E6389E" w:rsidRDefault="0005374A" w:rsidP="00D45E36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51,0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E6389E" w:rsidRDefault="00D45E36" w:rsidP="00D45E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E6389E" w:rsidRDefault="00D45E36" w:rsidP="00D45E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36" w:rsidRPr="00E6389E" w:rsidRDefault="00D45E36" w:rsidP="004A4ED1">
            <w:pPr>
              <w:jc w:val="center"/>
              <w:rPr>
                <w:rFonts w:eastAsia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b/>
                <w:lang w:eastAsia="ru-RU"/>
              </w:rPr>
              <w:t>191,96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36" w:rsidRPr="00E6389E" w:rsidRDefault="00D45E36" w:rsidP="004A4ED1">
            <w:pPr>
              <w:jc w:val="center"/>
              <w:rPr>
                <w:rFonts w:eastAsia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b/>
                <w:lang w:eastAsia="ru-RU"/>
              </w:rPr>
              <w:t>191,96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36" w:rsidRPr="00E6389E" w:rsidRDefault="00DE75CD" w:rsidP="004A4ED1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434,92</w:t>
            </w:r>
          </w:p>
        </w:tc>
      </w:tr>
      <w:tr w:rsidR="004A4ED1" w:rsidRPr="00E6389E" w:rsidTr="00D45E36">
        <w:trPr>
          <w:gridAfter w:val="1"/>
          <w:wAfter w:w="5" w:type="pct"/>
          <w:trHeight w:val="12"/>
        </w:trPr>
        <w:tc>
          <w:tcPr>
            <w:tcW w:w="116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D45E36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DE75CD" w:rsidRPr="00E6389E" w:rsidTr="00E6389E">
        <w:trPr>
          <w:gridAfter w:val="1"/>
          <w:wAfter w:w="5" w:type="pct"/>
          <w:trHeight w:val="12"/>
        </w:trPr>
        <w:tc>
          <w:tcPr>
            <w:tcW w:w="116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5CD" w:rsidRPr="00E6389E" w:rsidRDefault="00DE75CD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75CD" w:rsidRPr="00E6389E" w:rsidRDefault="00DE75CD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75CD" w:rsidRPr="00E6389E" w:rsidRDefault="00DE75CD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75CD" w:rsidRPr="00E6389E" w:rsidRDefault="00DE75CD" w:rsidP="00E6389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98,0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75CD" w:rsidRPr="00E6389E" w:rsidRDefault="00DE75CD" w:rsidP="00E638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75CD" w:rsidRPr="00E6389E" w:rsidRDefault="00DE75CD" w:rsidP="00E638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5CD" w:rsidRDefault="00DE75CD" w:rsidP="00DE75CD">
            <w:pPr>
              <w:jc w:val="center"/>
            </w:pPr>
            <w:r w:rsidRPr="00AD20B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5CD" w:rsidRDefault="00DE75CD" w:rsidP="00DE75CD">
            <w:pPr>
              <w:jc w:val="center"/>
            </w:pPr>
            <w:r w:rsidRPr="00AD20B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5CD" w:rsidRDefault="00DE75CD" w:rsidP="00DE75CD">
            <w:pPr>
              <w:jc w:val="center"/>
            </w:pPr>
            <w:r w:rsidRPr="00AD20B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A4ED1" w:rsidRPr="00E6389E" w:rsidTr="00D45E36">
        <w:trPr>
          <w:gridAfter w:val="1"/>
          <w:wAfter w:w="5" w:type="pct"/>
          <w:trHeight w:val="12"/>
        </w:trPr>
        <w:tc>
          <w:tcPr>
            <w:tcW w:w="116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D45E36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A4ED1" w:rsidRPr="00E6389E" w:rsidTr="00D45E36">
        <w:trPr>
          <w:gridAfter w:val="1"/>
          <w:wAfter w:w="5" w:type="pct"/>
          <w:trHeight w:val="12"/>
        </w:trPr>
        <w:tc>
          <w:tcPr>
            <w:tcW w:w="116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E6389E" w:rsidRDefault="00FC50AD" w:rsidP="00D45E36">
            <w:pPr>
              <w:jc w:val="center"/>
              <w:rPr>
                <w:rFonts w:eastAsia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 w:rsidR="004A4ED1" w:rsidRPr="00E6389E">
              <w:rPr>
                <w:rFonts w:ascii="Times New Roman" w:eastAsia="Times New Roman" w:hAnsi="Times New Roman"/>
                <w:b/>
                <w:lang w:eastAsia="ru-RU"/>
              </w:rPr>
              <w:t>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38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B0097" w:rsidRPr="00E6389E" w:rsidTr="00D45E36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0097" w:rsidRPr="00E6389E" w:rsidRDefault="005B0097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E6389E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Подпрограмма 6</w:t>
            </w:r>
          </w:p>
          <w:p w:rsidR="005B0097" w:rsidRPr="00E6389E" w:rsidRDefault="005B0097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38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E6389E">
              <w:rPr>
                <w:rFonts w:ascii="Times New Roman" w:hAnsi="Times New Roman"/>
                <w:b/>
                <w:sz w:val="24"/>
                <w:szCs w:val="24"/>
              </w:rPr>
              <w:t>Развитие сферы культуры и спорта на территории Бурхунского сельского поселения на 2018-2022 гг.»</w:t>
            </w:r>
          </w:p>
          <w:p w:rsidR="005B0097" w:rsidRPr="00E6389E" w:rsidRDefault="005B0097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0097" w:rsidRPr="00E6389E" w:rsidRDefault="005B0097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38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Директор </w:t>
            </w:r>
          </w:p>
          <w:p w:rsidR="005B0097" w:rsidRPr="00E6389E" w:rsidRDefault="005B0097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389E">
              <w:rPr>
                <w:rFonts w:ascii="Times New Roman" w:hAnsi="Times New Roman"/>
                <w:sz w:val="24"/>
                <w:szCs w:val="24"/>
                <w:lang w:eastAsia="ru-RU"/>
              </w:rPr>
              <w:t>МКУК КДЦ с</w:t>
            </w:r>
            <w:proofErr w:type="gramStart"/>
            <w:r w:rsidRPr="00E6389E">
              <w:rPr>
                <w:rFonts w:ascii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E6389E">
              <w:rPr>
                <w:rFonts w:ascii="Times New Roman" w:hAnsi="Times New Roman"/>
                <w:sz w:val="24"/>
                <w:szCs w:val="24"/>
                <w:lang w:eastAsia="ru-RU"/>
              </w:rPr>
              <w:t>урхун</w:t>
            </w:r>
          </w:p>
          <w:p w:rsidR="005B0097" w:rsidRPr="00E6389E" w:rsidRDefault="005B0097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389E">
              <w:rPr>
                <w:rFonts w:ascii="Times New Roman" w:hAnsi="Times New Roman"/>
                <w:sz w:val="24"/>
                <w:szCs w:val="24"/>
                <w:lang w:eastAsia="ru-RU"/>
              </w:rPr>
              <w:t>Михайлик Т.В.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0097" w:rsidRPr="00E6389E" w:rsidRDefault="005B0097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389E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0097" w:rsidRPr="00E6389E" w:rsidRDefault="00CA04E3" w:rsidP="001E3C1A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2966,6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0097" w:rsidRPr="00E6389E" w:rsidRDefault="005B0097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6389E">
              <w:rPr>
                <w:rFonts w:ascii="Times New Roman" w:hAnsi="Times New Roman"/>
                <w:b/>
                <w:lang w:eastAsia="ru-RU"/>
              </w:rPr>
              <w:t>1649,8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0097" w:rsidRPr="00E6389E" w:rsidRDefault="005B0097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6389E">
              <w:rPr>
                <w:rFonts w:ascii="Times New Roman" w:hAnsi="Times New Roman"/>
                <w:b/>
                <w:lang w:eastAsia="ru-RU"/>
              </w:rPr>
              <w:t>1553,2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97" w:rsidRPr="00E6389E" w:rsidRDefault="005B0097" w:rsidP="004A4ED1">
            <w:pPr>
              <w:rPr>
                <w:rFonts w:eastAsia="Times New Roman"/>
                <w:lang w:eastAsia="ru-RU"/>
              </w:rPr>
            </w:pPr>
            <w:r w:rsidRPr="00E6389E">
              <w:rPr>
                <w:rFonts w:ascii="Times New Roman" w:hAnsi="Times New Roman"/>
                <w:b/>
                <w:lang w:eastAsia="ru-RU"/>
              </w:rPr>
              <w:t>5529,0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97" w:rsidRPr="00E6389E" w:rsidRDefault="005B0097" w:rsidP="004A4ED1">
            <w:pPr>
              <w:rPr>
                <w:rFonts w:eastAsia="Times New Roman"/>
                <w:lang w:eastAsia="ru-RU"/>
              </w:rPr>
            </w:pPr>
            <w:r w:rsidRPr="00E6389E">
              <w:rPr>
                <w:rFonts w:ascii="Times New Roman" w:hAnsi="Times New Roman"/>
                <w:b/>
                <w:lang w:eastAsia="ru-RU"/>
              </w:rPr>
              <w:t>5529,0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0097" w:rsidRPr="00E6389E" w:rsidRDefault="00DE75CD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17227,6</w:t>
            </w:r>
          </w:p>
        </w:tc>
      </w:tr>
      <w:tr w:rsidR="005B0097" w:rsidRPr="00E6389E" w:rsidTr="00D45E36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0097" w:rsidRPr="00E6389E" w:rsidRDefault="005B0097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0097" w:rsidRPr="00E6389E" w:rsidRDefault="005B0097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0097" w:rsidRPr="00E6389E" w:rsidRDefault="005B0097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389E">
              <w:rPr>
                <w:rFonts w:ascii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0097" w:rsidRPr="00E6389E" w:rsidRDefault="0005374A" w:rsidP="001E3C1A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2923,8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0097" w:rsidRPr="00E6389E" w:rsidRDefault="005B0097" w:rsidP="006317E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6389E">
              <w:rPr>
                <w:rFonts w:ascii="Times New Roman" w:hAnsi="Times New Roman"/>
                <w:b/>
                <w:lang w:eastAsia="ru-RU"/>
              </w:rPr>
              <w:t>1649,8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0097" w:rsidRPr="00E6389E" w:rsidRDefault="005B0097" w:rsidP="006317E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6389E">
              <w:rPr>
                <w:rFonts w:ascii="Times New Roman" w:hAnsi="Times New Roman"/>
                <w:b/>
                <w:lang w:eastAsia="ru-RU"/>
              </w:rPr>
              <w:t>1553,2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97" w:rsidRPr="00E6389E" w:rsidRDefault="005B0097" w:rsidP="004A4ED1">
            <w:pPr>
              <w:rPr>
                <w:rFonts w:eastAsia="Times New Roman"/>
                <w:lang w:eastAsia="ru-RU"/>
              </w:rPr>
            </w:pPr>
            <w:r w:rsidRPr="00E6389E">
              <w:rPr>
                <w:rFonts w:ascii="Times New Roman" w:hAnsi="Times New Roman"/>
                <w:b/>
                <w:lang w:eastAsia="ru-RU"/>
              </w:rPr>
              <w:t>5529,0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97" w:rsidRPr="00E6389E" w:rsidRDefault="005B0097" w:rsidP="004A4ED1">
            <w:pPr>
              <w:rPr>
                <w:rFonts w:eastAsia="Times New Roman"/>
                <w:lang w:eastAsia="ru-RU"/>
              </w:rPr>
            </w:pPr>
            <w:r w:rsidRPr="00E6389E">
              <w:rPr>
                <w:rFonts w:ascii="Times New Roman" w:hAnsi="Times New Roman"/>
                <w:b/>
                <w:lang w:eastAsia="ru-RU"/>
              </w:rPr>
              <w:t>5529,0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0097" w:rsidRPr="00E6389E" w:rsidRDefault="00DE75CD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17184,8</w:t>
            </w:r>
          </w:p>
        </w:tc>
      </w:tr>
      <w:tr w:rsidR="004A4ED1" w:rsidRPr="00E6389E" w:rsidTr="00D45E36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389E">
              <w:rPr>
                <w:rFonts w:ascii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05374A" w:rsidRPr="00E6389E" w:rsidTr="00D45E36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389E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E6389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42,8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E6389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E6389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E6389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E6389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E6389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42,8</w:t>
            </w:r>
          </w:p>
        </w:tc>
      </w:tr>
      <w:tr w:rsidR="004A4ED1" w:rsidRPr="00E6389E" w:rsidTr="00D45E36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389E">
              <w:rPr>
                <w:rFonts w:ascii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4A4ED1" w:rsidRPr="00E6389E" w:rsidTr="00D45E36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389E">
              <w:rPr>
                <w:rFonts w:ascii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4A4ED1" w:rsidRPr="00E6389E" w:rsidTr="00D45E36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E6389E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lastRenderedPageBreak/>
              <w:t>Основное мероприятие 6.1</w:t>
            </w:r>
          </w:p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389E">
              <w:rPr>
                <w:rFonts w:ascii="Times New Roman" w:hAnsi="Times New Roman"/>
                <w:sz w:val="24"/>
                <w:szCs w:val="24"/>
                <w:lang w:eastAsia="ru-RU"/>
              </w:rPr>
              <w:t>"Расходы, направленные на 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389E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5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38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Директор </w:t>
            </w:r>
          </w:p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389E">
              <w:rPr>
                <w:rFonts w:ascii="Times New Roman" w:hAnsi="Times New Roman"/>
                <w:sz w:val="24"/>
                <w:szCs w:val="24"/>
                <w:lang w:eastAsia="ru-RU"/>
              </w:rPr>
              <w:t>МКУК КДЦ с</w:t>
            </w:r>
            <w:proofErr w:type="gramStart"/>
            <w:r w:rsidRPr="00E6389E">
              <w:rPr>
                <w:rFonts w:ascii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E6389E">
              <w:rPr>
                <w:rFonts w:ascii="Times New Roman" w:hAnsi="Times New Roman"/>
                <w:sz w:val="24"/>
                <w:szCs w:val="24"/>
                <w:lang w:eastAsia="ru-RU"/>
              </w:rPr>
              <w:t>урхун</w:t>
            </w:r>
          </w:p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389E">
              <w:rPr>
                <w:rFonts w:ascii="Times New Roman" w:hAnsi="Times New Roman"/>
                <w:sz w:val="24"/>
                <w:szCs w:val="24"/>
                <w:lang w:eastAsia="ru-RU"/>
              </w:rPr>
              <w:t>Михайлик Т.В.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389E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CA04E3" w:rsidP="004A4ED1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295</w:t>
            </w:r>
            <w:r w:rsidR="00C05E18" w:rsidRPr="00E6389E">
              <w:rPr>
                <w:rFonts w:ascii="Times New Roman" w:hAnsi="Times New Roman"/>
                <w:lang w:eastAsia="ru-RU"/>
              </w:rPr>
              <w:t>1,8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6F477A" w:rsidP="004A4ED1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1126,0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6F477A" w:rsidP="004A4ED1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1029,4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5519,0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5519,0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27599,6</w:t>
            </w:r>
          </w:p>
        </w:tc>
      </w:tr>
      <w:tr w:rsidR="004A4ED1" w:rsidRPr="00E6389E" w:rsidTr="00D45E36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389E">
              <w:rPr>
                <w:rFonts w:ascii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05374A" w:rsidP="004A4ED1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2923,8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6F477A" w:rsidP="004A4ED1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1126,0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6F477A" w:rsidP="004A4ED1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1029,4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5519,0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5519,0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27599,6</w:t>
            </w:r>
          </w:p>
        </w:tc>
      </w:tr>
      <w:tr w:rsidR="004A4ED1" w:rsidRPr="00E6389E" w:rsidTr="00D45E36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389E">
              <w:rPr>
                <w:rFonts w:ascii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0,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05374A" w:rsidRPr="00E6389E" w:rsidTr="00D45E36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74A" w:rsidRPr="00E6389E" w:rsidRDefault="0005374A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 w:colFirst="2" w:colLast="8"/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389E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E6389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42,8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E6389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E6389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E6389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E6389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74A" w:rsidRPr="00E6389E" w:rsidRDefault="0005374A" w:rsidP="00E6389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42,8</w:t>
            </w:r>
          </w:p>
        </w:tc>
      </w:tr>
      <w:bookmarkEnd w:id="0"/>
      <w:tr w:rsidR="004A4ED1" w:rsidRPr="00E6389E" w:rsidTr="005B0097">
        <w:trPr>
          <w:gridAfter w:val="2"/>
          <w:wAfter w:w="8" w:type="pct"/>
          <w:trHeight w:val="797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389E">
              <w:rPr>
                <w:rFonts w:ascii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4A4ED1" w:rsidRPr="00E6389E" w:rsidTr="00D45E36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389E">
              <w:rPr>
                <w:rFonts w:ascii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6F477A" w:rsidRPr="00E6389E" w:rsidTr="00D45E36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77A" w:rsidRPr="00E6389E" w:rsidRDefault="006F477A" w:rsidP="004A4ED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E6389E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Основное мероприятие 6.2</w:t>
            </w:r>
          </w:p>
          <w:p w:rsidR="006F477A" w:rsidRPr="00E6389E" w:rsidRDefault="006F477A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389E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условий для развития на территории сельского поселения физической культуры и массового спорта""</w:t>
            </w:r>
          </w:p>
        </w:tc>
        <w:tc>
          <w:tcPr>
            <w:tcW w:w="5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77A" w:rsidRPr="00E6389E" w:rsidRDefault="006F477A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38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Директор </w:t>
            </w:r>
          </w:p>
          <w:p w:rsidR="006F477A" w:rsidRPr="00E6389E" w:rsidRDefault="006F477A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389E">
              <w:rPr>
                <w:rFonts w:ascii="Times New Roman" w:hAnsi="Times New Roman"/>
                <w:sz w:val="24"/>
                <w:szCs w:val="24"/>
                <w:lang w:eastAsia="ru-RU"/>
              </w:rPr>
              <w:t>МКУК КДЦ с</w:t>
            </w:r>
            <w:proofErr w:type="gramStart"/>
            <w:r w:rsidRPr="00E6389E">
              <w:rPr>
                <w:rFonts w:ascii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E6389E">
              <w:rPr>
                <w:rFonts w:ascii="Times New Roman" w:hAnsi="Times New Roman"/>
                <w:sz w:val="24"/>
                <w:szCs w:val="24"/>
                <w:lang w:eastAsia="ru-RU"/>
              </w:rPr>
              <w:t>урхун</w:t>
            </w:r>
          </w:p>
          <w:p w:rsidR="006F477A" w:rsidRPr="00E6389E" w:rsidRDefault="006F477A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389E">
              <w:rPr>
                <w:rFonts w:ascii="Times New Roman" w:hAnsi="Times New Roman"/>
                <w:sz w:val="24"/>
                <w:szCs w:val="24"/>
                <w:lang w:eastAsia="ru-RU"/>
              </w:rPr>
              <w:t>Михайлик Т.В.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E6389E" w:rsidRDefault="006F477A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389E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E6389E" w:rsidRDefault="005B0097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15,0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E6389E" w:rsidRDefault="006F477A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523,8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E6389E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523,8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E6389E" w:rsidRDefault="006F477A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E6389E" w:rsidRDefault="006F477A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E6389E" w:rsidRDefault="006F477A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50,0</w:t>
            </w:r>
          </w:p>
        </w:tc>
      </w:tr>
      <w:tr w:rsidR="006F477A" w:rsidRPr="00E6389E" w:rsidTr="00D45E36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77A" w:rsidRPr="00E6389E" w:rsidRDefault="006F477A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E6389E" w:rsidRDefault="006F477A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E6389E" w:rsidRDefault="006F477A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389E">
              <w:rPr>
                <w:rFonts w:ascii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E6389E" w:rsidRDefault="005B0097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15,</w:t>
            </w:r>
            <w:r w:rsidR="006F477A" w:rsidRPr="00E6389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E6389E" w:rsidRDefault="006F477A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523,8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E6389E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523,8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E6389E" w:rsidRDefault="006F477A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E6389E" w:rsidRDefault="006F477A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E6389E" w:rsidRDefault="006F477A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50,0</w:t>
            </w:r>
          </w:p>
        </w:tc>
      </w:tr>
      <w:tr w:rsidR="004A4ED1" w:rsidRPr="00E6389E" w:rsidTr="00D45E36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389E">
              <w:rPr>
                <w:rFonts w:ascii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4A4ED1" w:rsidRPr="00E6389E" w:rsidTr="00D45E36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389E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4A4ED1" w:rsidRPr="00E6389E" w:rsidTr="00D45E36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389E">
              <w:rPr>
                <w:rFonts w:ascii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4A4ED1" w:rsidRPr="00291EBA" w:rsidTr="00D45E36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389E">
              <w:rPr>
                <w:rFonts w:ascii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E6389E" w:rsidRDefault="004A4ED1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291EBA" w:rsidRDefault="004A4ED1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6389E">
              <w:rPr>
                <w:rFonts w:ascii="Times New Roman" w:hAnsi="Times New Roman"/>
                <w:lang w:eastAsia="ru-RU"/>
              </w:rPr>
              <w:t>0</w:t>
            </w:r>
          </w:p>
        </w:tc>
      </w:tr>
    </w:tbl>
    <w:p w:rsidR="004A4ED1" w:rsidRPr="00291EBA" w:rsidRDefault="004A4ED1" w:rsidP="004A4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4"/>
          <w:u w:val="single"/>
        </w:rPr>
      </w:pPr>
    </w:p>
    <w:p w:rsidR="005E08A1" w:rsidRPr="00291EBA" w:rsidRDefault="005E08A1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1E3C1A" w:rsidRPr="00291EBA" w:rsidRDefault="001E3C1A" w:rsidP="00F11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3C1A" w:rsidRPr="00291EBA" w:rsidRDefault="001E3C1A" w:rsidP="00F11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3C1A" w:rsidRPr="00291EBA" w:rsidRDefault="001E3C1A" w:rsidP="00F11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3C1A" w:rsidRPr="00291EBA" w:rsidRDefault="001E3C1A" w:rsidP="00F11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3C1A" w:rsidRPr="00291EBA" w:rsidRDefault="001E3C1A" w:rsidP="00F11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3C1A" w:rsidRPr="00291EBA" w:rsidRDefault="001E3C1A" w:rsidP="00F11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3C1A" w:rsidRPr="00291EBA" w:rsidRDefault="001E3C1A" w:rsidP="00F11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3C1A" w:rsidRPr="00291EBA" w:rsidRDefault="001E3C1A" w:rsidP="00F11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3C1A" w:rsidRPr="00291EBA" w:rsidRDefault="001E3C1A" w:rsidP="00F11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3C1A" w:rsidRPr="00291EBA" w:rsidRDefault="001E3C1A" w:rsidP="00F11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3C1A" w:rsidRPr="00291EBA" w:rsidRDefault="001E3C1A" w:rsidP="00F11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3C1A" w:rsidRPr="00291EBA" w:rsidRDefault="001E3C1A" w:rsidP="00F11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3C1A" w:rsidRPr="00291EBA" w:rsidRDefault="001E3C1A" w:rsidP="00F11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3C1A" w:rsidRPr="00291EBA" w:rsidRDefault="001E3C1A" w:rsidP="00F11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3C1A" w:rsidRPr="00291EBA" w:rsidRDefault="001E3C1A" w:rsidP="00F11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3C1A" w:rsidRPr="00291EBA" w:rsidRDefault="001E3C1A" w:rsidP="00F11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3C1A" w:rsidRPr="00291EBA" w:rsidRDefault="001E3C1A" w:rsidP="00F11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3C1A" w:rsidRPr="00291EBA" w:rsidRDefault="001E3C1A" w:rsidP="00F11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3C1A" w:rsidRPr="00291EBA" w:rsidRDefault="001E3C1A" w:rsidP="00F11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3C1A" w:rsidRPr="00291EBA" w:rsidRDefault="001E3C1A" w:rsidP="00F11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3C1A" w:rsidRPr="00291EBA" w:rsidRDefault="001E3C1A" w:rsidP="00F11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3C1A" w:rsidRPr="00291EBA" w:rsidRDefault="001E3C1A" w:rsidP="00F11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3C1A" w:rsidRPr="00291EBA" w:rsidRDefault="001E3C1A" w:rsidP="00F11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3C1A" w:rsidRPr="00291EBA" w:rsidRDefault="001E3C1A" w:rsidP="00F11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3C1A" w:rsidRPr="00291EBA" w:rsidRDefault="001E3C1A" w:rsidP="00F11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3C1A" w:rsidRPr="00291EBA" w:rsidRDefault="001E3C1A" w:rsidP="00F11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3C1A" w:rsidRPr="00291EBA" w:rsidRDefault="001E3C1A" w:rsidP="00F11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3C1A" w:rsidRPr="00291EBA" w:rsidRDefault="001E3C1A" w:rsidP="00F11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3C1A" w:rsidRPr="00291EBA" w:rsidRDefault="001E3C1A" w:rsidP="00F11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3C1A" w:rsidRPr="00291EBA" w:rsidRDefault="001E3C1A" w:rsidP="00F11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3C1A" w:rsidRPr="00291EBA" w:rsidRDefault="001E3C1A" w:rsidP="00F11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4825" w:rsidRPr="00291EBA" w:rsidRDefault="00AF4825" w:rsidP="00F11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AF4825" w:rsidRPr="00291EBA" w:rsidSect="00F11737"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</w:p>
    <w:p w:rsidR="001E3C1A" w:rsidRPr="00291EBA" w:rsidRDefault="001E3C1A" w:rsidP="00F11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1737" w:rsidRPr="00F811FC" w:rsidRDefault="00F11737" w:rsidP="00F11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11FC">
        <w:rPr>
          <w:rFonts w:ascii="Times New Roman" w:hAnsi="Times New Roman"/>
          <w:sz w:val="24"/>
          <w:szCs w:val="24"/>
        </w:rPr>
        <w:t>2) приложение 5 паспорта подпрограммы «Обеспечение деятельности главы Бурхунского сельского поселения и администрации Бурхунского сельского поселения» муниципальной программы «Социально-экономическое развитие территории сельского поселения» на 2018-2022 года, ресурсное обеспечение подпрограммы изложить в новой редакции:</w:t>
      </w:r>
    </w:p>
    <w:tbl>
      <w:tblPr>
        <w:tblW w:w="1061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40"/>
        <w:gridCol w:w="5874"/>
      </w:tblGrid>
      <w:tr w:rsidR="001E3C1A" w:rsidRPr="00F811FC" w:rsidTr="001E3C1A">
        <w:trPr>
          <w:trHeight w:val="501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3C1A" w:rsidRPr="00F811FC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1FC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3C1A" w:rsidRPr="00F811FC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1FC">
              <w:rPr>
                <w:rFonts w:ascii="Times New Roman" w:hAnsi="Times New Roman"/>
                <w:sz w:val="24"/>
                <w:szCs w:val="24"/>
              </w:rPr>
              <w:t>«Социально-экономическое развитие территории сельского поселения» на 2018-2022гг.»</w:t>
            </w:r>
          </w:p>
        </w:tc>
      </w:tr>
      <w:tr w:rsidR="001E3C1A" w:rsidRPr="00F811FC" w:rsidTr="001E3C1A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3C1A" w:rsidRPr="00F811FC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1FC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3C1A" w:rsidRPr="00F811FC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1FC">
              <w:rPr>
                <w:rFonts w:ascii="Times New Roman" w:hAnsi="Times New Roman"/>
                <w:sz w:val="24"/>
                <w:szCs w:val="24"/>
              </w:rPr>
              <w:t>Администрация Бурхунского сельского поселения.</w:t>
            </w:r>
          </w:p>
        </w:tc>
      </w:tr>
      <w:tr w:rsidR="001E3C1A" w:rsidRPr="00F811FC" w:rsidTr="001E3C1A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3C1A" w:rsidRPr="00F811FC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1FC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3C1A" w:rsidRPr="00F811FC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1FC">
              <w:rPr>
                <w:rFonts w:ascii="Times New Roman" w:hAnsi="Times New Roman"/>
                <w:sz w:val="24"/>
                <w:szCs w:val="24"/>
              </w:rPr>
              <w:t>Администрация Бурхунского сельского поселения.</w:t>
            </w:r>
          </w:p>
        </w:tc>
      </w:tr>
      <w:tr w:rsidR="001E3C1A" w:rsidRPr="00F811FC" w:rsidTr="001E3C1A">
        <w:trPr>
          <w:trHeight w:val="47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3C1A" w:rsidRPr="00F811FC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1FC">
              <w:rPr>
                <w:rFonts w:ascii="Times New Roman" w:hAnsi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3C1A" w:rsidRPr="00F811FC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1FC">
              <w:rPr>
                <w:rFonts w:ascii="Times New Roman" w:hAnsi="Times New Roman"/>
                <w:sz w:val="24"/>
                <w:szCs w:val="24"/>
              </w:rPr>
              <w:t xml:space="preserve">Администрация Бурхунского сельского поселения, МКУК «КДЦ с. Бурхун», </w:t>
            </w:r>
          </w:p>
        </w:tc>
      </w:tr>
      <w:tr w:rsidR="001E3C1A" w:rsidRPr="00F811FC" w:rsidTr="001E3C1A">
        <w:trPr>
          <w:trHeight w:hRule="exact" w:val="1548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3C1A" w:rsidRPr="00F811FC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1FC">
              <w:rPr>
                <w:rFonts w:ascii="Times New Roman" w:hAnsi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3C1A" w:rsidRPr="00F811FC" w:rsidRDefault="001E3C1A" w:rsidP="001E3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поселения.</w:t>
            </w:r>
          </w:p>
        </w:tc>
      </w:tr>
      <w:tr w:rsidR="001E3C1A" w:rsidRPr="00F811FC" w:rsidTr="001E3C1A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3C1A" w:rsidRPr="00F811FC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1FC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3C1A" w:rsidRPr="00F811FC" w:rsidRDefault="001E3C1A" w:rsidP="001E3C1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1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О</w:t>
            </w:r>
            <w:r w:rsidRPr="00F811FC">
              <w:rPr>
                <w:rFonts w:ascii="Times New Roman" w:hAnsi="Times New Roman"/>
                <w:sz w:val="24"/>
                <w:szCs w:val="24"/>
              </w:rPr>
              <w:t>существление эффективной муниципальной политики в Бурхунском  сельском поселении;</w:t>
            </w:r>
          </w:p>
          <w:p w:rsidR="001E3C1A" w:rsidRPr="00F811FC" w:rsidRDefault="001E3C1A" w:rsidP="001E3C1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11FC">
              <w:rPr>
                <w:rFonts w:ascii="Times New Roman" w:hAnsi="Times New Roman"/>
                <w:sz w:val="24"/>
                <w:szCs w:val="24"/>
              </w:rPr>
              <w:t xml:space="preserve"> 2. Повышение эффективности бюджетных расходов в Бурхунском сельском поселении</w:t>
            </w:r>
            <w:r w:rsidRPr="00F81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1E3C1A" w:rsidRPr="00F811FC" w:rsidRDefault="001E3C1A" w:rsidP="001E3C1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1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С</w:t>
            </w:r>
            <w:r w:rsidRPr="00F811FC">
              <w:rPr>
                <w:rFonts w:ascii="Times New Roman" w:hAnsi="Times New Roman"/>
                <w:sz w:val="24"/>
                <w:szCs w:val="24"/>
              </w:rPr>
              <w:t>оздание комфортных и качественных условий проживания населения;</w:t>
            </w:r>
          </w:p>
          <w:p w:rsidR="001E3C1A" w:rsidRPr="00F811FC" w:rsidRDefault="001E3C1A" w:rsidP="001E3C1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С</w:t>
            </w:r>
            <w:r w:rsidRPr="00F811FC">
              <w:rPr>
                <w:rFonts w:ascii="Times New Roman" w:hAnsi="Times New Roman"/>
                <w:sz w:val="24"/>
                <w:szCs w:val="24"/>
              </w:rPr>
              <w:t>оздание  условий для обеспечения развития территории Бурхунского сельского поселения, благоприятных условий жизнедеятельности   и  повышение эффективности использования земельных ресурсов сельского поселения;</w:t>
            </w:r>
          </w:p>
          <w:p w:rsidR="001E3C1A" w:rsidRPr="00F811FC" w:rsidRDefault="001E3C1A" w:rsidP="001E3C1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1FC">
              <w:rPr>
                <w:rFonts w:ascii="Times New Roman" w:hAnsi="Times New Roman"/>
                <w:sz w:val="24"/>
                <w:szCs w:val="24"/>
              </w:rPr>
              <w:t>5. Обеспечение  необходимых условий для укрепления пожарной безопасности, защиты жизни и здоровья граждан, проживающих на территории  сельского поселения;</w:t>
            </w:r>
          </w:p>
          <w:p w:rsidR="001E3C1A" w:rsidRPr="00F811FC" w:rsidRDefault="001E3C1A" w:rsidP="001E3C1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1FC">
              <w:rPr>
                <w:rFonts w:ascii="Times New Roman" w:hAnsi="Times New Roman"/>
                <w:sz w:val="24"/>
                <w:szCs w:val="24"/>
              </w:rPr>
              <w:t>6. Создание условий для развития культуры, физической культуры и массового спорта на территории Бурхунского сельского поселения.</w:t>
            </w:r>
          </w:p>
        </w:tc>
      </w:tr>
      <w:tr w:rsidR="001E3C1A" w:rsidRPr="00F811FC" w:rsidTr="001E3C1A">
        <w:trPr>
          <w:trHeight w:val="506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3C1A" w:rsidRPr="00F811FC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1FC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3C1A" w:rsidRPr="00F811FC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1FC">
              <w:rPr>
                <w:rFonts w:ascii="Times New Roman" w:hAnsi="Times New Roman"/>
                <w:sz w:val="24"/>
                <w:szCs w:val="24"/>
              </w:rPr>
              <w:t>2018-2022гг</w:t>
            </w:r>
          </w:p>
        </w:tc>
      </w:tr>
      <w:tr w:rsidR="001E3C1A" w:rsidRPr="00F811FC" w:rsidTr="001E3C1A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3C1A" w:rsidRPr="00F811FC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1FC">
              <w:rPr>
                <w:rFonts w:ascii="Times New Roman" w:hAnsi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3C1A" w:rsidRPr="00F811FC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11FC">
              <w:rPr>
                <w:rFonts w:ascii="Times New Roman" w:hAnsi="Times New Roman"/>
                <w:sz w:val="24"/>
                <w:szCs w:val="24"/>
              </w:rPr>
              <w:t>-прирост поступлений налоговых доходов в местные бюджеты к предыдущему году (в нормативах текущего года</w:t>
            </w:r>
            <w:proofErr w:type="gramEnd"/>
          </w:p>
          <w:p w:rsidR="001E3C1A" w:rsidRPr="00F811FC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1FC">
              <w:rPr>
                <w:rFonts w:ascii="Times New Roman" w:hAnsi="Times New Roman"/>
                <w:sz w:val="24"/>
                <w:szCs w:val="24"/>
              </w:rPr>
              <w:t>-сокращение количества пожаров</w:t>
            </w:r>
          </w:p>
          <w:p w:rsidR="001E3C1A" w:rsidRPr="00F811FC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1FC">
              <w:rPr>
                <w:rFonts w:ascii="Times New Roman" w:hAnsi="Times New Roman"/>
                <w:color w:val="000000"/>
                <w:sz w:val="24"/>
                <w:szCs w:val="24"/>
              </w:rPr>
              <w:t>-протяженность автомобильных дорог, находящихся в границах населенных пунктов, соответствующих техническим требованиям;</w:t>
            </w:r>
          </w:p>
          <w:p w:rsidR="001E3C1A" w:rsidRPr="00F811FC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1FC">
              <w:rPr>
                <w:rFonts w:ascii="Times New Roman" w:hAnsi="Times New Roman"/>
                <w:sz w:val="24"/>
                <w:szCs w:val="24"/>
              </w:rPr>
              <w:t>-доля населения Бурхунского сельского поселения, привлеченная к культурно-массовым и спортивным мероприятиям на территории поселения</w:t>
            </w:r>
          </w:p>
          <w:p w:rsidR="001E3C1A" w:rsidRPr="00F811FC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C1A" w:rsidRPr="00F811FC" w:rsidTr="001E3C1A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3C1A" w:rsidRPr="00F811FC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1FC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Подпрограммы программы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3C1A" w:rsidRPr="00F811FC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1FC">
              <w:rPr>
                <w:rFonts w:ascii="Times New Roman" w:hAnsi="Times New Roman"/>
                <w:sz w:val="24"/>
                <w:szCs w:val="24"/>
              </w:rPr>
              <w:t>1. Обеспечение деятельности главы Бурхунского сельского поселения и администрации Бурхунского сельского поселения.</w:t>
            </w:r>
          </w:p>
          <w:p w:rsidR="001E3C1A" w:rsidRPr="00F811FC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1FC">
              <w:rPr>
                <w:rFonts w:ascii="Times New Roman" w:hAnsi="Times New Roman"/>
                <w:sz w:val="24"/>
                <w:szCs w:val="24"/>
              </w:rPr>
              <w:t>2. Повышение эффективности бюджетных расходов</w:t>
            </w:r>
          </w:p>
          <w:p w:rsidR="001E3C1A" w:rsidRPr="00F811FC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1FC">
              <w:rPr>
                <w:rFonts w:ascii="Times New Roman" w:hAnsi="Times New Roman"/>
                <w:sz w:val="24"/>
                <w:szCs w:val="24"/>
              </w:rPr>
              <w:t xml:space="preserve"> Бурхунского сельского поселения.</w:t>
            </w:r>
          </w:p>
          <w:p w:rsidR="001E3C1A" w:rsidRPr="00F811FC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/>
                <w:sz w:val="24"/>
                <w:szCs w:val="24"/>
              </w:rPr>
            </w:pPr>
            <w:r w:rsidRPr="00F811FC">
              <w:rPr>
                <w:rFonts w:ascii="Times New Roman" w:hAnsi="Times New Roman"/>
                <w:sz w:val="24"/>
                <w:szCs w:val="24"/>
              </w:rPr>
              <w:t xml:space="preserve"> 3. Развитие инфраструктуры на территории Бурхунского сельского поселения.</w:t>
            </w:r>
          </w:p>
          <w:p w:rsidR="001E3C1A" w:rsidRPr="00F811FC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/>
                <w:sz w:val="24"/>
                <w:szCs w:val="24"/>
              </w:rPr>
            </w:pPr>
            <w:r w:rsidRPr="00F811FC">
              <w:rPr>
                <w:rFonts w:ascii="Times New Roman" w:hAnsi="Times New Roman"/>
                <w:sz w:val="24"/>
                <w:szCs w:val="24"/>
              </w:rPr>
              <w:t xml:space="preserve"> 4. Обеспечение комплексного пространственного и территориального развития Бурхунского сельского поселения.</w:t>
            </w:r>
          </w:p>
          <w:p w:rsidR="001E3C1A" w:rsidRPr="00F811FC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1FC">
              <w:rPr>
                <w:rFonts w:ascii="Times New Roman" w:hAnsi="Times New Roman"/>
                <w:sz w:val="24"/>
                <w:szCs w:val="24"/>
              </w:rPr>
              <w:t>5. Обеспечение комплексных мер безопасности на территории Бурхунского сельского поселения.</w:t>
            </w:r>
          </w:p>
          <w:p w:rsidR="001E3C1A" w:rsidRPr="00F811FC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/>
                <w:sz w:val="24"/>
                <w:szCs w:val="24"/>
              </w:rPr>
            </w:pPr>
            <w:r w:rsidRPr="00F811FC">
              <w:rPr>
                <w:rFonts w:ascii="Times New Roman" w:hAnsi="Times New Roman"/>
                <w:sz w:val="24"/>
                <w:szCs w:val="24"/>
              </w:rPr>
              <w:t xml:space="preserve"> 6. Развитие сферы культуры и спорта на территории Бурхунского сельского поселения.</w:t>
            </w:r>
          </w:p>
        </w:tc>
      </w:tr>
      <w:tr w:rsidR="001E3C1A" w:rsidRPr="00F811FC" w:rsidTr="001E3C1A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3C1A" w:rsidRPr="00F811FC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1FC">
              <w:rPr>
                <w:rFonts w:ascii="Times New Roman" w:hAnsi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7013" w:rsidRPr="00F811FC" w:rsidRDefault="00057013" w:rsidP="00057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1FC">
              <w:rPr>
                <w:rFonts w:ascii="Times New Roman" w:hAnsi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38 106,69 </w:t>
            </w:r>
            <w:r w:rsidRPr="00F811FC">
              <w:rPr>
                <w:rFonts w:ascii="Times New Roman" w:hAnsi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057013" w:rsidRPr="00F811FC" w:rsidRDefault="00057013" w:rsidP="00057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1FC">
              <w:rPr>
                <w:rFonts w:ascii="Times New Roman" w:hAnsi="Times New Roman"/>
                <w:color w:val="000000"/>
                <w:sz w:val="24"/>
                <w:szCs w:val="24"/>
              </w:rPr>
              <w:t>2018 год –7839,3 тыс. руб.;</w:t>
            </w:r>
          </w:p>
          <w:p w:rsidR="00057013" w:rsidRPr="00F811FC" w:rsidRDefault="00057013" w:rsidP="00057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1FC">
              <w:rPr>
                <w:rFonts w:ascii="Times New Roman" w:hAnsi="Times New Roman"/>
                <w:color w:val="000000"/>
                <w:sz w:val="24"/>
                <w:szCs w:val="24"/>
              </w:rPr>
              <w:t>2019 год –4393,6 тыс. руб.;</w:t>
            </w:r>
          </w:p>
          <w:p w:rsidR="00057013" w:rsidRPr="00F811FC" w:rsidRDefault="00057013" w:rsidP="00057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1FC">
              <w:rPr>
                <w:rFonts w:ascii="Times New Roman" w:hAnsi="Times New Roman"/>
                <w:color w:val="000000"/>
                <w:sz w:val="24"/>
                <w:szCs w:val="24"/>
              </w:rPr>
              <w:t>2020 год –4304,8 тыс. руб.;</w:t>
            </w:r>
          </w:p>
          <w:p w:rsidR="00057013" w:rsidRPr="00F811FC" w:rsidRDefault="00057013" w:rsidP="00057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1FC">
              <w:rPr>
                <w:rFonts w:ascii="Times New Roman" w:hAnsi="Times New Roman"/>
                <w:color w:val="000000"/>
                <w:sz w:val="24"/>
                <w:szCs w:val="24"/>
              </w:rPr>
              <w:t>2021 год –10585,76 тыс. руб.;</w:t>
            </w:r>
          </w:p>
          <w:p w:rsidR="00057013" w:rsidRPr="00F811FC" w:rsidRDefault="00057013" w:rsidP="00057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1FC">
              <w:rPr>
                <w:rFonts w:ascii="Times New Roman" w:hAnsi="Times New Roman"/>
                <w:color w:val="000000"/>
                <w:sz w:val="24"/>
                <w:szCs w:val="24"/>
              </w:rPr>
              <w:t>2022 год – 10858,76 тыс. руб.</w:t>
            </w:r>
          </w:p>
          <w:p w:rsidR="00057013" w:rsidRPr="00F811FC" w:rsidRDefault="00057013" w:rsidP="00057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1FC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за счет средств бюджета Бурхунского сельского поселения составляет 37462,39  тыс. руб., в том числе: </w:t>
            </w:r>
          </w:p>
          <w:p w:rsidR="00057013" w:rsidRPr="00F811FC" w:rsidRDefault="00057013" w:rsidP="00057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1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год – </w:t>
            </w:r>
            <w:r w:rsidRPr="00F811FC">
              <w:rPr>
                <w:rFonts w:ascii="Times New Roman" w:hAnsi="Times New Roman"/>
                <w:sz w:val="24"/>
                <w:szCs w:val="24"/>
              </w:rPr>
              <w:t xml:space="preserve">7544,2 </w:t>
            </w:r>
            <w:r w:rsidRPr="00F811FC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057013" w:rsidRPr="00F811FC" w:rsidRDefault="00057013" w:rsidP="00057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1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год – </w:t>
            </w:r>
            <w:r w:rsidRPr="00F811FC">
              <w:rPr>
                <w:rFonts w:ascii="Times New Roman" w:hAnsi="Times New Roman"/>
                <w:sz w:val="24"/>
                <w:szCs w:val="24"/>
              </w:rPr>
              <w:t xml:space="preserve">4308,7 </w:t>
            </w:r>
            <w:r w:rsidRPr="00F811FC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057013" w:rsidRPr="00F811FC" w:rsidRDefault="00057013" w:rsidP="00057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1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2020 год – </w:t>
            </w:r>
            <w:r w:rsidRPr="00F811FC">
              <w:rPr>
                <w:rFonts w:ascii="Times New Roman" w:hAnsi="Times New Roman"/>
                <w:sz w:val="24"/>
                <w:szCs w:val="24"/>
              </w:rPr>
              <w:t xml:space="preserve">4216,7 </w:t>
            </w:r>
            <w:r w:rsidRPr="00F811FC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057013" w:rsidRPr="00F811FC" w:rsidRDefault="00057013" w:rsidP="00057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1FC">
              <w:rPr>
                <w:rFonts w:ascii="Times New Roman" w:hAnsi="Times New Roman"/>
                <w:color w:val="000000"/>
                <w:sz w:val="24"/>
                <w:szCs w:val="24"/>
              </w:rPr>
              <w:t>2021 год – 10585,76 тыс. руб.;</w:t>
            </w:r>
          </w:p>
          <w:p w:rsidR="00057013" w:rsidRPr="00F811FC" w:rsidRDefault="00057013" w:rsidP="00057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1FC">
              <w:rPr>
                <w:rFonts w:ascii="Times New Roman" w:hAnsi="Times New Roman"/>
                <w:color w:val="000000"/>
                <w:sz w:val="24"/>
                <w:szCs w:val="24"/>
              </w:rPr>
              <w:t>2022 год – 10807,03 тыс. руб.</w:t>
            </w:r>
          </w:p>
          <w:p w:rsidR="00057013" w:rsidRPr="00F811FC" w:rsidRDefault="00057013" w:rsidP="00057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1FC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214,6 тыс. руб., в том числе:</w:t>
            </w:r>
          </w:p>
          <w:p w:rsidR="00057013" w:rsidRPr="00F811FC" w:rsidRDefault="00057013" w:rsidP="00057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1FC">
              <w:rPr>
                <w:rFonts w:ascii="Times New Roman" w:hAnsi="Times New Roman"/>
                <w:sz w:val="24"/>
                <w:szCs w:val="24"/>
              </w:rPr>
              <w:t>2018 год – 211,8 тыс. руб.;</w:t>
            </w:r>
          </w:p>
          <w:p w:rsidR="00057013" w:rsidRPr="00F811FC" w:rsidRDefault="00057013" w:rsidP="00057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1FC">
              <w:rPr>
                <w:rFonts w:ascii="Times New Roman" w:hAnsi="Times New Roman"/>
                <w:sz w:val="24"/>
                <w:szCs w:val="24"/>
              </w:rPr>
              <w:t>2019 год – 0,7 тыс. руб.;</w:t>
            </w:r>
          </w:p>
          <w:p w:rsidR="00057013" w:rsidRPr="00F811FC" w:rsidRDefault="00057013" w:rsidP="00057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1FC">
              <w:rPr>
                <w:rFonts w:ascii="Times New Roman" w:hAnsi="Times New Roman"/>
                <w:sz w:val="24"/>
                <w:szCs w:val="24"/>
              </w:rPr>
              <w:t>2020 год – 0,7 тыс. руб.;</w:t>
            </w:r>
          </w:p>
          <w:p w:rsidR="00057013" w:rsidRPr="00F811FC" w:rsidRDefault="00057013" w:rsidP="00057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1FC">
              <w:rPr>
                <w:rFonts w:ascii="Times New Roman" w:hAnsi="Times New Roman"/>
                <w:sz w:val="24"/>
                <w:szCs w:val="24"/>
              </w:rPr>
              <w:t>2021 год – 0,7 тыс. руб.;</w:t>
            </w:r>
          </w:p>
          <w:p w:rsidR="00057013" w:rsidRPr="00F811FC" w:rsidRDefault="00057013" w:rsidP="00057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1FC">
              <w:rPr>
                <w:rFonts w:ascii="Times New Roman" w:hAnsi="Times New Roman"/>
                <w:sz w:val="24"/>
                <w:szCs w:val="24"/>
              </w:rPr>
              <w:t>2022 год – 0,7 тыс. руб.</w:t>
            </w:r>
          </w:p>
          <w:p w:rsidR="00057013" w:rsidRPr="00F811FC" w:rsidRDefault="00057013" w:rsidP="00057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1FC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429,7тыс. руб., в том числе:</w:t>
            </w:r>
          </w:p>
          <w:p w:rsidR="00057013" w:rsidRPr="00F811FC" w:rsidRDefault="00057013" w:rsidP="00057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1FC">
              <w:rPr>
                <w:rFonts w:ascii="Times New Roman" w:hAnsi="Times New Roman"/>
                <w:sz w:val="24"/>
                <w:szCs w:val="24"/>
              </w:rPr>
              <w:t>2018 год –83,3 тыс. руб.;</w:t>
            </w:r>
          </w:p>
          <w:p w:rsidR="00057013" w:rsidRPr="00F811FC" w:rsidRDefault="00057013" w:rsidP="00057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1FC">
              <w:rPr>
                <w:rFonts w:ascii="Times New Roman" w:hAnsi="Times New Roman"/>
                <w:sz w:val="24"/>
                <w:szCs w:val="24"/>
              </w:rPr>
              <w:t>2019 год –84,2 тыс. руб.;</w:t>
            </w:r>
          </w:p>
          <w:p w:rsidR="00057013" w:rsidRPr="00F811FC" w:rsidRDefault="00057013" w:rsidP="00057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1FC">
              <w:rPr>
                <w:rFonts w:ascii="Times New Roman" w:hAnsi="Times New Roman"/>
                <w:sz w:val="24"/>
                <w:szCs w:val="24"/>
              </w:rPr>
              <w:t>2020год –87,4 тыс. руб.</w:t>
            </w:r>
          </w:p>
          <w:p w:rsidR="00057013" w:rsidRPr="00F811FC" w:rsidRDefault="00057013" w:rsidP="00057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1FC">
              <w:rPr>
                <w:rFonts w:ascii="Times New Roman" w:hAnsi="Times New Roman"/>
                <w:sz w:val="24"/>
                <w:szCs w:val="24"/>
              </w:rPr>
              <w:t>2021 год –87,4 тыс. руб.</w:t>
            </w:r>
          </w:p>
          <w:p w:rsidR="001E3C1A" w:rsidRPr="00F811FC" w:rsidRDefault="00057013" w:rsidP="00057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1FC">
              <w:rPr>
                <w:rFonts w:ascii="Times New Roman" w:hAnsi="Times New Roman"/>
                <w:sz w:val="24"/>
                <w:szCs w:val="24"/>
              </w:rPr>
              <w:t>2022 год –87,4 тыс. руб.</w:t>
            </w:r>
          </w:p>
        </w:tc>
      </w:tr>
      <w:tr w:rsidR="001E3C1A" w:rsidRPr="00F811FC" w:rsidTr="001E3C1A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3C1A" w:rsidRPr="00F811FC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1FC"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3C1A" w:rsidRPr="00F811FC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811FC">
              <w:rPr>
                <w:rFonts w:ascii="Times New Roman" w:hAnsi="Times New Roman"/>
                <w:sz w:val="24"/>
                <w:szCs w:val="24"/>
              </w:rPr>
              <w:t>-повышение качества предоставляемых услуг администрацией Бурхунского сельского поселения</w:t>
            </w:r>
          </w:p>
          <w:p w:rsidR="001E3C1A" w:rsidRPr="00F811FC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1FC">
              <w:rPr>
                <w:rFonts w:ascii="Times New Roman" w:hAnsi="Times New Roman"/>
                <w:sz w:val="24"/>
                <w:szCs w:val="24"/>
              </w:rPr>
              <w:t>-эффективное использование местного бюджета;</w:t>
            </w:r>
          </w:p>
          <w:p w:rsidR="001E3C1A" w:rsidRPr="00F811FC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1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-увеличение собственных доходов местного бюджета</w:t>
            </w:r>
          </w:p>
          <w:p w:rsidR="001E3C1A" w:rsidRPr="00F811FC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811FC">
              <w:rPr>
                <w:rFonts w:ascii="Times New Roman" w:hAnsi="Times New Roman"/>
                <w:sz w:val="24"/>
                <w:szCs w:val="24"/>
              </w:rPr>
              <w:t>- обеспечение безопасности населения;</w:t>
            </w:r>
          </w:p>
          <w:p w:rsidR="001E3C1A" w:rsidRPr="00F811FC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1FC">
              <w:rPr>
                <w:rFonts w:ascii="Times New Roman" w:hAnsi="Times New Roman"/>
                <w:sz w:val="24"/>
                <w:szCs w:val="24"/>
              </w:rPr>
              <w:t>-сохранение и развитие транспортной инфраструктуры;</w:t>
            </w:r>
          </w:p>
          <w:p w:rsidR="001E3C1A" w:rsidRPr="00F811FC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1FC">
              <w:rPr>
                <w:rFonts w:ascii="Times New Roman" w:hAnsi="Times New Roman"/>
                <w:sz w:val="24"/>
                <w:szCs w:val="24"/>
              </w:rPr>
              <w:t xml:space="preserve">-улучшение санитарного и экологического состояния </w:t>
            </w:r>
            <w:r w:rsidRPr="00F811FC"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</w:p>
          <w:p w:rsidR="001E3C1A" w:rsidRPr="00F811FC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1FC">
              <w:rPr>
                <w:rFonts w:ascii="Times New Roman" w:hAnsi="Times New Roman"/>
                <w:sz w:val="24"/>
                <w:szCs w:val="24"/>
              </w:rPr>
              <w:t>-формирование у населения здорового образа жизни</w:t>
            </w:r>
          </w:p>
          <w:p w:rsidR="001E3C1A" w:rsidRPr="00F811FC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1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-повышение качества и уровня жизни населения, его   занятости.</w:t>
            </w:r>
          </w:p>
        </w:tc>
      </w:tr>
    </w:tbl>
    <w:p w:rsidR="005E08A1" w:rsidRPr="00F811FC" w:rsidRDefault="005E08A1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3C1A" w:rsidRPr="00F811FC" w:rsidRDefault="001E3C1A" w:rsidP="001E3C1A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F811FC">
        <w:rPr>
          <w:rFonts w:ascii="Times New Roman" w:hAnsi="Times New Roman"/>
          <w:sz w:val="28"/>
          <w:szCs w:val="28"/>
        </w:rPr>
        <w:t xml:space="preserve">1.4. </w:t>
      </w:r>
      <w:r w:rsidRPr="00F811F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F811FC">
        <w:rPr>
          <w:rFonts w:ascii="Times New Roman" w:hAnsi="Times New Roman"/>
          <w:sz w:val="28"/>
          <w:szCs w:val="24"/>
        </w:rPr>
        <w:t>«П</w:t>
      </w:r>
      <w:r w:rsidRPr="00F811FC">
        <w:rPr>
          <w:rFonts w:ascii="Times New Roman" w:hAnsi="Times New Roman"/>
          <w:sz w:val="28"/>
          <w:szCs w:val="28"/>
        </w:rPr>
        <w:t>овышение эффективности бюджетных расходов Бурхунского сельского поселения на 2018-2022 гг.</w:t>
      </w:r>
      <w:r w:rsidRPr="00F811FC">
        <w:rPr>
          <w:rFonts w:ascii="Times New Roman" w:hAnsi="Times New Roman"/>
          <w:b/>
          <w:sz w:val="28"/>
          <w:szCs w:val="24"/>
        </w:rPr>
        <w:t xml:space="preserve">» </w:t>
      </w:r>
      <w:r w:rsidRPr="00F811F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1E3C1A" w:rsidRPr="00F811FC" w:rsidRDefault="001E3C1A" w:rsidP="001E3C1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433"/>
        <w:gridCol w:w="7087"/>
      </w:tblGrid>
      <w:tr w:rsidR="001E3C1A" w:rsidRPr="00F811FC" w:rsidTr="001E3C1A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C1A" w:rsidRPr="00F811FC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11FC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C1A" w:rsidRPr="00F811FC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1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Предполагаемый общий объем финансирования муниципальной программы составляет 85,4 тыс. руб., в том числе:</w:t>
            </w:r>
          </w:p>
          <w:p w:rsidR="001E3C1A" w:rsidRPr="00F811FC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1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 –7,4 тыс. руб.;</w:t>
            </w:r>
          </w:p>
          <w:p w:rsidR="001E3C1A" w:rsidRPr="00F811FC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1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 –18,0 тыс. руб.;</w:t>
            </w:r>
          </w:p>
          <w:p w:rsidR="001E3C1A" w:rsidRPr="00F811FC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1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 –18,0 тыс. руб.;</w:t>
            </w:r>
          </w:p>
          <w:p w:rsidR="001E3C1A" w:rsidRPr="00F811FC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1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 –21,0 тыс. руб.;</w:t>
            </w:r>
          </w:p>
          <w:p w:rsidR="001E3C1A" w:rsidRPr="00F811FC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1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 – 21,0 тыс. руб.</w:t>
            </w:r>
          </w:p>
          <w:p w:rsidR="001E3C1A" w:rsidRPr="00F811FC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1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финансирования за счет средств бюджета Бурхунского сельского поселения составляет 85,4 тыс. руб., в том числе:</w:t>
            </w:r>
          </w:p>
          <w:p w:rsidR="001E3C1A" w:rsidRPr="00F811FC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1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 –7,4 тыс. руб.;</w:t>
            </w:r>
          </w:p>
          <w:p w:rsidR="001E3C1A" w:rsidRPr="00F811FC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1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 –18,0 тыс. руб.;</w:t>
            </w:r>
          </w:p>
          <w:p w:rsidR="001E3C1A" w:rsidRPr="00F811FC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1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 –18,0 тыс. руб.;</w:t>
            </w:r>
          </w:p>
          <w:p w:rsidR="001E3C1A" w:rsidRPr="00F811FC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1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 –21,0 тыс. руб.;</w:t>
            </w:r>
          </w:p>
          <w:p w:rsidR="001E3C1A" w:rsidRPr="00F811FC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1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 – 21,0 тыс. руб.</w:t>
            </w:r>
          </w:p>
          <w:p w:rsidR="001E3C1A" w:rsidRPr="00F811FC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1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Прогнозный объем финансирования за счет средств областного бюджета составляет 0,0 тыс. руб., в том числе:</w:t>
            </w:r>
          </w:p>
          <w:p w:rsidR="001E3C1A" w:rsidRPr="00F811FC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1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 – 0,0  тыс. руб.;</w:t>
            </w:r>
          </w:p>
          <w:p w:rsidR="001E3C1A" w:rsidRPr="00F811FC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1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 – 0,0 тыс. руб.;</w:t>
            </w:r>
          </w:p>
          <w:p w:rsidR="001E3C1A" w:rsidRPr="00F811FC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1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 – 0,0 тыс. руб.;</w:t>
            </w:r>
          </w:p>
          <w:p w:rsidR="001E3C1A" w:rsidRPr="00F811FC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1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 – 0,0 тыс. руб.;</w:t>
            </w:r>
          </w:p>
          <w:p w:rsidR="001E3C1A" w:rsidRPr="00F811FC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1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 – 0,0 тыс. руб.</w:t>
            </w:r>
          </w:p>
          <w:p w:rsidR="001E3C1A" w:rsidRPr="00F811FC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1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1E3C1A" w:rsidRPr="00F811FC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1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 –0 тыс. руб.;</w:t>
            </w:r>
          </w:p>
          <w:p w:rsidR="001E3C1A" w:rsidRPr="00F811FC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1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 –0 тыс. руб.;</w:t>
            </w:r>
          </w:p>
          <w:p w:rsidR="001E3C1A" w:rsidRPr="00F811FC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1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2020год –0 тыс. руб.;</w:t>
            </w:r>
          </w:p>
          <w:p w:rsidR="001E3C1A" w:rsidRPr="00F811FC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1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 –0 тыс. руб.;</w:t>
            </w:r>
          </w:p>
          <w:p w:rsidR="001E3C1A" w:rsidRPr="00F811FC" w:rsidRDefault="001E3C1A" w:rsidP="001E3C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 –0 тыс. руб.</w:t>
            </w:r>
          </w:p>
        </w:tc>
      </w:tr>
    </w:tbl>
    <w:p w:rsidR="001E3C1A" w:rsidRPr="00F811FC" w:rsidRDefault="001E3C1A" w:rsidP="001E3C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E3C1A" w:rsidRPr="00F811FC" w:rsidRDefault="001E3C1A" w:rsidP="001E3C1A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F811FC">
        <w:rPr>
          <w:rFonts w:ascii="Times New Roman" w:hAnsi="Times New Roman"/>
          <w:sz w:val="28"/>
          <w:szCs w:val="28"/>
        </w:rPr>
        <w:t xml:space="preserve">1.5. </w:t>
      </w:r>
      <w:r w:rsidRPr="00F811F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F811FC">
        <w:rPr>
          <w:rFonts w:ascii="Times New Roman" w:hAnsi="Times New Roman"/>
          <w:sz w:val="28"/>
          <w:szCs w:val="24"/>
        </w:rPr>
        <w:t>«Развитие инфраструктуры на территории Бурхунского сельского поселения на 2018-2022 гг.</w:t>
      </w:r>
      <w:r w:rsidRPr="00F811FC">
        <w:rPr>
          <w:rFonts w:ascii="Times New Roman" w:hAnsi="Times New Roman"/>
          <w:b/>
          <w:sz w:val="28"/>
          <w:szCs w:val="24"/>
        </w:rPr>
        <w:t xml:space="preserve">» </w:t>
      </w:r>
      <w:r w:rsidRPr="00F811F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1E3C1A" w:rsidRPr="00F811FC" w:rsidRDefault="001E3C1A" w:rsidP="001E3C1A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83"/>
        <w:gridCol w:w="7437"/>
      </w:tblGrid>
      <w:tr w:rsidR="001E3C1A" w:rsidRPr="00F811FC" w:rsidTr="001E3C1A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C1A" w:rsidRPr="00F811FC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F811FC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C1A" w:rsidRPr="00F811FC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1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Предполагаемый общий объем финансирования муниципальной программы составляет  </w:t>
            </w:r>
            <w:r w:rsidR="000D27C8" w:rsidRPr="00F81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4244,8</w:t>
            </w:r>
            <w:r w:rsidRPr="00F81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тыс. руб., в том числе: </w:t>
            </w:r>
          </w:p>
          <w:p w:rsidR="001E3C1A" w:rsidRPr="00F811FC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1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 –1024,4 тыс. руб.;</w:t>
            </w:r>
          </w:p>
          <w:p w:rsidR="001E3C1A" w:rsidRPr="00F811FC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1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 –432,6тыс. руб.;</w:t>
            </w:r>
          </w:p>
          <w:p w:rsidR="001E3C1A" w:rsidRPr="00F811FC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1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 –437,2тыс. руб.;</w:t>
            </w:r>
          </w:p>
          <w:p w:rsidR="001E3C1A" w:rsidRPr="00F811FC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1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 –1175,3 тыс. руб.;</w:t>
            </w:r>
          </w:p>
          <w:p w:rsidR="001E3C1A" w:rsidRPr="00F811FC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1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 – 1175,3 тыс. руб.</w:t>
            </w:r>
          </w:p>
          <w:p w:rsidR="000D27C8" w:rsidRPr="00F811FC" w:rsidRDefault="001E3C1A" w:rsidP="000D2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1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финансирования за счет средств бюджета Бурхунского сельского поселения составляет </w:t>
            </w:r>
            <w:r w:rsidR="00BD6D5F" w:rsidRPr="00F81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3194,5</w:t>
            </w:r>
            <w:r w:rsidR="000D27C8" w:rsidRPr="00F81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тыс. руб., в том числе: </w:t>
            </w:r>
          </w:p>
          <w:p w:rsidR="000D27C8" w:rsidRPr="00F811FC" w:rsidRDefault="000D27C8" w:rsidP="000D2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1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2018 год –</w:t>
            </w:r>
            <w:r w:rsidR="00BD6D5F" w:rsidRPr="00F81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954,1</w:t>
            </w:r>
            <w:r w:rsidRPr="00F81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1E3C1A" w:rsidRPr="00F811FC" w:rsidRDefault="00BD6D5F" w:rsidP="000D2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1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 –397,7</w:t>
            </w:r>
            <w:r w:rsidR="001E3C1A" w:rsidRPr="00F81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руб.;</w:t>
            </w:r>
          </w:p>
          <w:p w:rsidR="001E3C1A" w:rsidRPr="00F811FC" w:rsidRDefault="00BD6D5F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1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 –402,5</w:t>
            </w:r>
            <w:r w:rsidR="001E3C1A" w:rsidRPr="00F81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руб.;</w:t>
            </w:r>
          </w:p>
          <w:p w:rsidR="001E3C1A" w:rsidRPr="00F811FC" w:rsidRDefault="00BD6D5F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1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 –720,0</w:t>
            </w:r>
            <w:r w:rsidR="001E3C1A" w:rsidRPr="00F81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1E3C1A" w:rsidRPr="00F811FC" w:rsidRDefault="00BD6D5F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1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 – 720,0</w:t>
            </w:r>
            <w:r w:rsidR="001E3C1A" w:rsidRPr="00F81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1E3C1A" w:rsidRPr="00F811FC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1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Прогнозный объем финансирования за счет средств областного бюджета составляет 0,0 тыс. руб., в том числе:</w:t>
            </w:r>
          </w:p>
          <w:p w:rsidR="001E3C1A" w:rsidRPr="00F811FC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1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 – 0,0  тыс. руб.;</w:t>
            </w:r>
          </w:p>
          <w:p w:rsidR="001E3C1A" w:rsidRPr="00F811FC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1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 – 0,0 тыс. руб.;</w:t>
            </w:r>
          </w:p>
          <w:p w:rsidR="001E3C1A" w:rsidRPr="00F811FC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1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 – 0,0 тыс. руб.;</w:t>
            </w:r>
          </w:p>
          <w:p w:rsidR="001E3C1A" w:rsidRPr="00F811FC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1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 – 0,0 тыс. руб.;</w:t>
            </w:r>
          </w:p>
          <w:p w:rsidR="001E3C1A" w:rsidRPr="00F811FC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1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 – 0,0 тыс. руб.</w:t>
            </w:r>
          </w:p>
          <w:p w:rsidR="001E3C1A" w:rsidRPr="00F811FC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1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1E3C1A" w:rsidRPr="00F811FC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1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 –0 тыс. руб.;</w:t>
            </w:r>
          </w:p>
          <w:p w:rsidR="001E3C1A" w:rsidRPr="00F811FC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1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 –0 тыс. руб.;</w:t>
            </w:r>
          </w:p>
          <w:p w:rsidR="001E3C1A" w:rsidRPr="00F811FC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1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2020год –0 тыс. руб.;</w:t>
            </w:r>
          </w:p>
          <w:p w:rsidR="001E3C1A" w:rsidRPr="00F811FC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1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 –0 тыс. руб.;</w:t>
            </w:r>
          </w:p>
          <w:p w:rsidR="001E3C1A" w:rsidRPr="00F811FC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F81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 –0 тыс. руб</w:t>
            </w:r>
            <w:proofErr w:type="gramStart"/>
            <w:r w:rsidRPr="00F81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F811FC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</w:tr>
    </w:tbl>
    <w:p w:rsidR="001E3C1A" w:rsidRPr="00F811FC" w:rsidRDefault="001E3C1A" w:rsidP="001E3C1A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E3C1A" w:rsidRPr="00F811FC" w:rsidRDefault="001E3C1A" w:rsidP="001E3C1A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F811FC">
        <w:rPr>
          <w:rFonts w:ascii="Times New Roman" w:hAnsi="Times New Roman"/>
          <w:sz w:val="28"/>
          <w:szCs w:val="28"/>
        </w:rPr>
        <w:t xml:space="preserve">1.6. </w:t>
      </w:r>
      <w:r w:rsidRPr="00F811F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F811FC">
        <w:rPr>
          <w:rFonts w:ascii="Times New Roman" w:hAnsi="Times New Roman"/>
          <w:sz w:val="28"/>
          <w:szCs w:val="24"/>
        </w:rPr>
        <w:t>«О</w:t>
      </w:r>
      <w:r w:rsidRPr="00F811FC">
        <w:rPr>
          <w:rFonts w:ascii="Times New Roman" w:hAnsi="Times New Roman"/>
          <w:sz w:val="28"/>
          <w:szCs w:val="28"/>
        </w:rPr>
        <w:t>беспечение комплексного пространственного и территориального развития Бурхунского сельского поселения на 2018-2022 гг.</w:t>
      </w:r>
      <w:r w:rsidRPr="00F811FC">
        <w:rPr>
          <w:rFonts w:ascii="Times New Roman" w:hAnsi="Times New Roman"/>
          <w:b/>
          <w:sz w:val="28"/>
          <w:szCs w:val="24"/>
        </w:rPr>
        <w:t xml:space="preserve">» </w:t>
      </w:r>
      <w:r w:rsidRPr="00F811F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1E3C1A" w:rsidRPr="00F811FC" w:rsidRDefault="001E3C1A" w:rsidP="001E3C1A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03"/>
        <w:gridCol w:w="7617"/>
      </w:tblGrid>
      <w:tr w:rsidR="001E3C1A" w:rsidRPr="00F811FC" w:rsidTr="001E3C1A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C1A" w:rsidRPr="00F811FC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F811FC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C1A" w:rsidRPr="00F811FC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1FC">
              <w:rPr>
                <w:rFonts w:ascii="Times New Roman" w:hAnsi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0D27C8" w:rsidRPr="00F811FC">
              <w:rPr>
                <w:rFonts w:ascii="Times New Roman" w:hAnsi="Times New Roman"/>
                <w:sz w:val="24"/>
                <w:szCs w:val="24"/>
              </w:rPr>
              <w:t>928,</w:t>
            </w:r>
            <w:r w:rsidRPr="00F811FC">
              <w:rPr>
                <w:rFonts w:ascii="Times New Roman" w:hAnsi="Times New Roman"/>
                <w:sz w:val="24"/>
                <w:szCs w:val="24"/>
              </w:rPr>
              <w:t>0 тыс. руб., в том числе:</w:t>
            </w:r>
          </w:p>
          <w:p w:rsidR="001E3C1A" w:rsidRPr="00F811FC" w:rsidRDefault="000D27C8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1FC">
              <w:rPr>
                <w:rFonts w:ascii="Times New Roman" w:hAnsi="Times New Roman"/>
                <w:sz w:val="24"/>
                <w:szCs w:val="24"/>
              </w:rPr>
              <w:t>2018 год – 60</w:t>
            </w:r>
            <w:r w:rsidR="001E3C1A" w:rsidRPr="00F811FC">
              <w:rPr>
                <w:rFonts w:ascii="Times New Roman" w:hAnsi="Times New Roman"/>
                <w:sz w:val="24"/>
                <w:szCs w:val="24"/>
              </w:rPr>
              <w:t>,0 тыс. руб.;</w:t>
            </w:r>
          </w:p>
          <w:p w:rsidR="001E3C1A" w:rsidRPr="00F811FC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1FC">
              <w:rPr>
                <w:rFonts w:ascii="Times New Roman" w:hAnsi="Times New Roman"/>
                <w:sz w:val="24"/>
                <w:szCs w:val="24"/>
              </w:rPr>
              <w:t>2019 год –0,0 тыс. руб.;</w:t>
            </w:r>
          </w:p>
          <w:p w:rsidR="001E3C1A" w:rsidRPr="00F811FC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1FC">
              <w:rPr>
                <w:rFonts w:ascii="Times New Roman" w:hAnsi="Times New Roman"/>
                <w:sz w:val="24"/>
                <w:szCs w:val="24"/>
              </w:rPr>
              <w:t>2020 год –0,0 тыс. руб.;</w:t>
            </w:r>
          </w:p>
          <w:p w:rsidR="001E3C1A" w:rsidRPr="00F811FC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1FC">
              <w:rPr>
                <w:rFonts w:ascii="Times New Roman" w:hAnsi="Times New Roman"/>
                <w:sz w:val="24"/>
                <w:szCs w:val="24"/>
              </w:rPr>
              <w:t>2021 год –434,0 тыс. руб.;</w:t>
            </w:r>
          </w:p>
          <w:p w:rsidR="001E3C1A" w:rsidRPr="00F811FC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1FC">
              <w:rPr>
                <w:rFonts w:ascii="Times New Roman" w:hAnsi="Times New Roman"/>
                <w:sz w:val="24"/>
                <w:szCs w:val="24"/>
              </w:rPr>
              <w:t>2022 год – 434,0 тыс. руб.</w:t>
            </w:r>
          </w:p>
          <w:p w:rsidR="001E3C1A" w:rsidRPr="00F811FC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1FC">
              <w:rPr>
                <w:rFonts w:ascii="Times New Roman" w:hAnsi="Times New Roman"/>
                <w:sz w:val="24"/>
                <w:szCs w:val="24"/>
              </w:rPr>
              <w:t>Объем финансирования за счет средств бюджета Бурхунского сельского поселения</w:t>
            </w:r>
            <w:r w:rsidR="000D27C8" w:rsidRPr="00F811FC">
              <w:rPr>
                <w:rFonts w:ascii="Times New Roman" w:hAnsi="Times New Roman"/>
                <w:sz w:val="24"/>
                <w:szCs w:val="24"/>
              </w:rPr>
              <w:t xml:space="preserve"> 928</w:t>
            </w:r>
            <w:r w:rsidRPr="00F811FC">
              <w:rPr>
                <w:rFonts w:ascii="Times New Roman" w:hAnsi="Times New Roman"/>
                <w:sz w:val="24"/>
                <w:szCs w:val="24"/>
              </w:rPr>
              <w:t>,0 тыс. руб., в том числе:</w:t>
            </w:r>
          </w:p>
          <w:p w:rsidR="001E3C1A" w:rsidRPr="00F811FC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1FC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0D27C8" w:rsidRPr="00F811FC">
              <w:rPr>
                <w:rFonts w:ascii="Times New Roman" w:hAnsi="Times New Roman"/>
                <w:sz w:val="24"/>
                <w:szCs w:val="24"/>
              </w:rPr>
              <w:t>6</w:t>
            </w:r>
            <w:r w:rsidRPr="00F811FC">
              <w:rPr>
                <w:rFonts w:ascii="Times New Roman" w:hAnsi="Times New Roman"/>
                <w:sz w:val="24"/>
                <w:szCs w:val="24"/>
              </w:rPr>
              <w:t>0,0 тыс. руб.;</w:t>
            </w:r>
          </w:p>
          <w:p w:rsidR="001E3C1A" w:rsidRPr="00F811FC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1FC">
              <w:rPr>
                <w:rFonts w:ascii="Times New Roman" w:hAnsi="Times New Roman"/>
                <w:sz w:val="24"/>
                <w:szCs w:val="24"/>
              </w:rPr>
              <w:t>2019 год –0,0 тыс. руб.;</w:t>
            </w:r>
          </w:p>
          <w:p w:rsidR="001E3C1A" w:rsidRPr="00F811FC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1FC">
              <w:rPr>
                <w:rFonts w:ascii="Times New Roman" w:hAnsi="Times New Roman"/>
                <w:sz w:val="24"/>
                <w:szCs w:val="24"/>
              </w:rPr>
              <w:t>2020 год –0,0 тыс. руб.;</w:t>
            </w:r>
          </w:p>
          <w:p w:rsidR="001E3C1A" w:rsidRPr="00F811FC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1FC">
              <w:rPr>
                <w:rFonts w:ascii="Times New Roman" w:hAnsi="Times New Roman"/>
                <w:sz w:val="24"/>
                <w:szCs w:val="24"/>
              </w:rPr>
              <w:t>2021 год –434,0 тыс. руб.;</w:t>
            </w:r>
          </w:p>
          <w:p w:rsidR="001E3C1A" w:rsidRPr="00F811FC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1FC">
              <w:rPr>
                <w:rFonts w:ascii="Times New Roman" w:hAnsi="Times New Roman"/>
                <w:sz w:val="24"/>
                <w:szCs w:val="24"/>
              </w:rPr>
              <w:t>2022 год – 434,0 тыс. руб.</w:t>
            </w:r>
          </w:p>
          <w:p w:rsidR="001E3C1A" w:rsidRPr="00F811FC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1FC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0,0 тыс. руб., в том числе:</w:t>
            </w:r>
          </w:p>
          <w:p w:rsidR="001E3C1A" w:rsidRPr="00F811FC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1FC">
              <w:rPr>
                <w:rFonts w:ascii="Times New Roman" w:hAnsi="Times New Roman"/>
                <w:sz w:val="24"/>
                <w:szCs w:val="24"/>
              </w:rPr>
              <w:t>2018 год – 0,0  тыс. руб.;</w:t>
            </w:r>
          </w:p>
          <w:p w:rsidR="001E3C1A" w:rsidRPr="00F811FC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1FC">
              <w:rPr>
                <w:rFonts w:ascii="Times New Roman" w:hAnsi="Times New Roman"/>
                <w:sz w:val="24"/>
                <w:szCs w:val="24"/>
              </w:rPr>
              <w:t>2019 год – 0,0 тыс. руб.;</w:t>
            </w:r>
          </w:p>
          <w:p w:rsidR="001E3C1A" w:rsidRPr="00F811FC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1FC">
              <w:rPr>
                <w:rFonts w:ascii="Times New Roman" w:hAnsi="Times New Roman"/>
                <w:sz w:val="24"/>
                <w:szCs w:val="24"/>
              </w:rPr>
              <w:t>2020 год – 0,0 тыс. руб.;</w:t>
            </w:r>
          </w:p>
          <w:p w:rsidR="001E3C1A" w:rsidRPr="00F811FC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1FC">
              <w:rPr>
                <w:rFonts w:ascii="Times New Roman" w:hAnsi="Times New Roman"/>
                <w:sz w:val="24"/>
                <w:szCs w:val="24"/>
              </w:rPr>
              <w:t>2021 год – 0,0 тыс. руб.;</w:t>
            </w:r>
          </w:p>
          <w:p w:rsidR="001E3C1A" w:rsidRPr="00F811FC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1FC">
              <w:rPr>
                <w:rFonts w:ascii="Times New Roman" w:hAnsi="Times New Roman"/>
                <w:sz w:val="24"/>
                <w:szCs w:val="24"/>
              </w:rPr>
              <w:t>2022 год – 0,0 тыс. руб.</w:t>
            </w:r>
          </w:p>
          <w:p w:rsidR="001E3C1A" w:rsidRPr="00F811FC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1FC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1E3C1A" w:rsidRPr="00F811FC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1FC">
              <w:rPr>
                <w:rFonts w:ascii="Times New Roman" w:hAnsi="Times New Roman"/>
                <w:sz w:val="24"/>
                <w:szCs w:val="24"/>
              </w:rPr>
              <w:t>2018 год –0 тыс. руб.;</w:t>
            </w:r>
          </w:p>
          <w:p w:rsidR="001E3C1A" w:rsidRPr="00F811FC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1FC">
              <w:rPr>
                <w:rFonts w:ascii="Times New Roman" w:hAnsi="Times New Roman"/>
                <w:sz w:val="24"/>
                <w:szCs w:val="24"/>
              </w:rPr>
              <w:t>2019 год –0 тыс. руб.;</w:t>
            </w:r>
          </w:p>
          <w:p w:rsidR="001E3C1A" w:rsidRPr="00F811FC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1FC">
              <w:rPr>
                <w:rFonts w:ascii="Times New Roman" w:hAnsi="Times New Roman"/>
                <w:sz w:val="24"/>
                <w:szCs w:val="24"/>
              </w:rPr>
              <w:t>2020год –0 тыс. руб.;</w:t>
            </w:r>
          </w:p>
          <w:p w:rsidR="001E3C1A" w:rsidRPr="00F811FC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1FC">
              <w:rPr>
                <w:rFonts w:ascii="Times New Roman" w:hAnsi="Times New Roman"/>
                <w:sz w:val="24"/>
                <w:szCs w:val="24"/>
              </w:rPr>
              <w:t>2021 год –0 тыс. руб.;</w:t>
            </w:r>
          </w:p>
          <w:p w:rsidR="001E3C1A" w:rsidRPr="00F811FC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F811FC">
              <w:rPr>
                <w:rFonts w:ascii="Times New Roman" w:hAnsi="Times New Roman"/>
                <w:sz w:val="24"/>
                <w:szCs w:val="24"/>
              </w:rPr>
              <w:t>2022 год –0 тыс. руб.</w:t>
            </w:r>
          </w:p>
        </w:tc>
      </w:tr>
    </w:tbl>
    <w:p w:rsidR="001E3C1A" w:rsidRPr="00F811FC" w:rsidRDefault="001E3C1A" w:rsidP="001E3C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E3C1A" w:rsidRPr="00F811FC" w:rsidRDefault="001E3C1A" w:rsidP="001E3C1A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F811FC">
        <w:rPr>
          <w:rFonts w:ascii="Times New Roman" w:hAnsi="Times New Roman"/>
          <w:sz w:val="28"/>
          <w:szCs w:val="28"/>
        </w:rPr>
        <w:t xml:space="preserve">1.7. </w:t>
      </w:r>
      <w:r w:rsidRPr="00F811F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F811FC">
        <w:rPr>
          <w:rFonts w:ascii="Times New Roman" w:hAnsi="Times New Roman"/>
          <w:sz w:val="28"/>
          <w:szCs w:val="24"/>
        </w:rPr>
        <w:t>«О</w:t>
      </w:r>
      <w:r w:rsidRPr="00F811FC">
        <w:rPr>
          <w:rFonts w:ascii="Times New Roman" w:hAnsi="Times New Roman"/>
          <w:sz w:val="28"/>
          <w:szCs w:val="28"/>
        </w:rPr>
        <w:t>беспечение комплексных мер безопасности на территории Бурхунского сельского поселения на 2018-2022 гг.</w:t>
      </w:r>
      <w:r w:rsidRPr="00F811FC">
        <w:rPr>
          <w:rFonts w:ascii="Times New Roman" w:hAnsi="Times New Roman"/>
          <w:b/>
          <w:sz w:val="28"/>
          <w:szCs w:val="24"/>
        </w:rPr>
        <w:t xml:space="preserve">» </w:t>
      </w:r>
      <w:r w:rsidRPr="00F811F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1E3C1A" w:rsidRPr="00F811FC" w:rsidRDefault="001E3C1A" w:rsidP="001E3C1A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83"/>
        <w:gridCol w:w="7437"/>
      </w:tblGrid>
      <w:tr w:rsidR="001E3C1A" w:rsidRPr="00F811FC" w:rsidTr="001E3C1A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C1A" w:rsidRPr="00F811FC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F811FC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3C1A" w:rsidRPr="00F811FC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1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Предполагаемый общий объем финансирования муниципальной программы составляет </w:t>
            </w:r>
            <w:r w:rsidR="000D27C8" w:rsidRPr="00F81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532,92</w:t>
            </w:r>
            <w:r w:rsidRPr="00F81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руб., в том числе:</w:t>
            </w:r>
          </w:p>
          <w:p w:rsidR="001E3C1A" w:rsidRPr="00F811FC" w:rsidRDefault="000D27C8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1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 – 149</w:t>
            </w:r>
            <w:r w:rsidR="001E3C1A" w:rsidRPr="00F81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 тыс. руб.;</w:t>
            </w:r>
          </w:p>
          <w:p w:rsidR="001E3C1A" w:rsidRPr="00F811FC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1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 –0,0  тыс. руб.;</w:t>
            </w:r>
          </w:p>
          <w:p w:rsidR="001E3C1A" w:rsidRPr="00F811FC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1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 –0,0 тыс. руб.;</w:t>
            </w:r>
          </w:p>
          <w:p w:rsidR="001E3C1A" w:rsidRPr="00F811FC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1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 –191,96 тыс. руб.;</w:t>
            </w:r>
          </w:p>
          <w:p w:rsidR="001E3C1A" w:rsidRPr="00F811FC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1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 – 191,96 тыс. руб.</w:t>
            </w:r>
          </w:p>
          <w:p w:rsidR="001E3C1A" w:rsidRPr="00F811FC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1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финансирования за счет средств бюджета Бурхунского сельского поселения составляет </w:t>
            </w:r>
            <w:r w:rsidR="00DE75CD" w:rsidRPr="00F81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434,92</w:t>
            </w:r>
            <w:r w:rsidRPr="00F81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руб., в том числе:</w:t>
            </w:r>
          </w:p>
          <w:p w:rsidR="001E3C1A" w:rsidRPr="00F811FC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1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 –</w:t>
            </w:r>
            <w:r w:rsidR="00DE75CD" w:rsidRPr="00F81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51,0</w:t>
            </w:r>
            <w:r w:rsidRPr="00F81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руб.;</w:t>
            </w:r>
          </w:p>
          <w:p w:rsidR="001E3C1A" w:rsidRPr="00F811FC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1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 –0,0  тыс. руб.;</w:t>
            </w:r>
          </w:p>
          <w:p w:rsidR="001E3C1A" w:rsidRPr="00F811FC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1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 –0,0 тыс. руб.;</w:t>
            </w:r>
          </w:p>
          <w:p w:rsidR="001E3C1A" w:rsidRPr="00F811FC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1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 –191,96 тыс. руб.;</w:t>
            </w:r>
          </w:p>
          <w:p w:rsidR="00DE75CD" w:rsidRPr="00F811FC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1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2022 год – 191,96 тыс. руб. </w:t>
            </w:r>
          </w:p>
          <w:p w:rsidR="001E3C1A" w:rsidRPr="00F811FC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1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Прогнозный объем финансирования за счет средств об</w:t>
            </w:r>
            <w:r w:rsidR="00DE75CD" w:rsidRPr="00F81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бюджета составляет 98,0</w:t>
            </w:r>
            <w:r w:rsidRPr="00F81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руб., в том числе:</w:t>
            </w:r>
          </w:p>
          <w:p w:rsidR="001E3C1A" w:rsidRPr="00F811FC" w:rsidRDefault="00DE75CD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1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 – 98,0</w:t>
            </w:r>
            <w:r w:rsidR="001E3C1A" w:rsidRPr="00F81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тыс. руб.;</w:t>
            </w:r>
          </w:p>
          <w:p w:rsidR="001E3C1A" w:rsidRPr="00F811FC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1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 – 0,0 тыс. руб.;</w:t>
            </w:r>
          </w:p>
          <w:p w:rsidR="001E3C1A" w:rsidRPr="00F811FC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1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 – 0,0 тыс. руб.;</w:t>
            </w:r>
          </w:p>
          <w:p w:rsidR="001E3C1A" w:rsidRPr="00F811FC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1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 – 0,0 тыс. руб.;</w:t>
            </w:r>
          </w:p>
          <w:p w:rsidR="001E3C1A" w:rsidRPr="00F811FC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1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 – 0,0 тыс. руб.</w:t>
            </w:r>
          </w:p>
          <w:p w:rsidR="001E3C1A" w:rsidRPr="00F811FC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1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1E3C1A" w:rsidRPr="00F811FC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1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 –0 тыс. руб.;</w:t>
            </w:r>
          </w:p>
          <w:p w:rsidR="001E3C1A" w:rsidRPr="00F811FC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1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 –0 тыс. руб.;</w:t>
            </w:r>
          </w:p>
          <w:p w:rsidR="001E3C1A" w:rsidRPr="00F811FC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1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2020год –0 тыс. руб.;</w:t>
            </w:r>
          </w:p>
          <w:p w:rsidR="001E3C1A" w:rsidRPr="00F811FC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1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 –0 тыс. руб.;</w:t>
            </w:r>
          </w:p>
          <w:p w:rsidR="001E3C1A" w:rsidRPr="00F811FC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F81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 –0 тыс. руб.</w:t>
            </w:r>
          </w:p>
        </w:tc>
      </w:tr>
    </w:tbl>
    <w:p w:rsidR="001E3C1A" w:rsidRPr="00F811FC" w:rsidRDefault="001E3C1A" w:rsidP="001E3C1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E3C1A" w:rsidRPr="00F811FC" w:rsidRDefault="001E3C1A" w:rsidP="001E3C1A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F811FC">
        <w:rPr>
          <w:rFonts w:ascii="Times New Roman" w:hAnsi="Times New Roman"/>
          <w:sz w:val="28"/>
          <w:szCs w:val="28"/>
        </w:rPr>
        <w:t xml:space="preserve">1.8. </w:t>
      </w:r>
      <w:r w:rsidRPr="00F811F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F811FC">
        <w:rPr>
          <w:rFonts w:ascii="Times New Roman" w:hAnsi="Times New Roman"/>
          <w:sz w:val="28"/>
          <w:szCs w:val="24"/>
        </w:rPr>
        <w:t>«Развитие сферы культуры и спорта на территории Бурхунского сельского поселения на 2018-2022 гг.</w:t>
      </w:r>
      <w:r w:rsidRPr="00F811FC">
        <w:rPr>
          <w:rFonts w:ascii="Times New Roman" w:hAnsi="Times New Roman"/>
          <w:b/>
          <w:sz w:val="28"/>
          <w:szCs w:val="24"/>
        </w:rPr>
        <w:t xml:space="preserve">» </w:t>
      </w:r>
      <w:r w:rsidRPr="00F811F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1E3C1A" w:rsidRPr="00F811FC" w:rsidRDefault="001E3C1A" w:rsidP="001E3C1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03"/>
        <w:gridCol w:w="7617"/>
      </w:tblGrid>
      <w:tr w:rsidR="001E3C1A" w:rsidRPr="00F811FC" w:rsidTr="001E3C1A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C1A" w:rsidRPr="00F811FC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F811FC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C1A" w:rsidRPr="00F811FC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1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Предполагаемый общий объем финансирования муниципальной программы составляет </w:t>
            </w:r>
            <w:r w:rsidR="00DE75CD" w:rsidRPr="00F81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27649,6</w:t>
            </w:r>
            <w:r w:rsidRPr="00F81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тыс. руб., в том числе: </w:t>
            </w:r>
          </w:p>
          <w:p w:rsidR="001E3C1A" w:rsidRPr="00F811FC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1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 год – </w:t>
            </w:r>
            <w:r w:rsidR="00C05E18" w:rsidRPr="00F81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2906,8 </w:t>
            </w:r>
            <w:r w:rsidR="0036416B" w:rsidRPr="00F81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81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руб.;</w:t>
            </w:r>
          </w:p>
          <w:p w:rsidR="001E3C1A" w:rsidRPr="00F811FC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1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 –1649,8</w:t>
            </w:r>
            <w:r w:rsidRPr="00F81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тыс. руб.;</w:t>
            </w:r>
          </w:p>
          <w:p w:rsidR="001E3C1A" w:rsidRPr="00F811FC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1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 –1553,2тыс. руб.;</w:t>
            </w:r>
          </w:p>
          <w:p w:rsidR="001E3C1A" w:rsidRPr="00F811FC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1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 –5519,0 тыс. руб.;</w:t>
            </w:r>
          </w:p>
          <w:p w:rsidR="001E3C1A" w:rsidRPr="00F811FC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1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 – 5519,0 тыс. руб.</w:t>
            </w:r>
          </w:p>
          <w:p w:rsidR="001E3C1A" w:rsidRPr="00F811FC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1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финансирования за счет средств бюджета Бурхунского сельского поселения составляет </w:t>
            </w:r>
            <w:r w:rsidR="00DE75CD" w:rsidRPr="00F81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17227,6</w:t>
            </w:r>
            <w:r w:rsidRPr="00F81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руб., в том числе:</w:t>
            </w:r>
          </w:p>
          <w:p w:rsidR="001E3C1A" w:rsidRPr="00F811FC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1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 – 2729,3</w:t>
            </w:r>
            <w:r w:rsidRPr="00F81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тыс. руб.;</w:t>
            </w:r>
          </w:p>
          <w:p w:rsidR="001E3C1A" w:rsidRPr="00F811FC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1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 –1649,8</w:t>
            </w:r>
            <w:r w:rsidRPr="00F81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тыс. руб.;</w:t>
            </w:r>
          </w:p>
          <w:p w:rsidR="001E3C1A" w:rsidRPr="00F811FC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1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 –1553,2тыс. руб.;</w:t>
            </w:r>
          </w:p>
          <w:p w:rsidR="001E3C1A" w:rsidRPr="00F811FC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1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 –5519,0 тыс. руб.;</w:t>
            </w:r>
          </w:p>
          <w:p w:rsidR="001E3C1A" w:rsidRPr="00F811FC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1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 – 5519,0 тыс. руб.</w:t>
            </w:r>
          </w:p>
          <w:p w:rsidR="001E3C1A" w:rsidRPr="00F811FC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1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Прогнозный объем финансирования за счет средств областного бюджета составляет </w:t>
            </w:r>
            <w:r w:rsidR="00DE75CD" w:rsidRPr="00F81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42,8</w:t>
            </w:r>
            <w:r w:rsidRPr="00F81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руб., в том числе:</w:t>
            </w:r>
          </w:p>
          <w:p w:rsidR="001E3C1A" w:rsidRPr="00F811FC" w:rsidRDefault="00DE75CD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1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 – 42,8</w:t>
            </w:r>
            <w:r w:rsidR="001E3C1A" w:rsidRPr="00F81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тыс. руб.;</w:t>
            </w:r>
          </w:p>
          <w:p w:rsidR="001E3C1A" w:rsidRPr="00F811FC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1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 – 0,0 тыс. руб.;</w:t>
            </w:r>
          </w:p>
          <w:p w:rsidR="001E3C1A" w:rsidRPr="00F811FC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1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 – 0,0 тыс. руб.;</w:t>
            </w:r>
          </w:p>
          <w:p w:rsidR="001E3C1A" w:rsidRPr="00F811FC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1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 – 0,0 тыс. руб.;</w:t>
            </w:r>
          </w:p>
          <w:p w:rsidR="001E3C1A" w:rsidRPr="00F811FC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1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 – 0,0 тыс. руб.</w:t>
            </w:r>
          </w:p>
          <w:p w:rsidR="001E3C1A" w:rsidRPr="00F811FC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1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1E3C1A" w:rsidRPr="00F811FC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1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 –0 тыс. руб.;</w:t>
            </w:r>
          </w:p>
          <w:p w:rsidR="001E3C1A" w:rsidRPr="00F811FC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1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 –0 тыс. руб.;</w:t>
            </w:r>
          </w:p>
          <w:p w:rsidR="001E3C1A" w:rsidRPr="00F811FC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1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2020год –0 тыс. руб.;</w:t>
            </w:r>
          </w:p>
          <w:p w:rsidR="001E3C1A" w:rsidRPr="00F811FC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1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 –0 тыс. руб.;</w:t>
            </w:r>
          </w:p>
          <w:p w:rsidR="001E3C1A" w:rsidRPr="00F811FC" w:rsidRDefault="001E3C1A" w:rsidP="001E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1E3C1A" w:rsidRPr="00F811FC" w:rsidRDefault="001E3C1A" w:rsidP="001E3C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E3C1A" w:rsidRPr="00F811FC" w:rsidRDefault="001E3C1A" w:rsidP="001E3C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3C1A" w:rsidRPr="00F811FC" w:rsidRDefault="001E3C1A" w:rsidP="001E3C1A">
      <w:pPr>
        <w:spacing w:after="0"/>
        <w:ind w:right="284" w:firstLine="709"/>
        <w:jc w:val="both"/>
        <w:rPr>
          <w:rFonts w:ascii="Times New Roman" w:hAnsi="Times New Roman"/>
          <w:sz w:val="28"/>
          <w:szCs w:val="28"/>
        </w:rPr>
      </w:pPr>
      <w:r w:rsidRPr="00F811FC">
        <w:rPr>
          <w:rFonts w:ascii="Times New Roman" w:hAnsi="Times New Roman"/>
          <w:bCs/>
          <w:sz w:val="28"/>
          <w:szCs w:val="28"/>
        </w:rPr>
        <w:t xml:space="preserve">2. Опубликовать настоящее постановление в газете «Бурхунский информационный вестник» и разместить на официальном </w:t>
      </w:r>
      <w:r w:rsidRPr="00F811FC">
        <w:rPr>
          <w:rFonts w:ascii="Times New Roman" w:hAnsi="Times New Roman"/>
          <w:sz w:val="28"/>
          <w:szCs w:val="28"/>
        </w:rPr>
        <w:t>сайте администрации Бурхунского сельского поселения в информационно-телекоммуникационной сети «Интернет».</w:t>
      </w:r>
    </w:p>
    <w:p w:rsidR="001E3C1A" w:rsidRPr="00F811FC" w:rsidRDefault="001E3C1A" w:rsidP="001E3C1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811FC">
        <w:rPr>
          <w:rFonts w:ascii="Times New Roman" w:hAnsi="Times New Roman"/>
          <w:bCs/>
          <w:color w:val="000000"/>
          <w:sz w:val="28"/>
          <w:szCs w:val="28"/>
        </w:rPr>
        <w:t>3.  Контроль исполнения настоящего постановления оставляю за собой.</w:t>
      </w:r>
    </w:p>
    <w:p w:rsidR="001E3C1A" w:rsidRPr="00F811FC" w:rsidRDefault="001E3C1A" w:rsidP="001E3C1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E3C1A" w:rsidRPr="00F811FC" w:rsidRDefault="001E3C1A" w:rsidP="001E3C1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E3C1A" w:rsidRPr="00F811FC" w:rsidRDefault="001E3C1A" w:rsidP="001E3C1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811FC">
        <w:rPr>
          <w:rFonts w:ascii="Times New Roman" w:hAnsi="Times New Roman"/>
          <w:bCs/>
          <w:sz w:val="28"/>
          <w:szCs w:val="28"/>
        </w:rPr>
        <w:t xml:space="preserve">Глава Бурхунского  </w:t>
      </w:r>
    </w:p>
    <w:p w:rsidR="001E3C1A" w:rsidRPr="00593B16" w:rsidRDefault="001E3C1A" w:rsidP="001E3C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11FC">
        <w:rPr>
          <w:rFonts w:ascii="Times New Roman" w:hAnsi="Times New Roman"/>
          <w:bCs/>
          <w:color w:val="000000"/>
          <w:sz w:val="28"/>
          <w:szCs w:val="28"/>
        </w:rPr>
        <w:t>сельского поселения                                                                     В.А.Степанченко</w:t>
      </w:r>
    </w:p>
    <w:p w:rsidR="001E3C1A" w:rsidRPr="00593B16" w:rsidRDefault="001E3C1A" w:rsidP="001E3C1A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/>
          <w:b/>
          <w:sz w:val="24"/>
          <w:szCs w:val="24"/>
        </w:rPr>
      </w:pPr>
    </w:p>
    <w:p w:rsidR="001E3C1A" w:rsidRPr="00593B16" w:rsidRDefault="001E3C1A" w:rsidP="001E3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1E3C1A" w:rsidRPr="00593B16" w:rsidSect="00AF4825">
      <w:pgSz w:w="11906" w:h="16838" w:code="9"/>
      <w:pgMar w:top="1134" w:right="284" w:bottom="425" w:left="238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3E0" w:rsidRDefault="005733E0" w:rsidP="00CA42DE">
      <w:pPr>
        <w:spacing w:after="0" w:line="240" w:lineRule="auto"/>
      </w:pPr>
      <w:r>
        <w:separator/>
      </w:r>
    </w:p>
  </w:endnote>
  <w:endnote w:type="continuationSeparator" w:id="0">
    <w:p w:rsidR="005733E0" w:rsidRDefault="005733E0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3E0" w:rsidRDefault="005733E0" w:rsidP="00CA42DE">
      <w:pPr>
        <w:spacing w:after="0" w:line="240" w:lineRule="auto"/>
      </w:pPr>
      <w:r>
        <w:separator/>
      </w:r>
    </w:p>
  </w:footnote>
  <w:footnote w:type="continuationSeparator" w:id="0">
    <w:p w:rsidR="005733E0" w:rsidRDefault="005733E0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4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6D07"/>
    <w:rsid w:val="00002B99"/>
    <w:rsid w:val="000055E0"/>
    <w:rsid w:val="0000786C"/>
    <w:rsid w:val="000113DD"/>
    <w:rsid w:val="000116D3"/>
    <w:rsid w:val="00016353"/>
    <w:rsid w:val="00017CC6"/>
    <w:rsid w:val="00021285"/>
    <w:rsid w:val="00022A5B"/>
    <w:rsid w:val="00023A3F"/>
    <w:rsid w:val="00023E23"/>
    <w:rsid w:val="00024D4B"/>
    <w:rsid w:val="00027220"/>
    <w:rsid w:val="000300D0"/>
    <w:rsid w:val="0003348E"/>
    <w:rsid w:val="0003763C"/>
    <w:rsid w:val="00043131"/>
    <w:rsid w:val="00044DBC"/>
    <w:rsid w:val="00045687"/>
    <w:rsid w:val="000458AE"/>
    <w:rsid w:val="00045C13"/>
    <w:rsid w:val="000506F9"/>
    <w:rsid w:val="0005210C"/>
    <w:rsid w:val="00052FA3"/>
    <w:rsid w:val="0005374A"/>
    <w:rsid w:val="00056201"/>
    <w:rsid w:val="00056AC6"/>
    <w:rsid w:val="00057013"/>
    <w:rsid w:val="000600DB"/>
    <w:rsid w:val="00063E55"/>
    <w:rsid w:val="00065626"/>
    <w:rsid w:val="00071367"/>
    <w:rsid w:val="0007589E"/>
    <w:rsid w:val="00080C30"/>
    <w:rsid w:val="00082A41"/>
    <w:rsid w:val="00083ED8"/>
    <w:rsid w:val="00084C44"/>
    <w:rsid w:val="00090089"/>
    <w:rsid w:val="00090140"/>
    <w:rsid w:val="0009178C"/>
    <w:rsid w:val="00092DD7"/>
    <w:rsid w:val="00095C53"/>
    <w:rsid w:val="000972A5"/>
    <w:rsid w:val="000A116B"/>
    <w:rsid w:val="000A67F0"/>
    <w:rsid w:val="000B1064"/>
    <w:rsid w:val="000B559D"/>
    <w:rsid w:val="000C254F"/>
    <w:rsid w:val="000C2A7F"/>
    <w:rsid w:val="000C2BA4"/>
    <w:rsid w:val="000C6B39"/>
    <w:rsid w:val="000D27C8"/>
    <w:rsid w:val="000D5CC0"/>
    <w:rsid w:val="000D6C1B"/>
    <w:rsid w:val="000E0358"/>
    <w:rsid w:val="000E31EA"/>
    <w:rsid w:val="000E3D8C"/>
    <w:rsid w:val="000E3E8D"/>
    <w:rsid w:val="000E3F8E"/>
    <w:rsid w:val="000E40FE"/>
    <w:rsid w:val="000E54C1"/>
    <w:rsid w:val="000E7066"/>
    <w:rsid w:val="000E782C"/>
    <w:rsid w:val="000E7981"/>
    <w:rsid w:val="000F7C1F"/>
    <w:rsid w:val="000F7D14"/>
    <w:rsid w:val="00100495"/>
    <w:rsid w:val="00103406"/>
    <w:rsid w:val="00104983"/>
    <w:rsid w:val="00105CC2"/>
    <w:rsid w:val="00111545"/>
    <w:rsid w:val="00121F3B"/>
    <w:rsid w:val="001225CC"/>
    <w:rsid w:val="00124BB8"/>
    <w:rsid w:val="00136981"/>
    <w:rsid w:val="0014423D"/>
    <w:rsid w:val="00145642"/>
    <w:rsid w:val="0014606D"/>
    <w:rsid w:val="00146692"/>
    <w:rsid w:val="001466F2"/>
    <w:rsid w:val="00150112"/>
    <w:rsid w:val="0015406D"/>
    <w:rsid w:val="001544F2"/>
    <w:rsid w:val="001547CE"/>
    <w:rsid w:val="00157E48"/>
    <w:rsid w:val="00164155"/>
    <w:rsid w:val="0016483C"/>
    <w:rsid w:val="001676C1"/>
    <w:rsid w:val="00167E3B"/>
    <w:rsid w:val="00171583"/>
    <w:rsid w:val="00172CC3"/>
    <w:rsid w:val="00174208"/>
    <w:rsid w:val="001753F3"/>
    <w:rsid w:val="00175632"/>
    <w:rsid w:val="00176A0B"/>
    <w:rsid w:val="001814E5"/>
    <w:rsid w:val="00186AAE"/>
    <w:rsid w:val="0018783D"/>
    <w:rsid w:val="00191941"/>
    <w:rsid w:val="00193978"/>
    <w:rsid w:val="0019450F"/>
    <w:rsid w:val="001A55C1"/>
    <w:rsid w:val="001A7841"/>
    <w:rsid w:val="001B0069"/>
    <w:rsid w:val="001B1C1C"/>
    <w:rsid w:val="001B28D0"/>
    <w:rsid w:val="001B4C11"/>
    <w:rsid w:val="001C1320"/>
    <w:rsid w:val="001D34D0"/>
    <w:rsid w:val="001E3C1A"/>
    <w:rsid w:val="001E3CD1"/>
    <w:rsid w:val="001E4587"/>
    <w:rsid w:val="001E53D9"/>
    <w:rsid w:val="001E5ED5"/>
    <w:rsid w:val="001E7CEF"/>
    <w:rsid w:val="001F17D6"/>
    <w:rsid w:val="001F4D04"/>
    <w:rsid w:val="00200F23"/>
    <w:rsid w:val="002019D1"/>
    <w:rsid w:val="00207EFD"/>
    <w:rsid w:val="002109ED"/>
    <w:rsid w:val="00210EA1"/>
    <w:rsid w:val="002115BF"/>
    <w:rsid w:val="00230F75"/>
    <w:rsid w:val="00231A08"/>
    <w:rsid w:val="0023419A"/>
    <w:rsid w:val="00236AA1"/>
    <w:rsid w:val="00240222"/>
    <w:rsid w:val="00241D04"/>
    <w:rsid w:val="00245C3D"/>
    <w:rsid w:val="00246511"/>
    <w:rsid w:val="00246FA2"/>
    <w:rsid w:val="0025361D"/>
    <w:rsid w:val="002609F0"/>
    <w:rsid w:val="002622D2"/>
    <w:rsid w:val="002622F6"/>
    <w:rsid w:val="002631B4"/>
    <w:rsid w:val="00264210"/>
    <w:rsid w:val="00264786"/>
    <w:rsid w:val="002733EF"/>
    <w:rsid w:val="002748FF"/>
    <w:rsid w:val="00275805"/>
    <w:rsid w:val="00276496"/>
    <w:rsid w:val="00276987"/>
    <w:rsid w:val="002833DD"/>
    <w:rsid w:val="00286384"/>
    <w:rsid w:val="00286A25"/>
    <w:rsid w:val="002873F2"/>
    <w:rsid w:val="0028767F"/>
    <w:rsid w:val="002878CC"/>
    <w:rsid w:val="00287D5C"/>
    <w:rsid w:val="0029106F"/>
    <w:rsid w:val="00291EBA"/>
    <w:rsid w:val="00292E25"/>
    <w:rsid w:val="002934AB"/>
    <w:rsid w:val="00295971"/>
    <w:rsid w:val="0029793E"/>
    <w:rsid w:val="00297D4C"/>
    <w:rsid w:val="00297E4D"/>
    <w:rsid w:val="002A1858"/>
    <w:rsid w:val="002A22A1"/>
    <w:rsid w:val="002A2F09"/>
    <w:rsid w:val="002B0884"/>
    <w:rsid w:val="002B0F16"/>
    <w:rsid w:val="002B377D"/>
    <w:rsid w:val="002B63E6"/>
    <w:rsid w:val="002B723B"/>
    <w:rsid w:val="002C1C62"/>
    <w:rsid w:val="002C22B3"/>
    <w:rsid w:val="002C652F"/>
    <w:rsid w:val="002D11B5"/>
    <w:rsid w:val="002E1C37"/>
    <w:rsid w:val="002E306A"/>
    <w:rsid w:val="002E6AE3"/>
    <w:rsid w:val="002E7147"/>
    <w:rsid w:val="002F246C"/>
    <w:rsid w:val="002F6B0E"/>
    <w:rsid w:val="003007BF"/>
    <w:rsid w:val="00301188"/>
    <w:rsid w:val="003032B2"/>
    <w:rsid w:val="00304E06"/>
    <w:rsid w:val="003059BB"/>
    <w:rsid w:val="003112B1"/>
    <w:rsid w:val="003127EC"/>
    <w:rsid w:val="003134F8"/>
    <w:rsid w:val="00316BFE"/>
    <w:rsid w:val="003232C7"/>
    <w:rsid w:val="003240BE"/>
    <w:rsid w:val="003254C1"/>
    <w:rsid w:val="00326977"/>
    <w:rsid w:val="0032768C"/>
    <w:rsid w:val="003305F8"/>
    <w:rsid w:val="003311EF"/>
    <w:rsid w:val="0033622F"/>
    <w:rsid w:val="003375D2"/>
    <w:rsid w:val="00337AB9"/>
    <w:rsid w:val="00337E46"/>
    <w:rsid w:val="003457BB"/>
    <w:rsid w:val="00345DFF"/>
    <w:rsid w:val="00347C85"/>
    <w:rsid w:val="003560A8"/>
    <w:rsid w:val="00360234"/>
    <w:rsid w:val="003605B1"/>
    <w:rsid w:val="00363B9F"/>
    <w:rsid w:val="00363C33"/>
    <w:rsid w:val="00363C4C"/>
    <w:rsid w:val="0036416B"/>
    <w:rsid w:val="003670AC"/>
    <w:rsid w:val="00372CC0"/>
    <w:rsid w:val="00373688"/>
    <w:rsid w:val="00373F48"/>
    <w:rsid w:val="0038054F"/>
    <w:rsid w:val="00381641"/>
    <w:rsid w:val="00381653"/>
    <w:rsid w:val="003869FA"/>
    <w:rsid w:val="003919A7"/>
    <w:rsid w:val="00392620"/>
    <w:rsid w:val="003959C5"/>
    <w:rsid w:val="003A092B"/>
    <w:rsid w:val="003A2708"/>
    <w:rsid w:val="003A3308"/>
    <w:rsid w:val="003A4604"/>
    <w:rsid w:val="003A4965"/>
    <w:rsid w:val="003A50F7"/>
    <w:rsid w:val="003A6AF1"/>
    <w:rsid w:val="003B44E3"/>
    <w:rsid w:val="003B6F4D"/>
    <w:rsid w:val="003C1CE2"/>
    <w:rsid w:val="003C2D73"/>
    <w:rsid w:val="003C4CB5"/>
    <w:rsid w:val="003D3781"/>
    <w:rsid w:val="003D417B"/>
    <w:rsid w:val="003D57B5"/>
    <w:rsid w:val="003D5BE4"/>
    <w:rsid w:val="003E7ECF"/>
    <w:rsid w:val="003F3433"/>
    <w:rsid w:val="003F38C9"/>
    <w:rsid w:val="003F48BB"/>
    <w:rsid w:val="003F4B75"/>
    <w:rsid w:val="004014B6"/>
    <w:rsid w:val="00401AB5"/>
    <w:rsid w:val="00402882"/>
    <w:rsid w:val="00402BF2"/>
    <w:rsid w:val="00403ED9"/>
    <w:rsid w:val="0040450E"/>
    <w:rsid w:val="00404949"/>
    <w:rsid w:val="00404E13"/>
    <w:rsid w:val="00410C44"/>
    <w:rsid w:val="004125C4"/>
    <w:rsid w:val="00412A51"/>
    <w:rsid w:val="004141AA"/>
    <w:rsid w:val="0041742C"/>
    <w:rsid w:val="00423688"/>
    <w:rsid w:val="004239AD"/>
    <w:rsid w:val="004372D6"/>
    <w:rsid w:val="00440427"/>
    <w:rsid w:val="004472B2"/>
    <w:rsid w:val="0045156C"/>
    <w:rsid w:val="004525C9"/>
    <w:rsid w:val="00453A53"/>
    <w:rsid w:val="0045524E"/>
    <w:rsid w:val="00457C5C"/>
    <w:rsid w:val="0046189F"/>
    <w:rsid w:val="00465B30"/>
    <w:rsid w:val="00466DA3"/>
    <w:rsid w:val="00467D7C"/>
    <w:rsid w:val="0047187A"/>
    <w:rsid w:val="0047220D"/>
    <w:rsid w:val="00472748"/>
    <w:rsid w:val="004770E4"/>
    <w:rsid w:val="0048062B"/>
    <w:rsid w:val="00480B6B"/>
    <w:rsid w:val="00481089"/>
    <w:rsid w:val="00481161"/>
    <w:rsid w:val="00483688"/>
    <w:rsid w:val="004926E5"/>
    <w:rsid w:val="004A0782"/>
    <w:rsid w:val="004A4ED1"/>
    <w:rsid w:val="004A4FC3"/>
    <w:rsid w:val="004B13AB"/>
    <w:rsid w:val="004B1BAE"/>
    <w:rsid w:val="004B78CE"/>
    <w:rsid w:val="004C013A"/>
    <w:rsid w:val="004C03EC"/>
    <w:rsid w:val="004C1CDC"/>
    <w:rsid w:val="004C2799"/>
    <w:rsid w:val="004D7AE6"/>
    <w:rsid w:val="004E24B8"/>
    <w:rsid w:val="004E5A22"/>
    <w:rsid w:val="004F17A2"/>
    <w:rsid w:val="004F66D9"/>
    <w:rsid w:val="004F6D6B"/>
    <w:rsid w:val="005021FB"/>
    <w:rsid w:val="005033E5"/>
    <w:rsid w:val="0050462B"/>
    <w:rsid w:val="0050630E"/>
    <w:rsid w:val="00511508"/>
    <w:rsid w:val="00513236"/>
    <w:rsid w:val="00513CDD"/>
    <w:rsid w:val="0051596A"/>
    <w:rsid w:val="00516549"/>
    <w:rsid w:val="005178DD"/>
    <w:rsid w:val="00523286"/>
    <w:rsid w:val="00525E3C"/>
    <w:rsid w:val="00530A9A"/>
    <w:rsid w:val="00531092"/>
    <w:rsid w:val="00531157"/>
    <w:rsid w:val="005337B4"/>
    <w:rsid w:val="005347CE"/>
    <w:rsid w:val="00534F4B"/>
    <w:rsid w:val="00536E04"/>
    <w:rsid w:val="005432EE"/>
    <w:rsid w:val="005456DF"/>
    <w:rsid w:val="00551EE3"/>
    <w:rsid w:val="00552F38"/>
    <w:rsid w:val="005617F2"/>
    <w:rsid w:val="005626D0"/>
    <w:rsid w:val="00562937"/>
    <w:rsid w:val="00563EFF"/>
    <w:rsid w:val="00567A20"/>
    <w:rsid w:val="005733E0"/>
    <w:rsid w:val="00574F3E"/>
    <w:rsid w:val="0058119B"/>
    <w:rsid w:val="00583273"/>
    <w:rsid w:val="0058350A"/>
    <w:rsid w:val="005843F0"/>
    <w:rsid w:val="00584B71"/>
    <w:rsid w:val="00584C17"/>
    <w:rsid w:val="005853A7"/>
    <w:rsid w:val="00590808"/>
    <w:rsid w:val="00590A7F"/>
    <w:rsid w:val="00592BF5"/>
    <w:rsid w:val="005938F3"/>
    <w:rsid w:val="00593B16"/>
    <w:rsid w:val="00595AE6"/>
    <w:rsid w:val="005A29A1"/>
    <w:rsid w:val="005A2A39"/>
    <w:rsid w:val="005A32A6"/>
    <w:rsid w:val="005A5C60"/>
    <w:rsid w:val="005B0097"/>
    <w:rsid w:val="005B3CFC"/>
    <w:rsid w:val="005B4C50"/>
    <w:rsid w:val="005B4EED"/>
    <w:rsid w:val="005B6E91"/>
    <w:rsid w:val="005C0760"/>
    <w:rsid w:val="005C75C1"/>
    <w:rsid w:val="005D1FC7"/>
    <w:rsid w:val="005E08A1"/>
    <w:rsid w:val="005E174F"/>
    <w:rsid w:val="005E2B42"/>
    <w:rsid w:val="005E3F94"/>
    <w:rsid w:val="005E4866"/>
    <w:rsid w:val="005E494C"/>
    <w:rsid w:val="005E5326"/>
    <w:rsid w:val="005E5AA2"/>
    <w:rsid w:val="005F0080"/>
    <w:rsid w:val="005F277A"/>
    <w:rsid w:val="005F2CB6"/>
    <w:rsid w:val="005F324B"/>
    <w:rsid w:val="005F5EB9"/>
    <w:rsid w:val="005F67C4"/>
    <w:rsid w:val="00600840"/>
    <w:rsid w:val="006046BD"/>
    <w:rsid w:val="006104B4"/>
    <w:rsid w:val="0061078B"/>
    <w:rsid w:val="00620617"/>
    <w:rsid w:val="006263A9"/>
    <w:rsid w:val="006269B5"/>
    <w:rsid w:val="006270D4"/>
    <w:rsid w:val="006317E3"/>
    <w:rsid w:val="00634637"/>
    <w:rsid w:val="00636695"/>
    <w:rsid w:val="00636C02"/>
    <w:rsid w:val="006517C2"/>
    <w:rsid w:val="0065386E"/>
    <w:rsid w:val="0065613D"/>
    <w:rsid w:val="00660EBF"/>
    <w:rsid w:val="00663983"/>
    <w:rsid w:val="006660D3"/>
    <w:rsid w:val="006735AF"/>
    <w:rsid w:val="00673B2E"/>
    <w:rsid w:val="00676073"/>
    <w:rsid w:val="006768DC"/>
    <w:rsid w:val="00677DFE"/>
    <w:rsid w:val="00683AE1"/>
    <w:rsid w:val="00684461"/>
    <w:rsid w:val="00687C37"/>
    <w:rsid w:val="006900B5"/>
    <w:rsid w:val="006949C1"/>
    <w:rsid w:val="006977F7"/>
    <w:rsid w:val="006A089E"/>
    <w:rsid w:val="006A5713"/>
    <w:rsid w:val="006B3602"/>
    <w:rsid w:val="006B4716"/>
    <w:rsid w:val="006C074B"/>
    <w:rsid w:val="006C639F"/>
    <w:rsid w:val="006D1649"/>
    <w:rsid w:val="006D17D1"/>
    <w:rsid w:val="006D4E66"/>
    <w:rsid w:val="006D5BDF"/>
    <w:rsid w:val="006D6A11"/>
    <w:rsid w:val="006D7A27"/>
    <w:rsid w:val="006E04C0"/>
    <w:rsid w:val="006E30E0"/>
    <w:rsid w:val="006E5157"/>
    <w:rsid w:val="006E5403"/>
    <w:rsid w:val="006F210D"/>
    <w:rsid w:val="006F477A"/>
    <w:rsid w:val="006F4D5A"/>
    <w:rsid w:val="006F51A3"/>
    <w:rsid w:val="007004C1"/>
    <w:rsid w:val="00703DAA"/>
    <w:rsid w:val="00705044"/>
    <w:rsid w:val="007106CC"/>
    <w:rsid w:val="00711BF6"/>
    <w:rsid w:val="00713C9B"/>
    <w:rsid w:val="007232B8"/>
    <w:rsid w:val="007261A5"/>
    <w:rsid w:val="007277FC"/>
    <w:rsid w:val="007364A6"/>
    <w:rsid w:val="007415B3"/>
    <w:rsid w:val="007434C0"/>
    <w:rsid w:val="007438F3"/>
    <w:rsid w:val="00743DC5"/>
    <w:rsid w:val="00744337"/>
    <w:rsid w:val="007454FC"/>
    <w:rsid w:val="007456FC"/>
    <w:rsid w:val="00751FDA"/>
    <w:rsid w:val="007526A7"/>
    <w:rsid w:val="00763655"/>
    <w:rsid w:val="00765309"/>
    <w:rsid w:val="00766DDE"/>
    <w:rsid w:val="00767B05"/>
    <w:rsid w:val="0077096F"/>
    <w:rsid w:val="00770D45"/>
    <w:rsid w:val="00773E77"/>
    <w:rsid w:val="007745DC"/>
    <w:rsid w:val="00775248"/>
    <w:rsid w:val="00775B37"/>
    <w:rsid w:val="00775E55"/>
    <w:rsid w:val="00783C7A"/>
    <w:rsid w:val="00784364"/>
    <w:rsid w:val="00785B86"/>
    <w:rsid w:val="00786549"/>
    <w:rsid w:val="00786BB2"/>
    <w:rsid w:val="0079012A"/>
    <w:rsid w:val="007949DC"/>
    <w:rsid w:val="0079590A"/>
    <w:rsid w:val="00797742"/>
    <w:rsid w:val="007A12CA"/>
    <w:rsid w:val="007A1D13"/>
    <w:rsid w:val="007A1EAC"/>
    <w:rsid w:val="007A28E0"/>
    <w:rsid w:val="007A4886"/>
    <w:rsid w:val="007A5A5D"/>
    <w:rsid w:val="007B31F8"/>
    <w:rsid w:val="007B3BF2"/>
    <w:rsid w:val="007B4531"/>
    <w:rsid w:val="007C3A35"/>
    <w:rsid w:val="007C3E7A"/>
    <w:rsid w:val="007C5B97"/>
    <w:rsid w:val="007D135E"/>
    <w:rsid w:val="007D79D2"/>
    <w:rsid w:val="007E7767"/>
    <w:rsid w:val="007F495B"/>
    <w:rsid w:val="007F7D53"/>
    <w:rsid w:val="00800AA5"/>
    <w:rsid w:val="00803D75"/>
    <w:rsid w:val="00811DD0"/>
    <w:rsid w:val="008142BA"/>
    <w:rsid w:val="00815E24"/>
    <w:rsid w:val="00822DC4"/>
    <w:rsid w:val="00822F21"/>
    <w:rsid w:val="00823B87"/>
    <w:rsid w:val="0082741F"/>
    <w:rsid w:val="00827753"/>
    <w:rsid w:val="00833D58"/>
    <w:rsid w:val="0083470D"/>
    <w:rsid w:val="00836AE2"/>
    <w:rsid w:val="00845950"/>
    <w:rsid w:val="008471ED"/>
    <w:rsid w:val="00854262"/>
    <w:rsid w:val="008566F5"/>
    <w:rsid w:val="00856FE7"/>
    <w:rsid w:val="0086047D"/>
    <w:rsid w:val="00863F87"/>
    <w:rsid w:val="008647B9"/>
    <w:rsid w:val="00866057"/>
    <w:rsid w:val="00874F20"/>
    <w:rsid w:val="00875878"/>
    <w:rsid w:val="00876003"/>
    <w:rsid w:val="008872D4"/>
    <w:rsid w:val="008902C8"/>
    <w:rsid w:val="00890A9A"/>
    <w:rsid w:val="0089297E"/>
    <w:rsid w:val="0089543B"/>
    <w:rsid w:val="008A4CEB"/>
    <w:rsid w:val="008A60D4"/>
    <w:rsid w:val="008B10F6"/>
    <w:rsid w:val="008B6003"/>
    <w:rsid w:val="008B6206"/>
    <w:rsid w:val="008B74F0"/>
    <w:rsid w:val="008B7FA5"/>
    <w:rsid w:val="008C2889"/>
    <w:rsid w:val="008C2A70"/>
    <w:rsid w:val="008C4292"/>
    <w:rsid w:val="008C55FC"/>
    <w:rsid w:val="008D2194"/>
    <w:rsid w:val="008D4B23"/>
    <w:rsid w:val="008E0DFF"/>
    <w:rsid w:val="008E370E"/>
    <w:rsid w:val="008E7AAF"/>
    <w:rsid w:val="008F23D9"/>
    <w:rsid w:val="008F70E4"/>
    <w:rsid w:val="009001A8"/>
    <w:rsid w:val="00901A46"/>
    <w:rsid w:val="00901F98"/>
    <w:rsid w:val="009060F0"/>
    <w:rsid w:val="00906BCE"/>
    <w:rsid w:val="0091558F"/>
    <w:rsid w:val="00916847"/>
    <w:rsid w:val="00917DC6"/>
    <w:rsid w:val="009210E9"/>
    <w:rsid w:val="00921302"/>
    <w:rsid w:val="0093121B"/>
    <w:rsid w:val="00933C9A"/>
    <w:rsid w:val="00934D27"/>
    <w:rsid w:val="00936D07"/>
    <w:rsid w:val="00937D42"/>
    <w:rsid w:val="00937E4E"/>
    <w:rsid w:val="009400C5"/>
    <w:rsid w:val="009401E9"/>
    <w:rsid w:val="00940BA4"/>
    <w:rsid w:val="009412CE"/>
    <w:rsid w:val="00941A66"/>
    <w:rsid w:val="00943918"/>
    <w:rsid w:val="00944B7C"/>
    <w:rsid w:val="00946166"/>
    <w:rsid w:val="00951893"/>
    <w:rsid w:val="0095254E"/>
    <w:rsid w:val="00952D33"/>
    <w:rsid w:val="00953AAC"/>
    <w:rsid w:val="00953B57"/>
    <w:rsid w:val="009637E4"/>
    <w:rsid w:val="00964898"/>
    <w:rsid w:val="00965B6A"/>
    <w:rsid w:val="009675DB"/>
    <w:rsid w:val="009722B7"/>
    <w:rsid w:val="00972476"/>
    <w:rsid w:val="00974156"/>
    <w:rsid w:val="009771C6"/>
    <w:rsid w:val="0097748D"/>
    <w:rsid w:val="009822F8"/>
    <w:rsid w:val="00984934"/>
    <w:rsid w:val="009850B0"/>
    <w:rsid w:val="00986422"/>
    <w:rsid w:val="00991D11"/>
    <w:rsid w:val="00997CFA"/>
    <w:rsid w:val="009A1C8E"/>
    <w:rsid w:val="009A2FEA"/>
    <w:rsid w:val="009A5A04"/>
    <w:rsid w:val="009A5A2A"/>
    <w:rsid w:val="009B0C46"/>
    <w:rsid w:val="009B1F0A"/>
    <w:rsid w:val="009B243D"/>
    <w:rsid w:val="009B362E"/>
    <w:rsid w:val="009B4E65"/>
    <w:rsid w:val="009B564A"/>
    <w:rsid w:val="009C0BF3"/>
    <w:rsid w:val="009C3E35"/>
    <w:rsid w:val="009C3E60"/>
    <w:rsid w:val="009C5592"/>
    <w:rsid w:val="009C61CF"/>
    <w:rsid w:val="009C73CE"/>
    <w:rsid w:val="009D691A"/>
    <w:rsid w:val="009E7DCA"/>
    <w:rsid w:val="009E7F28"/>
    <w:rsid w:val="009F1CBF"/>
    <w:rsid w:val="009F2C8E"/>
    <w:rsid w:val="009F42B2"/>
    <w:rsid w:val="009F492E"/>
    <w:rsid w:val="00A000F8"/>
    <w:rsid w:val="00A004B1"/>
    <w:rsid w:val="00A00AEF"/>
    <w:rsid w:val="00A02386"/>
    <w:rsid w:val="00A05539"/>
    <w:rsid w:val="00A115FF"/>
    <w:rsid w:val="00A127C2"/>
    <w:rsid w:val="00A16A69"/>
    <w:rsid w:val="00A16E85"/>
    <w:rsid w:val="00A2014A"/>
    <w:rsid w:val="00A2395A"/>
    <w:rsid w:val="00A2794A"/>
    <w:rsid w:val="00A31EC7"/>
    <w:rsid w:val="00A37E8F"/>
    <w:rsid w:val="00A4071F"/>
    <w:rsid w:val="00A43573"/>
    <w:rsid w:val="00A50714"/>
    <w:rsid w:val="00A50765"/>
    <w:rsid w:val="00A75D8F"/>
    <w:rsid w:val="00A76944"/>
    <w:rsid w:val="00A77261"/>
    <w:rsid w:val="00A814A4"/>
    <w:rsid w:val="00A8457D"/>
    <w:rsid w:val="00A862D9"/>
    <w:rsid w:val="00A8756A"/>
    <w:rsid w:val="00A87BC9"/>
    <w:rsid w:val="00A90ACB"/>
    <w:rsid w:val="00A90D27"/>
    <w:rsid w:val="00A927C0"/>
    <w:rsid w:val="00A94BCF"/>
    <w:rsid w:val="00AA01E8"/>
    <w:rsid w:val="00AA46B8"/>
    <w:rsid w:val="00AA6780"/>
    <w:rsid w:val="00AB4CBE"/>
    <w:rsid w:val="00AB523E"/>
    <w:rsid w:val="00AB79A8"/>
    <w:rsid w:val="00AC30D2"/>
    <w:rsid w:val="00AD40F1"/>
    <w:rsid w:val="00AD47D2"/>
    <w:rsid w:val="00AD54CB"/>
    <w:rsid w:val="00AD6047"/>
    <w:rsid w:val="00AE0A44"/>
    <w:rsid w:val="00AE23AA"/>
    <w:rsid w:val="00AE50A4"/>
    <w:rsid w:val="00AE6A36"/>
    <w:rsid w:val="00AF1441"/>
    <w:rsid w:val="00AF4825"/>
    <w:rsid w:val="00AF5C15"/>
    <w:rsid w:val="00B01E0D"/>
    <w:rsid w:val="00B06C12"/>
    <w:rsid w:val="00B07B6A"/>
    <w:rsid w:val="00B12A1E"/>
    <w:rsid w:val="00B145B3"/>
    <w:rsid w:val="00B158E7"/>
    <w:rsid w:val="00B16FCF"/>
    <w:rsid w:val="00B17EDC"/>
    <w:rsid w:val="00B25456"/>
    <w:rsid w:val="00B255E8"/>
    <w:rsid w:val="00B318F0"/>
    <w:rsid w:val="00B31D26"/>
    <w:rsid w:val="00B3363C"/>
    <w:rsid w:val="00B3428F"/>
    <w:rsid w:val="00B34635"/>
    <w:rsid w:val="00B37DAA"/>
    <w:rsid w:val="00B409B0"/>
    <w:rsid w:val="00B44F0E"/>
    <w:rsid w:val="00B47370"/>
    <w:rsid w:val="00B500C6"/>
    <w:rsid w:val="00B51A6E"/>
    <w:rsid w:val="00B53227"/>
    <w:rsid w:val="00B53D5F"/>
    <w:rsid w:val="00B572E5"/>
    <w:rsid w:val="00B62C34"/>
    <w:rsid w:val="00B631CE"/>
    <w:rsid w:val="00B735D2"/>
    <w:rsid w:val="00B76EB7"/>
    <w:rsid w:val="00B80236"/>
    <w:rsid w:val="00B8256B"/>
    <w:rsid w:val="00B83798"/>
    <w:rsid w:val="00B83D05"/>
    <w:rsid w:val="00B853B1"/>
    <w:rsid w:val="00B856A9"/>
    <w:rsid w:val="00B867DB"/>
    <w:rsid w:val="00B868AE"/>
    <w:rsid w:val="00B87371"/>
    <w:rsid w:val="00B90662"/>
    <w:rsid w:val="00B91F24"/>
    <w:rsid w:val="00B94555"/>
    <w:rsid w:val="00BA13F9"/>
    <w:rsid w:val="00BA4E7F"/>
    <w:rsid w:val="00BA54AC"/>
    <w:rsid w:val="00BA67A9"/>
    <w:rsid w:val="00BB7EE9"/>
    <w:rsid w:val="00BC07AA"/>
    <w:rsid w:val="00BC18BE"/>
    <w:rsid w:val="00BC35CF"/>
    <w:rsid w:val="00BC3A92"/>
    <w:rsid w:val="00BC5593"/>
    <w:rsid w:val="00BC6CBD"/>
    <w:rsid w:val="00BC797E"/>
    <w:rsid w:val="00BD055A"/>
    <w:rsid w:val="00BD06ED"/>
    <w:rsid w:val="00BD0988"/>
    <w:rsid w:val="00BD1A3B"/>
    <w:rsid w:val="00BD3EEA"/>
    <w:rsid w:val="00BD41CD"/>
    <w:rsid w:val="00BD6D5F"/>
    <w:rsid w:val="00BE1188"/>
    <w:rsid w:val="00BE1D25"/>
    <w:rsid w:val="00BE2977"/>
    <w:rsid w:val="00BE2DB2"/>
    <w:rsid w:val="00BF418D"/>
    <w:rsid w:val="00BF74F2"/>
    <w:rsid w:val="00BF7C3B"/>
    <w:rsid w:val="00C03E07"/>
    <w:rsid w:val="00C04775"/>
    <w:rsid w:val="00C05E18"/>
    <w:rsid w:val="00C11891"/>
    <w:rsid w:val="00C14E27"/>
    <w:rsid w:val="00C16DF0"/>
    <w:rsid w:val="00C21D4A"/>
    <w:rsid w:val="00C26D02"/>
    <w:rsid w:val="00C27485"/>
    <w:rsid w:val="00C31A4F"/>
    <w:rsid w:val="00C32E6B"/>
    <w:rsid w:val="00C42ED2"/>
    <w:rsid w:val="00C43110"/>
    <w:rsid w:val="00C43A6B"/>
    <w:rsid w:val="00C461A1"/>
    <w:rsid w:val="00C54383"/>
    <w:rsid w:val="00C55CFB"/>
    <w:rsid w:val="00C56761"/>
    <w:rsid w:val="00C644FC"/>
    <w:rsid w:val="00C652D0"/>
    <w:rsid w:val="00C66BC7"/>
    <w:rsid w:val="00C66E44"/>
    <w:rsid w:val="00C71700"/>
    <w:rsid w:val="00C723DE"/>
    <w:rsid w:val="00C727AC"/>
    <w:rsid w:val="00C730B9"/>
    <w:rsid w:val="00C76AEB"/>
    <w:rsid w:val="00C772EF"/>
    <w:rsid w:val="00C82EA3"/>
    <w:rsid w:val="00C918E1"/>
    <w:rsid w:val="00C93DFF"/>
    <w:rsid w:val="00C94393"/>
    <w:rsid w:val="00C94CCD"/>
    <w:rsid w:val="00C96436"/>
    <w:rsid w:val="00C97004"/>
    <w:rsid w:val="00C97AC2"/>
    <w:rsid w:val="00CA029F"/>
    <w:rsid w:val="00CA04E3"/>
    <w:rsid w:val="00CA2B5B"/>
    <w:rsid w:val="00CA42DE"/>
    <w:rsid w:val="00CA7347"/>
    <w:rsid w:val="00CB5E29"/>
    <w:rsid w:val="00CB6245"/>
    <w:rsid w:val="00CC09BB"/>
    <w:rsid w:val="00CC0ACF"/>
    <w:rsid w:val="00CC36F2"/>
    <w:rsid w:val="00CC45CE"/>
    <w:rsid w:val="00CD2F16"/>
    <w:rsid w:val="00CD6529"/>
    <w:rsid w:val="00CE2AD5"/>
    <w:rsid w:val="00CE6F19"/>
    <w:rsid w:val="00CE71FC"/>
    <w:rsid w:val="00CE77D5"/>
    <w:rsid w:val="00CF142D"/>
    <w:rsid w:val="00CF518C"/>
    <w:rsid w:val="00D0014D"/>
    <w:rsid w:val="00D019BF"/>
    <w:rsid w:val="00D01D3D"/>
    <w:rsid w:val="00D024B9"/>
    <w:rsid w:val="00D033C5"/>
    <w:rsid w:val="00D047D3"/>
    <w:rsid w:val="00D05B43"/>
    <w:rsid w:val="00D06D40"/>
    <w:rsid w:val="00D12700"/>
    <w:rsid w:val="00D16C19"/>
    <w:rsid w:val="00D23488"/>
    <w:rsid w:val="00D23C1C"/>
    <w:rsid w:val="00D270C0"/>
    <w:rsid w:val="00D271B5"/>
    <w:rsid w:val="00D34242"/>
    <w:rsid w:val="00D3565C"/>
    <w:rsid w:val="00D40EAF"/>
    <w:rsid w:val="00D44D9B"/>
    <w:rsid w:val="00D45E36"/>
    <w:rsid w:val="00D46D2C"/>
    <w:rsid w:val="00D474EF"/>
    <w:rsid w:val="00D50F1A"/>
    <w:rsid w:val="00D5188D"/>
    <w:rsid w:val="00D5375C"/>
    <w:rsid w:val="00D60629"/>
    <w:rsid w:val="00D64EF0"/>
    <w:rsid w:val="00D65A07"/>
    <w:rsid w:val="00D65F33"/>
    <w:rsid w:val="00D77199"/>
    <w:rsid w:val="00D83223"/>
    <w:rsid w:val="00D87E13"/>
    <w:rsid w:val="00D9004B"/>
    <w:rsid w:val="00D91872"/>
    <w:rsid w:val="00D92850"/>
    <w:rsid w:val="00D92E5C"/>
    <w:rsid w:val="00DA0A5B"/>
    <w:rsid w:val="00DA1779"/>
    <w:rsid w:val="00DA331D"/>
    <w:rsid w:val="00DB1E97"/>
    <w:rsid w:val="00DB4801"/>
    <w:rsid w:val="00DB4B6B"/>
    <w:rsid w:val="00DB62B7"/>
    <w:rsid w:val="00DC51B0"/>
    <w:rsid w:val="00DC7020"/>
    <w:rsid w:val="00DD20E0"/>
    <w:rsid w:val="00DD2E5E"/>
    <w:rsid w:val="00DD4501"/>
    <w:rsid w:val="00DD608C"/>
    <w:rsid w:val="00DD757C"/>
    <w:rsid w:val="00DD7D15"/>
    <w:rsid w:val="00DE1279"/>
    <w:rsid w:val="00DE23EB"/>
    <w:rsid w:val="00DE3CDE"/>
    <w:rsid w:val="00DE75CD"/>
    <w:rsid w:val="00DF19AA"/>
    <w:rsid w:val="00DF1CAA"/>
    <w:rsid w:val="00DF2615"/>
    <w:rsid w:val="00DF2C8B"/>
    <w:rsid w:val="00DF3266"/>
    <w:rsid w:val="00DF3FE9"/>
    <w:rsid w:val="00DF7E0F"/>
    <w:rsid w:val="00E004C9"/>
    <w:rsid w:val="00E00A36"/>
    <w:rsid w:val="00E020BA"/>
    <w:rsid w:val="00E02ED6"/>
    <w:rsid w:val="00E0338F"/>
    <w:rsid w:val="00E0432B"/>
    <w:rsid w:val="00E0686C"/>
    <w:rsid w:val="00E06BD4"/>
    <w:rsid w:val="00E07535"/>
    <w:rsid w:val="00E118B6"/>
    <w:rsid w:val="00E16E44"/>
    <w:rsid w:val="00E201BD"/>
    <w:rsid w:val="00E21E5B"/>
    <w:rsid w:val="00E21F5F"/>
    <w:rsid w:val="00E234D9"/>
    <w:rsid w:val="00E243A1"/>
    <w:rsid w:val="00E33281"/>
    <w:rsid w:val="00E40EB1"/>
    <w:rsid w:val="00E419AA"/>
    <w:rsid w:val="00E433A9"/>
    <w:rsid w:val="00E4471E"/>
    <w:rsid w:val="00E47A65"/>
    <w:rsid w:val="00E47B0F"/>
    <w:rsid w:val="00E50382"/>
    <w:rsid w:val="00E55253"/>
    <w:rsid w:val="00E573E2"/>
    <w:rsid w:val="00E57C44"/>
    <w:rsid w:val="00E60ED0"/>
    <w:rsid w:val="00E6389E"/>
    <w:rsid w:val="00E65B86"/>
    <w:rsid w:val="00E7032D"/>
    <w:rsid w:val="00E7337F"/>
    <w:rsid w:val="00E86EC8"/>
    <w:rsid w:val="00E93C85"/>
    <w:rsid w:val="00E95B7F"/>
    <w:rsid w:val="00EA127D"/>
    <w:rsid w:val="00EA178C"/>
    <w:rsid w:val="00EA2208"/>
    <w:rsid w:val="00EA2E70"/>
    <w:rsid w:val="00EB7640"/>
    <w:rsid w:val="00EC06B7"/>
    <w:rsid w:val="00EC1E74"/>
    <w:rsid w:val="00ED200E"/>
    <w:rsid w:val="00ED28F1"/>
    <w:rsid w:val="00ED3C25"/>
    <w:rsid w:val="00ED5170"/>
    <w:rsid w:val="00EF231B"/>
    <w:rsid w:val="00EF2343"/>
    <w:rsid w:val="00EF7BAD"/>
    <w:rsid w:val="00F00C32"/>
    <w:rsid w:val="00F02E97"/>
    <w:rsid w:val="00F04948"/>
    <w:rsid w:val="00F0587A"/>
    <w:rsid w:val="00F06FFC"/>
    <w:rsid w:val="00F11737"/>
    <w:rsid w:val="00F136A3"/>
    <w:rsid w:val="00F1388C"/>
    <w:rsid w:val="00F13FE3"/>
    <w:rsid w:val="00F16EE0"/>
    <w:rsid w:val="00F24FBD"/>
    <w:rsid w:val="00F2782A"/>
    <w:rsid w:val="00F27B6D"/>
    <w:rsid w:val="00F31E3C"/>
    <w:rsid w:val="00F35DC8"/>
    <w:rsid w:val="00F35FC9"/>
    <w:rsid w:val="00F3689E"/>
    <w:rsid w:val="00F406B7"/>
    <w:rsid w:val="00F42075"/>
    <w:rsid w:val="00F427CA"/>
    <w:rsid w:val="00F433EA"/>
    <w:rsid w:val="00F43BD5"/>
    <w:rsid w:val="00F442F6"/>
    <w:rsid w:val="00F46FB2"/>
    <w:rsid w:val="00F47412"/>
    <w:rsid w:val="00F53492"/>
    <w:rsid w:val="00F55F14"/>
    <w:rsid w:val="00F5685C"/>
    <w:rsid w:val="00F57897"/>
    <w:rsid w:val="00F61860"/>
    <w:rsid w:val="00F706B8"/>
    <w:rsid w:val="00F7258E"/>
    <w:rsid w:val="00F745FC"/>
    <w:rsid w:val="00F7736C"/>
    <w:rsid w:val="00F80801"/>
    <w:rsid w:val="00F81115"/>
    <w:rsid w:val="00F811FC"/>
    <w:rsid w:val="00F818DB"/>
    <w:rsid w:val="00F81DCF"/>
    <w:rsid w:val="00F84173"/>
    <w:rsid w:val="00F84932"/>
    <w:rsid w:val="00F92CF8"/>
    <w:rsid w:val="00F93297"/>
    <w:rsid w:val="00F93611"/>
    <w:rsid w:val="00F95EDD"/>
    <w:rsid w:val="00FA09E8"/>
    <w:rsid w:val="00FA137C"/>
    <w:rsid w:val="00FA2582"/>
    <w:rsid w:val="00FA3058"/>
    <w:rsid w:val="00FA30F1"/>
    <w:rsid w:val="00FA481F"/>
    <w:rsid w:val="00FC1101"/>
    <w:rsid w:val="00FC1C0C"/>
    <w:rsid w:val="00FC1E0A"/>
    <w:rsid w:val="00FC50AD"/>
    <w:rsid w:val="00FC7A69"/>
    <w:rsid w:val="00FD00C5"/>
    <w:rsid w:val="00FD533E"/>
    <w:rsid w:val="00FD5A94"/>
    <w:rsid w:val="00FD6831"/>
    <w:rsid w:val="00FD7852"/>
    <w:rsid w:val="00FE0E2B"/>
    <w:rsid w:val="00FE2CBA"/>
    <w:rsid w:val="00FE7E0C"/>
    <w:rsid w:val="00FF010B"/>
    <w:rsid w:val="00FF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0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822F2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, Знак Знак Знак Знак"/>
    <w:link w:val="3"/>
    <w:locked/>
    <w:rsid w:val="00044DBC"/>
    <w:rPr>
      <w:rFonts w:ascii="Tahoma" w:hAnsi="Tahoma" w:cs="Tahoma"/>
      <w:kern w:val="1"/>
      <w:sz w:val="29"/>
      <w:szCs w:val="29"/>
      <w:lang w:eastAsia="ar-SA" w:bidi="ar-SA"/>
    </w:rPr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kern w:val="1"/>
      <w:lang w:eastAsia="ar-SA"/>
    </w:rPr>
  </w:style>
  <w:style w:type="character" w:customStyle="1" w:styleId="a6">
    <w:name w:val="Основной текст Знак"/>
    <w:link w:val="a0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character" w:customStyle="1" w:styleId="ConsPlusNormal0">
    <w:name w:val="ConsPlusNormal Знак"/>
    <w:link w:val="ConsPlusNormal"/>
    <w:locked/>
    <w:rsid w:val="00044DBC"/>
    <w:rPr>
      <w:rFonts w:ascii="Calibri" w:hAnsi="Calibri"/>
      <w:sz w:val="22"/>
      <w:lang w:eastAsia="ru-RU"/>
    </w:rPr>
  </w:style>
  <w:style w:type="table" w:styleId="a7">
    <w:name w:val="Table Grid"/>
    <w:basedOn w:val="a2"/>
    <w:uiPriority w:val="59"/>
    <w:rsid w:val="00044D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kern w:val="1"/>
      <w:lang w:eastAsia="ar-SA"/>
    </w:rPr>
  </w:style>
  <w:style w:type="character" w:customStyle="1" w:styleId="a9">
    <w:name w:val="Основной текст с отступом Знак"/>
    <w:link w:val="a8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paragraph" w:styleId="aa">
    <w:name w:val="No Spacing"/>
    <w:link w:val="ab"/>
    <w:uiPriority w:val="1"/>
    <w:qFormat/>
    <w:rsid w:val="007949DC"/>
    <w:pPr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table" w:customStyle="1" w:styleId="13">
    <w:name w:val="Сетка таблицы13"/>
    <w:uiPriority w:val="99"/>
    <w:rsid w:val="00794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7949D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7949DC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szCs w:val="15"/>
      <w:lang w:eastAsia="ru-RU"/>
    </w:rPr>
  </w:style>
  <w:style w:type="character" w:customStyle="1" w:styleId="Heading2">
    <w:name w:val="Heading #2_"/>
    <w:link w:val="Heading20"/>
    <w:locked/>
    <w:rsid w:val="007949DC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semiHidden/>
    <w:locked/>
    <w:rsid w:val="00CA42DE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semiHidden/>
    <w:locked/>
    <w:rsid w:val="00CA42DE"/>
    <w:rPr>
      <w:rFonts w:cs="Times New Roman"/>
    </w:rPr>
  </w:style>
  <w:style w:type="paragraph" w:styleId="af0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semiHidden/>
    <w:rsid w:val="008929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89297E"/>
    <w:rPr>
      <w:rFonts w:cs="Times New Roman"/>
    </w:rPr>
  </w:style>
  <w:style w:type="paragraph" w:styleId="af1">
    <w:name w:val="Block Text"/>
    <w:basedOn w:val="a"/>
    <w:uiPriority w:val="99"/>
    <w:rsid w:val="00BA4E7F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99"/>
    <w:locked/>
    <w:rsid w:val="00D0014D"/>
    <w:rPr>
      <w:rFonts w:ascii="Times New Roman" w:hAnsi="Times New Roman"/>
      <w:sz w:val="24"/>
      <w:lang w:eastAsia="ru-RU"/>
    </w:rPr>
  </w:style>
  <w:style w:type="character" w:styleId="af2">
    <w:name w:val="Hyperlink"/>
    <w:uiPriority w:val="99"/>
    <w:rsid w:val="004E24B8"/>
    <w:rPr>
      <w:rFonts w:ascii="Times New Roman" w:hAnsi="Times New Roman" w:cs="Times New Roman"/>
      <w:color w:val="0000FF"/>
      <w:u w:val="single"/>
    </w:rPr>
  </w:style>
  <w:style w:type="paragraph" w:customStyle="1" w:styleId="11">
    <w:name w:val="Стиль1"/>
    <w:basedOn w:val="a"/>
    <w:uiPriority w:val="99"/>
    <w:rsid w:val="00C42ED2"/>
    <w:rPr>
      <w:rFonts w:ascii="Times New Roman" w:eastAsia="Times New Roman" w:hAnsi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FD5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locked/>
    <w:rsid w:val="00FD5A94"/>
    <w:rPr>
      <w:rFonts w:ascii="Segoe UI" w:hAnsi="Segoe UI" w:cs="Segoe UI"/>
      <w:sz w:val="18"/>
      <w:szCs w:val="18"/>
    </w:rPr>
  </w:style>
  <w:style w:type="numbering" w:customStyle="1" w:styleId="12">
    <w:name w:val="Нет списка1"/>
    <w:next w:val="a3"/>
    <w:uiPriority w:val="99"/>
    <w:semiHidden/>
    <w:unhideWhenUsed/>
    <w:rsid w:val="004A4ED1"/>
  </w:style>
  <w:style w:type="table" w:customStyle="1" w:styleId="131">
    <w:name w:val="Сетка таблицы131"/>
    <w:basedOn w:val="a2"/>
    <w:next w:val="a7"/>
    <w:uiPriority w:val="59"/>
    <w:rsid w:val="004A4ED1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topleveltext">
    <w:name w:val="formattext topleveltext"/>
    <w:basedOn w:val="a"/>
    <w:rsid w:val="004A4E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82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estpravo.ru/moskovskaya/oy-pravo/c6p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estpravo.ru/federalnoje/ea-instrukcii/y7w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78F47-72D1-4F7A-AAC2-04150FAE2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6391</TotalTime>
  <Pages>1</Pages>
  <Words>3710</Words>
  <Characters>21150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232</cp:revision>
  <cp:lastPrinted>2018-11-21T05:50:00Z</cp:lastPrinted>
  <dcterms:created xsi:type="dcterms:W3CDTF">2017-09-19T08:08:00Z</dcterms:created>
  <dcterms:modified xsi:type="dcterms:W3CDTF">2018-11-21T06:43:00Z</dcterms:modified>
</cp:coreProperties>
</file>