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pPr w:leftFromText="180" w:rightFromText="180" w:bottomFromText="200" w:vertAnchor="text" w:horzAnchor="margin" w:tblpX="-176" w:tblpY="182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5E08A1" w:rsidP="00593B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291EBA" w:rsidTr="00AD6047">
        <w:trPr>
          <w:trHeight w:val="287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548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291EBA" w:rsidRDefault="006F477A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Бурхунского</w:t>
            </w:r>
            <w:r w:rsidR="005E08A1"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5E08A1" w:rsidRPr="00291EBA" w:rsidTr="00AD6047">
        <w:trPr>
          <w:trHeight w:val="261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361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287"/>
        </w:trPr>
        <w:tc>
          <w:tcPr>
            <w:tcW w:w="9923" w:type="dxa"/>
          </w:tcPr>
          <w:p w:rsidR="005E08A1" w:rsidRPr="00291EBA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B66D9F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26</w:t>
            </w:r>
            <w:r w:rsidR="00D72AF6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.10</w:t>
            </w:r>
            <w:r w:rsidR="005E08A1"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.2018г.                                                    </w:t>
            </w:r>
            <w:r w:rsidR="00C772E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5E08A1"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39</w:t>
            </w:r>
            <w:r w:rsidR="005E08A1"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291EBA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с. </w:t>
            </w:r>
            <w:r w:rsidR="00AD6047"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Бурхун</w:t>
            </w:r>
          </w:p>
        </w:tc>
      </w:tr>
      <w:tr w:rsidR="005E08A1" w:rsidRPr="00291EBA" w:rsidTr="00AD6047">
        <w:trPr>
          <w:trHeight w:val="287"/>
        </w:trPr>
        <w:tc>
          <w:tcPr>
            <w:tcW w:w="9923" w:type="dxa"/>
          </w:tcPr>
          <w:p w:rsidR="005E08A1" w:rsidRPr="00291EBA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5E08A1" w:rsidP="003112B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291EBA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 w:rsidR="006F477A" w:rsidRPr="00291EBA">
              <w:rPr>
                <w:rFonts w:ascii="Times New Roman" w:hAnsi="Times New Roman"/>
                <w:b/>
                <w:sz w:val="28"/>
                <w:szCs w:val="28"/>
              </w:rPr>
              <w:t>Бурхунского</w:t>
            </w:r>
            <w:r w:rsidRPr="00291EB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на 2018-2022гг.», утвержденную постановлением Администрации </w:t>
            </w:r>
            <w:r w:rsidR="006F477A" w:rsidRPr="00291EBA">
              <w:rPr>
                <w:rFonts w:ascii="Times New Roman" w:hAnsi="Times New Roman"/>
                <w:b/>
                <w:sz w:val="28"/>
                <w:szCs w:val="28"/>
              </w:rPr>
              <w:t>Бурхунского</w:t>
            </w:r>
            <w:r w:rsidRPr="00291EB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</w:t>
            </w:r>
            <w:r w:rsidR="003D57B5" w:rsidRPr="00291EBA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от 15.12.2017 г. № 44/1</w:t>
            </w:r>
            <w:r w:rsidRPr="00291EBA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  <w:proofErr w:type="gramStart"/>
            <w:r w:rsidRPr="00291EB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3112B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3112B1">
              <w:rPr>
                <w:rFonts w:ascii="Times New Roman" w:hAnsi="Times New Roman"/>
                <w:b/>
                <w:sz w:val="28"/>
                <w:szCs w:val="28"/>
              </w:rPr>
              <w:t xml:space="preserve"> с изменениями от 12.01.2018г.№ 1.1-пг,от 21.02.2018</w:t>
            </w:r>
            <w:r w:rsidR="00CA04E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3112B1">
              <w:rPr>
                <w:rFonts w:ascii="Times New Roman" w:hAnsi="Times New Roman"/>
                <w:b/>
                <w:sz w:val="28"/>
                <w:szCs w:val="28"/>
              </w:rPr>
              <w:t xml:space="preserve"> №10-пг,от 23.04.2018 г. № 18-пг</w:t>
            </w:r>
            <w:r w:rsidR="00CA04E3">
              <w:rPr>
                <w:rFonts w:ascii="Times New Roman" w:hAnsi="Times New Roman"/>
                <w:b/>
                <w:sz w:val="28"/>
                <w:szCs w:val="28"/>
              </w:rPr>
              <w:t>, от 07.09.2018г. №32/1-пг</w:t>
            </w:r>
            <w:r w:rsidR="00D72AF6">
              <w:rPr>
                <w:rFonts w:ascii="Times New Roman" w:hAnsi="Times New Roman"/>
                <w:b/>
                <w:sz w:val="28"/>
                <w:szCs w:val="28"/>
              </w:rPr>
              <w:t>, от 24.09.2018г. № 33/1-пг</w:t>
            </w:r>
            <w:r w:rsidR="00B66D9F">
              <w:rPr>
                <w:rFonts w:ascii="Times New Roman" w:hAnsi="Times New Roman"/>
                <w:b/>
                <w:sz w:val="28"/>
                <w:szCs w:val="28"/>
              </w:rPr>
              <w:t>, от 09.10.2018г. № 37/1-пг</w:t>
            </w:r>
            <w:r w:rsidR="003112B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12B1" w:rsidRDefault="003112B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12B1" w:rsidRDefault="003112B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A04E3" w:rsidRDefault="00CA04E3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A04E3" w:rsidRDefault="00CA04E3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72AF6" w:rsidRPr="00B66D9F" w:rsidRDefault="00D72AF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B66D9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66D9F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9" w:history="1">
        <w:r w:rsidRPr="00B66D9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B66D9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B66D9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B66D9F">
        <w:rPr>
          <w:rFonts w:ascii="Times New Roman" w:hAnsi="Times New Roman"/>
          <w:sz w:val="27"/>
          <w:szCs w:val="27"/>
        </w:rPr>
        <w:t xml:space="preserve"> </w:t>
      </w:r>
      <w:r w:rsidR="006F477A" w:rsidRPr="00B66D9F">
        <w:rPr>
          <w:rFonts w:ascii="Times New Roman" w:hAnsi="Times New Roman"/>
          <w:sz w:val="27"/>
          <w:szCs w:val="27"/>
        </w:rPr>
        <w:t>Бурхунского</w:t>
      </w:r>
      <w:r w:rsidRPr="00B66D9F">
        <w:rPr>
          <w:rFonts w:ascii="Times New Roman" w:hAnsi="Times New Roman"/>
          <w:sz w:val="27"/>
          <w:szCs w:val="27"/>
        </w:rPr>
        <w:t xml:space="preserve"> муниципального образования, постановлением администрации </w:t>
      </w:r>
      <w:r w:rsidR="006F477A" w:rsidRPr="00B66D9F">
        <w:rPr>
          <w:rFonts w:ascii="Times New Roman" w:hAnsi="Times New Roman"/>
          <w:sz w:val="27"/>
          <w:szCs w:val="27"/>
        </w:rPr>
        <w:t>Бурхунского</w:t>
      </w:r>
      <w:r w:rsidRPr="00B66D9F">
        <w:rPr>
          <w:rFonts w:ascii="Times New Roman" w:hAnsi="Times New Roman"/>
          <w:sz w:val="27"/>
          <w:szCs w:val="27"/>
        </w:rPr>
        <w:t xml:space="preserve"> сельского поселения от 31 декабря 2015 года № 49-пг «Об утверждении Положения о порядке принятия решений о разработке муниципальных программ </w:t>
      </w:r>
      <w:r w:rsidR="006F477A" w:rsidRPr="00B66D9F">
        <w:rPr>
          <w:rFonts w:ascii="Times New Roman" w:hAnsi="Times New Roman"/>
          <w:sz w:val="27"/>
          <w:szCs w:val="27"/>
        </w:rPr>
        <w:t>Бурхунского</w:t>
      </w:r>
      <w:r w:rsidRPr="00B66D9F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B66D9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B66D9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B66D9F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B66D9F" w:rsidRDefault="005E08A1" w:rsidP="004E24B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r w:rsidRPr="00B66D9F">
        <w:rPr>
          <w:rFonts w:ascii="Times New Roman" w:hAnsi="Times New Roman"/>
          <w:bCs/>
          <w:color w:val="000000"/>
          <w:sz w:val="27"/>
          <w:szCs w:val="27"/>
        </w:rPr>
        <w:t>ПОСТАНОВЛЯЮ:</w:t>
      </w:r>
    </w:p>
    <w:p w:rsidR="005E08A1" w:rsidRPr="00B66D9F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1E5ED5" w:rsidRPr="00291EBA" w:rsidRDefault="001E5ED5" w:rsidP="001E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D9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66D9F">
        <w:rPr>
          <w:rFonts w:ascii="Times New Roman" w:hAnsi="Times New Roman"/>
          <w:sz w:val="24"/>
          <w:szCs w:val="24"/>
        </w:rPr>
        <w:t xml:space="preserve">Внести в муниципальную программу «Социально-экономическое развитие территории сельского поселения» на 2018-2022 годы, утвержденную постановлением администрации </w:t>
      </w:r>
      <w:r w:rsidR="00F11737" w:rsidRPr="00B66D9F">
        <w:rPr>
          <w:rFonts w:ascii="Times New Roman" w:hAnsi="Times New Roman"/>
          <w:sz w:val="24"/>
          <w:szCs w:val="24"/>
        </w:rPr>
        <w:t>Бурхунского</w:t>
      </w:r>
      <w:r w:rsidRPr="00B66D9F">
        <w:rPr>
          <w:rFonts w:ascii="Times New Roman" w:hAnsi="Times New Roman"/>
          <w:sz w:val="24"/>
          <w:szCs w:val="24"/>
        </w:rPr>
        <w:t xml:space="preserve"> сельского поселения от 15.11.2017 года №44/1 (</w:t>
      </w:r>
      <w:r w:rsidR="00F11737" w:rsidRPr="00B66D9F">
        <w:rPr>
          <w:rFonts w:ascii="Times New Roman" w:hAnsi="Times New Roman"/>
          <w:sz w:val="24"/>
          <w:szCs w:val="24"/>
        </w:rPr>
        <w:t>с изменениями (от 31.01.2018г №1/1, 27.02.2018г № 10</w:t>
      </w:r>
      <w:r w:rsidR="003112B1" w:rsidRPr="00B66D9F">
        <w:rPr>
          <w:rFonts w:ascii="Times New Roman" w:hAnsi="Times New Roman"/>
          <w:sz w:val="24"/>
          <w:szCs w:val="24"/>
        </w:rPr>
        <w:t>, от 23.04.2018г №18-пг</w:t>
      </w:r>
      <w:r w:rsidR="00CA04E3" w:rsidRPr="00B66D9F">
        <w:rPr>
          <w:rFonts w:ascii="Times New Roman" w:hAnsi="Times New Roman"/>
          <w:sz w:val="24"/>
          <w:szCs w:val="24"/>
        </w:rPr>
        <w:t>,</w:t>
      </w:r>
      <w:r w:rsidR="00CA04E3" w:rsidRPr="00B66D9F">
        <w:t xml:space="preserve"> </w:t>
      </w:r>
      <w:r w:rsidR="00CA04E3" w:rsidRPr="00B66D9F">
        <w:rPr>
          <w:rFonts w:ascii="Times New Roman" w:hAnsi="Times New Roman"/>
          <w:sz w:val="24"/>
          <w:szCs w:val="24"/>
        </w:rPr>
        <w:t>от 07.09.2018г. №32/1-пг</w:t>
      </w:r>
      <w:r w:rsidR="00D72AF6" w:rsidRPr="00B66D9F">
        <w:rPr>
          <w:rFonts w:ascii="Times New Roman" w:hAnsi="Times New Roman"/>
          <w:sz w:val="24"/>
          <w:szCs w:val="24"/>
        </w:rPr>
        <w:t>,</w:t>
      </w:r>
      <w:r w:rsidR="00D72AF6" w:rsidRPr="00B66D9F">
        <w:t xml:space="preserve"> </w:t>
      </w:r>
      <w:r w:rsidR="00D72AF6" w:rsidRPr="00B66D9F">
        <w:rPr>
          <w:rFonts w:ascii="Times New Roman" w:hAnsi="Times New Roman"/>
          <w:sz w:val="24"/>
          <w:szCs w:val="24"/>
        </w:rPr>
        <w:t>от 24.09.2018г. № 33/1-пг</w:t>
      </w:r>
      <w:r w:rsidR="00B66D9F" w:rsidRPr="00B66D9F">
        <w:rPr>
          <w:rFonts w:ascii="Times New Roman" w:hAnsi="Times New Roman"/>
          <w:sz w:val="24"/>
          <w:szCs w:val="24"/>
        </w:rPr>
        <w:t>,</w:t>
      </w:r>
      <w:r w:rsidR="00B66D9F" w:rsidRPr="00B66D9F">
        <w:rPr>
          <w:rFonts w:ascii="Times New Roman" w:hAnsi="Times New Roman"/>
          <w:sz w:val="28"/>
          <w:szCs w:val="28"/>
        </w:rPr>
        <w:t xml:space="preserve"> от </w:t>
      </w:r>
      <w:r w:rsidR="00B66D9F" w:rsidRPr="00B66D9F">
        <w:rPr>
          <w:rFonts w:ascii="Times New Roman" w:hAnsi="Times New Roman"/>
          <w:sz w:val="24"/>
          <w:szCs w:val="24"/>
        </w:rPr>
        <w:t>09.10.2018г. № 37/1-пг</w:t>
      </w:r>
      <w:r w:rsidRPr="00291EBA">
        <w:rPr>
          <w:rFonts w:ascii="Times New Roman" w:hAnsi="Times New Roman"/>
          <w:sz w:val="24"/>
          <w:szCs w:val="24"/>
        </w:rPr>
        <w:t>) следующие изменения;</w:t>
      </w:r>
      <w:proofErr w:type="gramEnd"/>
    </w:p>
    <w:tbl>
      <w:tblPr>
        <w:tblW w:w="1061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5874"/>
      </w:tblGrid>
      <w:tr w:rsidR="00F11737" w:rsidRPr="00291EBA" w:rsidTr="00F11737">
        <w:trPr>
          <w:trHeight w:val="50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2018-2022гг.»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F11737" w:rsidRPr="00291EBA" w:rsidTr="00F11737">
        <w:trPr>
          <w:trHeight w:val="4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F1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Администрация Бурхунского сельского поселения, МКУК «КДЦ с. Бурхун», </w:t>
            </w:r>
          </w:p>
        </w:tc>
      </w:tr>
      <w:tr w:rsidR="00F11737" w:rsidRPr="00291EBA" w:rsidTr="00F11737">
        <w:trPr>
          <w:trHeight w:hRule="exact" w:val="154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существление эффективной муниципальной политики в Бурхунском  сельском поселении;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2. Повышение эффективности бюджетных расходов в Бурхунском сельском поселении</w:t>
            </w: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оздание  условий для обеспечения развития территории Бурхунского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Бурхунского сельского поселения.</w:t>
            </w:r>
          </w:p>
        </w:tc>
      </w:tr>
      <w:tr w:rsidR="00F11737" w:rsidRPr="00291EBA" w:rsidTr="00F11737">
        <w:trPr>
          <w:trHeight w:val="50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-сокращение количества пожаров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-доля населения Бурхунского сельского поселения, привлеченная к культурно-массовым и спортивным мероприятиям на территории поселения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1. Обеспечение деятельности главы Бурхунского сельского поселения и администрации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3. Развитие инфраструктуры на территории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4. Обеспечение комплексного пространственного и территориального развития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5. Обеспечение комплексных мер безопасности на территории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6. Развитие сферы культуры и спорта на территории </w:t>
            </w:r>
            <w:r w:rsidRPr="00291EBA">
              <w:rPr>
                <w:rFonts w:ascii="Times New Roman" w:hAnsi="Times New Roman"/>
                <w:sz w:val="24"/>
                <w:szCs w:val="24"/>
              </w:rPr>
              <w:lastRenderedPageBreak/>
              <w:t>Бурхунского сельского поселения.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49312E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A8756A" w:rsidRPr="0049312E">
              <w:rPr>
                <w:rFonts w:ascii="Times New Roman" w:hAnsi="Times New Roman"/>
                <w:sz w:val="24"/>
                <w:szCs w:val="24"/>
              </w:rPr>
              <w:t xml:space="preserve">ой программы составляет </w:t>
            </w:r>
            <w:r w:rsidR="0049312E" w:rsidRPr="0049312E">
              <w:rPr>
                <w:rFonts w:ascii="Times New Roman" w:hAnsi="Times New Roman"/>
                <w:sz w:val="24"/>
                <w:szCs w:val="24"/>
              </w:rPr>
              <w:t>39607,12</w:t>
            </w:r>
            <w:r w:rsidRPr="00493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49312E"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>9464,2</w:t>
            </w: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A8756A"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>4393,6</w:t>
            </w: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A8756A"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>4304,8</w:t>
            </w: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>2021 год –10585,76 тыс. руб.;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>2022 год – 10858,76 тыс. руб.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Бурхунского сельско</w:t>
            </w:r>
            <w:r w:rsidR="00A8756A" w:rsidRPr="0049312E">
              <w:rPr>
                <w:rFonts w:ascii="Times New Roman" w:hAnsi="Times New Roman"/>
                <w:sz w:val="24"/>
                <w:szCs w:val="24"/>
              </w:rPr>
              <w:t xml:space="preserve">го поселения составляет </w:t>
            </w:r>
            <w:r w:rsidR="0049312E" w:rsidRPr="0049312E">
              <w:rPr>
                <w:rFonts w:ascii="Times New Roman" w:hAnsi="Times New Roman"/>
                <w:sz w:val="24"/>
                <w:szCs w:val="24"/>
              </w:rPr>
              <w:t>39089,29</w:t>
            </w:r>
            <w:r w:rsidRPr="0049312E">
              <w:rPr>
                <w:rFonts w:ascii="Times New Roman" w:hAnsi="Times New Roman"/>
                <w:sz w:val="24"/>
                <w:szCs w:val="24"/>
              </w:rPr>
              <w:t xml:space="preserve">  тыс. руб., в том числе: 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49312E" w:rsidRPr="0049312E">
              <w:rPr>
                <w:rFonts w:ascii="Times New Roman" w:hAnsi="Times New Roman"/>
                <w:sz w:val="24"/>
                <w:szCs w:val="24"/>
              </w:rPr>
              <w:t>9169,1</w:t>
            </w:r>
            <w:r w:rsidRPr="00493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057013" w:rsidRPr="0049312E">
              <w:rPr>
                <w:rFonts w:ascii="Times New Roman" w:hAnsi="Times New Roman"/>
                <w:sz w:val="24"/>
                <w:szCs w:val="24"/>
              </w:rPr>
              <w:t>4308,7</w:t>
            </w:r>
            <w:r w:rsidRPr="00493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057013" w:rsidRPr="0049312E">
              <w:rPr>
                <w:rFonts w:ascii="Times New Roman" w:hAnsi="Times New Roman"/>
                <w:sz w:val="24"/>
                <w:szCs w:val="24"/>
              </w:rPr>
              <w:t>4216,7</w:t>
            </w:r>
            <w:r w:rsidRPr="00493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057013"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>10585,76</w:t>
            </w:r>
            <w:r w:rsidR="000055E0"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057013"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>10807,03</w:t>
            </w:r>
            <w:r w:rsidRPr="0049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="00EF7BAD" w:rsidRPr="00493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013" w:rsidRPr="0049312E">
              <w:rPr>
                <w:rFonts w:ascii="Times New Roman" w:hAnsi="Times New Roman"/>
                <w:sz w:val="24"/>
                <w:szCs w:val="24"/>
              </w:rPr>
              <w:t xml:space="preserve">214,6 </w:t>
            </w:r>
            <w:r w:rsidRPr="0049312E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F11737" w:rsidRPr="0049312E" w:rsidRDefault="00EF7BAD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>2018 год – 211,8</w:t>
            </w:r>
            <w:r w:rsidR="00F11737" w:rsidRPr="0049312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 w:rsidR="000055E0" w:rsidRPr="0049312E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3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632" w:rsidRPr="0049312E">
              <w:rPr>
                <w:rFonts w:ascii="Times New Roman" w:hAnsi="Times New Roman"/>
                <w:sz w:val="24"/>
                <w:szCs w:val="24"/>
              </w:rPr>
              <w:t>0,7</w:t>
            </w:r>
            <w:r w:rsidRPr="0049312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11737" w:rsidRPr="0049312E" w:rsidRDefault="00175632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 xml:space="preserve">2020 год – 0,7 </w:t>
            </w:r>
            <w:r w:rsidR="00F11737" w:rsidRPr="0049312E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11737" w:rsidRPr="0049312E" w:rsidRDefault="00175632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>2021 год – 0,7</w:t>
            </w:r>
            <w:r w:rsidR="00F11737" w:rsidRPr="0049312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175632" w:rsidRPr="0049312E">
              <w:rPr>
                <w:rFonts w:ascii="Times New Roman" w:hAnsi="Times New Roman"/>
                <w:sz w:val="24"/>
                <w:szCs w:val="24"/>
              </w:rPr>
              <w:t>0,7</w:t>
            </w:r>
            <w:r w:rsidRPr="0049312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</w:t>
            </w:r>
            <w:r w:rsidR="000055E0" w:rsidRPr="0049312E">
              <w:rPr>
                <w:rFonts w:ascii="Times New Roman" w:hAnsi="Times New Roman"/>
                <w:sz w:val="24"/>
                <w:szCs w:val="24"/>
              </w:rPr>
              <w:t>едер</w:t>
            </w:r>
            <w:r w:rsidR="00057013" w:rsidRPr="0049312E">
              <w:rPr>
                <w:rFonts w:ascii="Times New Roman" w:hAnsi="Times New Roman"/>
                <w:sz w:val="24"/>
                <w:szCs w:val="24"/>
              </w:rPr>
              <w:t>ального бюджета составляет 429,7</w:t>
            </w:r>
            <w:r w:rsidRPr="0049312E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F11737" w:rsidRPr="0049312E" w:rsidRDefault="000055E0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>2018 год –83,3</w:t>
            </w:r>
            <w:r w:rsidR="00F11737" w:rsidRPr="0049312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057013" w:rsidRPr="0049312E">
              <w:rPr>
                <w:rFonts w:ascii="Times New Roman" w:hAnsi="Times New Roman"/>
                <w:sz w:val="24"/>
                <w:szCs w:val="24"/>
              </w:rPr>
              <w:t>84,2</w:t>
            </w:r>
            <w:r w:rsidR="000055E0" w:rsidRPr="0049312E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49312E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057013" w:rsidRPr="0049312E">
              <w:rPr>
                <w:rFonts w:ascii="Times New Roman" w:hAnsi="Times New Roman"/>
                <w:sz w:val="24"/>
                <w:szCs w:val="24"/>
              </w:rPr>
              <w:t>87,4</w:t>
            </w:r>
            <w:r w:rsidR="000055E0" w:rsidRPr="0049312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057013" w:rsidRPr="0049312E">
              <w:rPr>
                <w:rFonts w:ascii="Times New Roman" w:hAnsi="Times New Roman"/>
                <w:sz w:val="24"/>
                <w:szCs w:val="24"/>
              </w:rPr>
              <w:t>87,4</w:t>
            </w:r>
            <w:r w:rsidR="000055E0" w:rsidRPr="0049312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11737" w:rsidRPr="0049312E" w:rsidRDefault="00F11737" w:rsidP="00F1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057013" w:rsidRPr="0049312E">
              <w:rPr>
                <w:rFonts w:ascii="Times New Roman" w:hAnsi="Times New Roman"/>
                <w:sz w:val="24"/>
                <w:szCs w:val="24"/>
              </w:rPr>
              <w:t>87,4</w:t>
            </w:r>
            <w:r w:rsidR="000055E0" w:rsidRPr="0049312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-повышение качества предоставляемых услуг администрацией Бурхунского сельского поселения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 обеспечение безопасности населения;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5E08A1" w:rsidRPr="00291E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291EBA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bookmarkEnd w:id="0"/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291EBA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F11737" w:rsidRPr="00057013" w:rsidRDefault="00F11737" w:rsidP="00F11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  <w:r w:rsidRPr="00057013">
        <w:rPr>
          <w:rFonts w:ascii="Times New Roman" w:hAnsi="Times New Roman"/>
          <w:sz w:val="24"/>
          <w:szCs w:val="24"/>
        </w:rPr>
        <w:lastRenderedPageBreak/>
        <w:t>2) приложение №3 ресурсное обеспечение муниципальной программы «Социально-экономическое развитие территории сельского поселения» на 2018-2022гг. за счет всех источников финансирования изложить в новой редакции:</w:t>
      </w:r>
    </w:p>
    <w:p w:rsidR="004A4ED1" w:rsidRPr="00057013" w:rsidRDefault="004A4ED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40"/>
        <w:gridCol w:w="995"/>
        <w:gridCol w:w="280"/>
        <w:gridCol w:w="22"/>
        <w:gridCol w:w="973"/>
        <w:gridCol w:w="22"/>
        <w:gridCol w:w="1119"/>
        <w:gridCol w:w="9"/>
        <w:gridCol w:w="16"/>
      </w:tblGrid>
      <w:tr w:rsidR="004A4ED1" w:rsidRPr="00057013" w:rsidTr="00D45E36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A4ED1" w:rsidRPr="00057013" w:rsidTr="00D45E36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A4ED1" w:rsidRPr="00057013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57013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0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105060" w:rsidRDefault="006F477A" w:rsidP="006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4A4ED1" w:rsidRPr="00105060" w:rsidRDefault="006F477A" w:rsidP="006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с/п.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МКУК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« КДЦ с</w:t>
            </w:r>
            <w:proofErr w:type="gramStart"/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урхун»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9464,2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9A5A2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4393,6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9A5A2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4304,8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39607,12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9169,1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4309,2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A8756A" w:rsidP="0010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421</w:t>
            </w:r>
            <w:r w:rsidR="00105060" w:rsidRPr="00105060">
              <w:rPr>
                <w:rFonts w:ascii="Times New Roman" w:hAnsi="Times New Roman"/>
                <w:b/>
                <w:lang w:eastAsia="ru-RU"/>
              </w:rPr>
              <w:t>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10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1058</w:t>
            </w:r>
            <w:r w:rsidR="00105060" w:rsidRPr="00105060">
              <w:rPr>
                <w:rFonts w:ascii="Times New Roman" w:hAnsi="Times New Roman"/>
                <w:b/>
                <w:lang w:eastAsia="ru-RU"/>
              </w:rPr>
              <w:t>6,26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10807,53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39089,29</w:t>
            </w:r>
          </w:p>
        </w:tc>
      </w:tr>
      <w:tr w:rsidR="004A4ED1" w:rsidRPr="00105060" w:rsidTr="00D45E36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8756A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CA04E3">
            <w:pPr>
              <w:spacing w:after="0" w:line="18" w:lineRule="atLeast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 xml:space="preserve">       211,8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105060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756A" w:rsidRPr="00105060" w:rsidRDefault="00A8756A" w:rsidP="00A8756A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105060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756A" w:rsidRPr="00105060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105060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756A" w:rsidRPr="00105060" w:rsidRDefault="00A8756A" w:rsidP="00A8756A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105060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756A" w:rsidRPr="00105060" w:rsidRDefault="00A8756A" w:rsidP="00A8756A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105060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756A" w:rsidRPr="00105060" w:rsidRDefault="00A8756A" w:rsidP="00A8756A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214,6</w:t>
            </w:r>
          </w:p>
        </w:tc>
      </w:tr>
      <w:tr w:rsidR="00A8756A" w:rsidRPr="00105060" w:rsidTr="00CA04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CA04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A8756A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A8756A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105060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756A" w:rsidRPr="00105060" w:rsidRDefault="00A8756A" w:rsidP="00A8756A">
            <w:pPr>
              <w:jc w:val="center"/>
            </w:pPr>
            <w:r w:rsidRPr="00105060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105060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756A" w:rsidRPr="00105060" w:rsidRDefault="00A8756A" w:rsidP="00A8756A">
            <w:pPr>
              <w:jc w:val="center"/>
            </w:pPr>
            <w:r w:rsidRPr="00105060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105060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756A" w:rsidRPr="00105060" w:rsidRDefault="00A8756A" w:rsidP="00A8756A">
            <w:pPr>
              <w:jc w:val="center"/>
            </w:pPr>
            <w:r w:rsidRPr="00105060">
              <w:rPr>
                <w:rFonts w:ascii="Times New Roman" w:hAnsi="Times New Roman"/>
                <w:lang w:eastAsia="ru-RU"/>
              </w:rPr>
              <w:t>429,7</w:t>
            </w:r>
          </w:p>
        </w:tc>
      </w:tr>
      <w:tr w:rsidR="004A4ED1" w:rsidRPr="00105060" w:rsidTr="00D45E36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4A4ED1" w:rsidRPr="00105060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0506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Бурхунского сельского поселения и администрации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B66D9F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3816,6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D45E36" w:rsidP="004A4ED1">
            <w:pPr>
              <w:jc w:val="center"/>
              <w:rPr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2293,2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3869FA" w:rsidP="004A4ED1">
            <w:pPr>
              <w:jc w:val="center"/>
              <w:rPr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2297,1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3869F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4029,6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3869F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4039,6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9A5A2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16553,7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B66D9F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2312,2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D45E36" w:rsidP="004A4ED1">
            <w:pPr>
              <w:jc w:val="center"/>
              <w:rPr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2209,0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D45E36" w:rsidP="004A4ED1">
            <w:pPr>
              <w:jc w:val="center"/>
              <w:rPr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2209,0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3869F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15909,4</w:t>
            </w:r>
          </w:p>
        </w:tc>
      </w:tr>
      <w:tr w:rsidR="004A4ED1" w:rsidRPr="00105060" w:rsidTr="00D45E36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8756A" w:rsidRPr="00105060" w:rsidTr="00D45E36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CA04E3">
            <w:pPr>
              <w:spacing w:after="0" w:line="18" w:lineRule="atLeast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 xml:space="preserve">       211,8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105060" w:rsidRDefault="00A8756A" w:rsidP="00CA04E3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105060" w:rsidRDefault="00A8756A" w:rsidP="00CA04E3">
            <w:pPr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105060" w:rsidRDefault="00A8756A" w:rsidP="00CA04E3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105060" w:rsidRDefault="00A8756A" w:rsidP="00CA04E3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105060" w:rsidRDefault="00A8756A" w:rsidP="00CA04E3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 xml:space="preserve">    214,6</w:t>
            </w:r>
          </w:p>
        </w:tc>
      </w:tr>
      <w:tr w:rsidR="00A8756A" w:rsidRPr="00105060" w:rsidTr="00CA04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CA04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CA04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105060" w:rsidRDefault="00A8756A" w:rsidP="00CA04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105060" w:rsidRDefault="00A8756A" w:rsidP="00CA04E3">
            <w:r w:rsidRPr="00105060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105060" w:rsidRDefault="00A8756A" w:rsidP="00CA04E3">
            <w:r w:rsidRPr="00105060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105060" w:rsidRDefault="00A8756A" w:rsidP="00CA04E3">
            <w:r w:rsidRPr="00105060">
              <w:rPr>
                <w:rFonts w:ascii="Times New Roman" w:hAnsi="Times New Roman"/>
                <w:lang w:eastAsia="ru-RU"/>
              </w:rPr>
              <w:t xml:space="preserve">     429,7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1E7CEF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2347,9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5A5C60" w:rsidP="004A4ED1">
            <w:pPr>
              <w:jc w:val="center"/>
              <w:rPr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1197,4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5A5C60" w:rsidP="004A4ED1">
            <w:pPr>
              <w:jc w:val="center"/>
              <w:rPr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1200,5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5A5C60" w:rsidP="004A4ED1">
            <w:pPr>
              <w:jc w:val="center"/>
              <w:rPr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28</w:t>
            </w:r>
            <w:r w:rsidR="004A4ED1" w:rsidRPr="00105060">
              <w:rPr>
                <w:rFonts w:ascii="Times New Roman" w:hAnsi="Times New Roman"/>
                <w:b/>
                <w:lang w:eastAsia="ru-RU"/>
              </w:rPr>
              <w:t>4</w:t>
            </w:r>
            <w:r w:rsidRPr="00105060">
              <w:rPr>
                <w:rFonts w:ascii="Times New Roman" w:hAnsi="Times New Roman"/>
                <w:b/>
                <w:lang w:eastAsia="ru-RU"/>
              </w:rPr>
              <w:t>0,81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5C0760" w:rsidP="004A4ED1">
            <w:pPr>
              <w:jc w:val="center"/>
              <w:rPr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28</w:t>
            </w:r>
            <w:r w:rsidR="004A4ED1" w:rsidRPr="00105060">
              <w:rPr>
                <w:rFonts w:ascii="Times New Roman" w:hAnsi="Times New Roman"/>
                <w:b/>
                <w:lang w:eastAsia="ru-RU"/>
              </w:rPr>
              <w:t>4</w:t>
            </w:r>
            <w:r w:rsidRPr="00105060">
              <w:rPr>
                <w:rFonts w:ascii="Times New Roman" w:hAnsi="Times New Roman"/>
                <w:b/>
                <w:lang w:eastAsia="ru-RU"/>
              </w:rPr>
              <w:t>0</w:t>
            </w:r>
            <w:r w:rsidR="004A4ED1" w:rsidRPr="00105060">
              <w:rPr>
                <w:rFonts w:ascii="Times New Roman" w:hAnsi="Times New Roman"/>
                <w:b/>
                <w:lang w:eastAsia="ru-RU"/>
              </w:rPr>
              <w:t>,</w:t>
            </w:r>
            <w:r w:rsidRPr="00105060">
              <w:rPr>
                <w:rFonts w:ascii="Times New Roman" w:hAnsi="Times New Roman"/>
                <w:b/>
                <w:lang w:eastAsia="ru-RU"/>
              </w:rPr>
              <w:t>81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3869FA" w:rsidP="004A4ED1">
            <w:pPr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10427,42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B66D9F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2228,2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D45E36" w:rsidP="004A4ED1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1112,5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D45E36" w:rsidP="004A4ED1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1112,4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2752,71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2752,71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3869FA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9783,12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45E36" w:rsidRPr="00105060" w:rsidTr="005A5C60">
        <w:trPr>
          <w:gridBefore w:val="1"/>
          <w:wBefore w:w="20" w:type="pct"/>
          <w:trHeight w:val="85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5A5C60" w:rsidP="005A5C60">
            <w:pPr>
              <w:spacing w:after="0" w:line="18" w:lineRule="atLeast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 xml:space="preserve">       </w:t>
            </w:r>
            <w:r w:rsidR="001E7CEF" w:rsidRPr="00105060">
              <w:rPr>
                <w:rFonts w:ascii="Times New Roman" w:hAnsi="Times New Roman"/>
                <w:lang w:eastAsia="ru-RU"/>
              </w:rPr>
              <w:t>211,8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5A5C60" w:rsidP="00D45E36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  <w:r w:rsidR="00C66E44" w:rsidRPr="00105060">
              <w:rPr>
                <w:rFonts w:ascii="Times New Roman" w:hAnsi="Times New Roman"/>
                <w:lang w:eastAsia="ru-RU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C66E44" w:rsidP="005A5C60">
            <w:pPr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5A5C60" w:rsidP="004A4ED1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5A5C60" w:rsidP="004A4ED1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5C0760" w:rsidP="004A4ED1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 xml:space="preserve">    214,6</w:t>
            </w:r>
          </w:p>
        </w:tc>
      </w:tr>
      <w:tr w:rsidR="005A5C60" w:rsidRPr="00105060" w:rsidTr="00CA04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C60" w:rsidRPr="00105060" w:rsidRDefault="005A5C60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C60" w:rsidRPr="00105060" w:rsidRDefault="005A5C60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C60" w:rsidRPr="00105060" w:rsidRDefault="005A5C60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C60" w:rsidRPr="00105060" w:rsidRDefault="005A5C60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C60" w:rsidRPr="00105060" w:rsidRDefault="005A5C60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C60" w:rsidRPr="00105060" w:rsidRDefault="005A5C60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C60" w:rsidRPr="00105060" w:rsidRDefault="005A5C60">
            <w:r w:rsidRPr="00105060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C60" w:rsidRPr="00105060" w:rsidRDefault="005A5C60">
            <w:r w:rsidRPr="00105060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C60" w:rsidRPr="00105060" w:rsidRDefault="005C0760">
            <w:r w:rsidRPr="00105060">
              <w:rPr>
                <w:rFonts w:ascii="Times New Roman" w:hAnsi="Times New Roman"/>
                <w:lang w:eastAsia="ru-RU"/>
              </w:rPr>
              <w:t xml:space="preserve">     429,7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1.2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  долгом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1.3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сельского </w:t>
            </w: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Бурхунского сельского поселения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B66D9F" w:rsidP="004A4ED1">
            <w:pPr>
              <w:jc w:val="center"/>
              <w:rPr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132,9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D45E36">
            <w:pPr>
              <w:jc w:val="center"/>
              <w:rPr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D45E36">
            <w:pPr>
              <w:jc w:val="center"/>
              <w:rPr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611,8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B66D9F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132,9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611,8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120,0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jc w:val="center"/>
              <w:rPr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jc w:val="center"/>
              <w:rPr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120,0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1.5.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50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4A4ED1" w:rsidRPr="00105060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4A4ED1" w:rsidRPr="00105060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1.6.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105060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050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B66D9F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bCs/>
                <w:color w:val="000000"/>
                <w:lang w:eastAsia="ru-RU"/>
              </w:rPr>
              <w:t>1367,5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105060" w:rsidRDefault="00FA2582" w:rsidP="004A4ED1">
            <w:pPr>
              <w:jc w:val="center"/>
              <w:rPr>
                <w:lang w:eastAsia="ru-RU"/>
              </w:rPr>
            </w:pPr>
            <w:r w:rsidRPr="00105060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105060" w:rsidRDefault="00FA2582" w:rsidP="004A4ED1">
            <w:pPr>
              <w:jc w:val="center"/>
              <w:rPr>
                <w:lang w:eastAsia="ru-RU"/>
              </w:rPr>
            </w:pPr>
            <w:r w:rsidRPr="00105060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105060" w:rsidRDefault="004A4ED1" w:rsidP="004A4ED1">
            <w:pPr>
              <w:jc w:val="center"/>
              <w:rPr>
                <w:lang w:eastAsia="ru-RU"/>
              </w:rPr>
            </w:pPr>
            <w:r w:rsidRPr="00105060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105060" w:rsidRDefault="004A4ED1" w:rsidP="004A4ED1">
            <w:pPr>
              <w:jc w:val="center"/>
              <w:rPr>
                <w:lang w:eastAsia="ru-RU"/>
              </w:rPr>
            </w:pPr>
            <w:r w:rsidRPr="00105060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4923,5</w:t>
            </w:r>
          </w:p>
        </w:tc>
      </w:tr>
      <w:tr w:rsidR="00FA2582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82" w:rsidRPr="00105060" w:rsidRDefault="00FA2582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582" w:rsidRPr="00105060" w:rsidRDefault="00FA2582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582" w:rsidRPr="00105060" w:rsidRDefault="00FA2582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2" w:rsidRPr="00105060" w:rsidRDefault="00B66D9F" w:rsidP="004A4ED1">
            <w:pPr>
              <w:jc w:val="center"/>
              <w:rPr>
                <w:lang w:eastAsia="ru-RU"/>
              </w:rPr>
            </w:pPr>
            <w:r w:rsidRPr="00105060">
              <w:rPr>
                <w:rFonts w:ascii="Times New Roman" w:hAnsi="Times New Roman"/>
                <w:bCs/>
                <w:color w:val="000000"/>
                <w:lang w:eastAsia="ru-RU"/>
              </w:rPr>
              <w:t>1367,5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2" w:rsidRPr="00105060" w:rsidRDefault="00FA2582" w:rsidP="003112B1">
            <w:pPr>
              <w:jc w:val="center"/>
              <w:rPr>
                <w:lang w:eastAsia="ru-RU"/>
              </w:rPr>
            </w:pPr>
            <w:r w:rsidRPr="00105060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2" w:rsidRPr="00105060" w:rsidRDefault="00FA2582" w:rsidP="003112B1">
            <w:pPr>
              <w:jc w:val="center"/>
              <w:rPr>
                <w:lang w:eastAsia="ru-RU"/>
              </w:rPr>
            </w:pPr>
            <w:r w:rsidRPr="00105060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2" w:rsidRPr="00105060" w:rsidRDefault="00FA2582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2" w:rsidRPr="00105060" w:rsidRDefault="00FA2582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2" w:rsidRPr="00105060" w:rsidRDefault="00FA2582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4923,5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45E36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D45E36" w:rsidRPr="00105060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10506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Администрация </w:t>
            </w: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Бурхунского сельского поселения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B66D9F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99,0</w:t>
            </w:r>
          </w:p>
        </w:tc>
      </w:tr>
      <w:tr w:rsidR="00D45E36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B66D9F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45E36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2.1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B66D9F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D45E36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B66D9F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4A4ED1" w:rsidRPr="00105060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B66D9F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1075,4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432,6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437,2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5676,5</w:t>
            </w:r>
          </w:p>
        </w:tc>
      </w:tr>
      <w:tr w:rsidR="00D45E36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B66D9F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1075,4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432,6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437,2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5676,5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823B87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397,9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D45E36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823B87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397,9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45E36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3.2</w:t>
            </w: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B66D9F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2276,5</w:t>
            </w:r>
          </w:p>
        </w:tc>
      </w:tr>
      <w:tr w:rsidR="00D45E36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B66D9F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127</w:t>
            </w:r>
            <w:r w:rsidR="00823B87" w:rsidRPr="0010506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2276,5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45E36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3.3</w:t>
            </w: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B66D9F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15</w:t>
            </w:r>
            <w:r w:rsidR="00FC50AD" w:rsidRPr="00105060">
              <w:rPr>
                <w:rFonts w:ascii="Times New Roman" w:eastAsia="Times New Roman" w:hAnsi="Times New Roman"/>
                <w:lang w:eastAsia="ru-RU"/>
              </w:rPr>
              <w:t>0</w:t>
            </w:r>
            <w:r w:rsidR="00D45E36" w:rsidRPr="0010506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1906,0</w:t>
            </w:r>
          </w:p>
        </w:tc>
      </w:tr>
      <w:tr w:rsidR="00D45E36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B66D9F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15</w:t>
            </w:r>
            <w:r w:rsidR="00FC50AD" w:rsidRPr="00105060">
              <w:rPr>
                <w:rFonts w:ascii="Times New Roman" w:eastAsia="Times New Roman" w:hAnsi="Times New Roman"/>
                <w:lang w:eastAsia="ru-RU"/>
              </w:rPr>
              <w:t>0</w:t>
            </w:r>
            <w:r w:rsidR="00D45E36" w:rsidRPr="0010506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1906,0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45E36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D45E36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6F477A" w:rsidRPr="00105060" w:rsidRDefault="006F477A" w:rsidP="006F477A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05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0506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Бурхунского сельского поселения </w:t>
            </w:r>
          </w:p>
          <w:p w:rsidR="004A4ED1" w:rsidRPr="00105060" w:rsidRDefault="006F477A" w:rsidP="006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Ведущий </w:t>
            </w: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5B0097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lastRenderedPageBreak/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2170,0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5B0097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6</w:t>
            </w:r>
            <w:r w:rsidR="004A4ED1" w:rsidRPr="00105060">
              <w:rPr>
                <w:rFonts w:ascii="Times New Roman" w:eastAsia="Times New Roman" w:hAnsi="Times New Roman"/>
                <w:lang w:eastAsia="ru-RU"/>
              </w:rPr>
              <w:t>0</w:t>
            </w:r>
            <w:r w:rsidRPr="0010506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2170,0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823B87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105060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105060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1440,0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823B87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105060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105060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1440,0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105060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105060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620,0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105060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105060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620,0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6"/>
          <w:wBefore w:w="20" w:type="pct"/>
          <w:wAfter w:w="3241" w:type="pct"/>
          <w:trHeight w:val="100"/>
        </w:trPr>
        <w:tc>
          <w:tcPr>
            <w:tcW w:w="1739" w:type="pct"/>
            <w:gridSpan w:val="4"/>
          </w:tcPr>
          <w:p w:rsidR="004A4ED1" w:rsidRPr="00105060" w:rsidRDefault="004A4ED1" w:rsidP="004A4ED1">
            <w:pPr>
              <w:rPr>
                <w:rFonts w:eastAsia="Times New Roman"/>
                <w:lang w:eastAsia="ru-RU"/>
              </w:rPr>
            </w:pPr>
          </w:p>
        </w:tc>
      </w:tr>
      <w:tr w:rsidR="005B0097" w:rsidRPr="00105060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105060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5</w:t>
            </w:r>
          </w:p>
          <w:p w:rsidR="005B0097" w:rsidRPr="00105060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Бурхунского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105060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5B0097" w:rsidRPr="00105060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5B0097" w:rsidRPr="00105060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5B0097" w:rsidRPr="00105060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5B0097" w:rsidRPr="00105060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105060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105060" w:rsidRDefault="00592A03" w:rsidP="001E3C1A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  <w:r w:rsidR="005B0097" w:rsidRPr="00105060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105060" w:rsidRDefault="005B0097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105060" w:rsidRDefault="005B0097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105060" w:rsidRDefault="005B0097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105060" w:rsidRDefault="005B0097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105060" w:rsidRDefault="005B0097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5B0097" w:rsidRPr="00105060" w:rsidTr="001E3C1A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105060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105060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105060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105060" w:rsidRDefault="00592A03" w:rsidP="001E3C1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100</w:t>
            </w:r>
            <w:r w:rsidR="005B0097" w:rsidRPr="0010506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105060" w:rsidRDefault="005B0097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105060" w:rsidRDefault="005B0097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105060" w:rsidRDefault="005B0097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105060" w:rsidRDefault="005B0097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105060" w:rsidRDefault="005B0097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4A4ED1" w:rsidRPr="00105060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45E36" w:rsidRPr="00105060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105060" w:rsidP="00D45E36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D45E36" w:rsidRPr="00105060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105060" w:rsidP="00D45E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105060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105060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4A4ED1" w:rsidRPr="00105060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D45E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D45E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D45E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105060" w:rsidTr="00105060">
        <w:trPr>
          <w:gridAfter w:val="1"/>
          <w:wAfter w:w="5" w:type="pct"/>
          <w:trHeight w:val="1009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105060" w:rsidP="00105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="004A4ED1" w:rsidRPr="0010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105060" w:rsidRDefault="00FC50AD" w:rsidP="00D45E36">
            <w:pPr>
              <w:jc w:val="center"/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4A4ED1" w:rsidRPr="00105060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105060" w:rsidRPr="00105060" w:rsidRDefault="00105060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105060" w:rsidRPr="00105060" w:rsidRDefault="00105060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105060" w:rsidRPr="00105060" w:rsidRDefault="00105060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105060" w:rsidRPr="00105060" w:rsidRDefault="00105060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105060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060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105060" w:rsidRPr="00105060" w:rsidRDefault="00105060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5060" w:rsidRPr="00105060" w:rsidRDefault="00105060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05060" w:rsidRPr="00105060" w:rsidTr="00361591">
        <w:trPr>
          <w:gridAfter w:val="1"/>
          <w:wAfter w:w="5" w:type="pct"/>
          <w:trHeight w:val="566"/>
        </w:trPr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50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05060" w:rsidRPr="00105060" w:rsidTr="00361591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50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</w:t>
            </w:r>
            <w:r w:rsidRPr="00105060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и экстремизма</w:t>
            </w:r>
            <w:proofErr w:type="gramStart"/>
            <w:r w:rsidRPr="0010506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05060">
              <w:rPr>
                <w:rFonts w:ascii="Times New Roman" w:hAnsi="Times New Roman"/>
                <w:sz w:val="24"/>
                <w:szCs w:val="24"/>
              </w:rPr>
              <w:t>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</w:t>
            </w: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05060" w:rsidRPr="00105060" w:rsidTr="00361591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1E3C1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361591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05060" w:rsidRPr="00105060" w:rsidTr="00361591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6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05060" w:rsidRPr="00105060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5B0097">
        <w:trPr>
          <w:gridAfter w:val="2"/>
          <w:wAfter w:w="8" w:type="pct"/>
          <w:trHeight w:val="797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E8537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0506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Бурхунского сельского поселения на 2018-2022 гг.»</w:t>
            </w:r>
          </w:p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4408,5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1649,8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1553,2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27649,6</w:t>
            </w:r>
          </w:p>
        </w:tc>
      </w:tr>
      <w:tr w:rsidR="00105060" w:rsidRPr="00105060" w:rsidTr="00E8537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4408,5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1649,8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1553,2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rPr>
                <w:rFonts w:eastAsia="Times New Roman"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b/>
                <w:lang w:eastAsia="ru-RU"/>
              </w:rPr>
              <w:t>27649,6</w:t>
            </w:r>
          </w:p>
        </w:tc>
      </w:tr>
      <w:tr w:rsidR="00105060" w:rsidRPr="00105060" w:rsidTr="00E8537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E8537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E8537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E8537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E8537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6.1</w:t>
            </w:r>
          </w:p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обслуживания"</w:t>
            </w:r>
          </w:p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4393,5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1126,0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1029,4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27599,6</w:t>
            </w:r>
          </w:p>
        </w:tc>
      </w:tr>
      <w:tr w:rsidR="00105060" w:rsidRPr="00105060" w:rsidTr="00E8537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4393,5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1126,0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1029,4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27599,6</w:t>
            </w:r>
          </w:p>
        </w:tc>
      </w:tr>
      <w:tr w:rsidR="00105060" w:rsidRPr="00105060" w:rsidTr="00E8537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E8537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E8537D">
        <w:trPr>
          <w:gridAfter w:val="2"/>
          <w:wAfter w:w="8" w:type="pct"/>
          <w:trHeight w:val="797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E8537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E8537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105060" w:rsidRPr="00105060" w:rsidTr="00E8537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105060" w:rsidRPr="00105060" w:rsidTr="00E8537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E8537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105060" w:rsidTr="00E8537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05060" w:rsidRPr="00291EBA" w:rsidTr="00E8537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60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105060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060" w:rsidRPr="00291EBA" w:rsidRDefault="00105060" w:rsidP="00E8537D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05060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105060" w:rsidRPr="00291EBA" w:rsidRDefault="00105060" w:rsidP="0010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  <w:u w:val="single"/>
        </w:rPr>
      </w:pPr>
    </w:p>
    <w:p w:rsidR="00105060" w:rsidRPr="00291EBA" w:rsidRDefault="00105060" w:rsidP="0010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825" w:rsidRPr="00291EBA" w:rsidRDefault="00AF4825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F4825" w:rsidRPr="00291EBA" w:rsidSect="00F11737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737" w:rsidRPr="00291EBA" w:rsidRDefault="00F11737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EBA">
        <w:rPr>
          <w:rFonts w:ascii="Times New Roman" w:hAnsi="Times New Roman"/>
          <w:sz w:val="24"/>
          <w:szCs w:val="24"/>
        </w:rPr>
        <w:t>2) приложение 5 паспорта подпрограммы «Обеспечение деятельности главы Бурхунского сельского поселения и администрации Бурхунского сельского поселения» муниципальной программы «Социально-экономическое развитие территории сельского поселения» на 2018-2022 года, ресурсное обеспечение подпрограммы изложить в новой редакции:</w:t>
      </w:r>
    </w:p>
    <w:tbl>
      <w:tblPr>
        <w:tblW w:w="1061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5874"/>
      </w:tblGrid>
      <w:tr w:rsidR="001E3C1A" w:rsidRPr="00291EBA" w:rsidTr="001E3C1A">
        <w:trPr>
          <w:trHeight w:val="50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2018-2022гг.»</w:t>
            </w:r>
          </w:p>
        </w:tc>
      </w:tr>
      <w:tr w:rsidR="001E3C1A" w:rsidRPr="00291EBA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1E3C1A" w:rsidRPr="00291EBA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1E3C1A" w:rsidRPr="00291EBA" w:rsidTr="001E3C1A">
        <w:trPr>
          <w:trHeight w:val="4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Администрация Бурхунского сельского поселения, МКУК «КДЦ с. Бурхун», </w:t>
            </w:r>
          </w:p>
        </w:tc>
      </w:tr>
      <w:tr w:rsidR="001E3C1A" w:rsidRPr="00291EBA" w:rsidTr="001E3C1A">
        <w:trPr>
          <w:trHeight w:hRule="exact" w:val="154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1E3C1A" w:rsidRPr="00291EBA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существление эффективной муниципальной политики в Бурхунском  сельском поселении;</w:t>
            </w:r>
          </w:p>
          <w:p w:rsidR="001E3C1A" w:rsidRPr="00291EBA" w:rsidRDefault="001E3C1A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2. Повышение эффективности бюджетных расходов в Бурхунском сельском поселении</w:t>
            </w: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3C1A" w:rsidRPr="00291EBA" w:rsidRDefault="001E3C1A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1E3C1A" w:rsidRPr="00291EBA" w:rsidRDefault="001E3C1A" w:rsidP="001E3C1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оздание  условий для обеспечения развития территории Бурхунского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1E3C1A" w:rsidRPr="00291EBA" w:rsidRDefault="001E3C1A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1E3C1A" w:rsidRPr="00291EBA" w:rsidRDefault="001E3C1A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Бурхунского сельского поселения.</w:t>
            </w:r>
          </w:p>
        </w:tc>
      </w:tr>
      <w:tr w:rsidR="001E3C1A" w:rsidRPr="00291EBA" w:rsidTr="001E3C1A">
        <w:trPr>
          <w:trHeight w:val="50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1E3C1A" w:rsidRPr="00291EBA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EBA">
              <w:rPr>
                <w:rFonts w:ascii="Times New Roman" w:hAnsi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-сокращение количества пожаров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-доля населения Бурхунского сельского поселения, привлеченная к культурно-массовым и спортивным мероприятиям на территории поселения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C1A" w:rsidRPr="00291EBA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1. Обеспечение деятельности главы Бурхунского сельского поселения и администрации Бурхунского сельского поселения.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Бурхунского сельского поселения.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3. Развитие инфраструктуры на территории Бурхунского сельского поселения.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4. Обеспечение комплексного пространственного и территориального развития Бурхунского сельского поселения.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5. Обеспечение комплексных мер безопасности на территории Бурхунского сельского поселения.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6. Развитие сферы культуры и спорта на территории Бурхунского сельского поселения.</w:t>
            </w:r>
          </w:p>
        </w:tc>
      </w:tr>
      <w:tr w:rsidR="001E3C1A" w:rsidRPr="00291EBA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 программы составляет 38 106,69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2018 год –7839,3 тыс. руб.;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4393,6</w:t>
            </w: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4304,8</w:t>
            </w: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2021 год –10585,76 тыс. руб.;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2022 год – 10858,76 тыс. руб.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Бурхунского 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 составляет 37462,39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 тыс. руб., в том числе: 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7544,2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4308,7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4216,7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57013" w:rsidRPr="000055E0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10585,76</w:t>
            </w:r>
            <w:r w:rsidRPr="00005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0055E0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10807,03</w:t>
            </w:r>
            <w:r w:rsidRPr="00005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57013" w:rsidRPr="000055E0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E0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214,6 </w:t>
            </w:r>
            <w:r w:rsidRPr="000055E0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E0">
              <w:rPr>
                <w:rFonts w:ascii="Times New Roman" w:hAnsi="Times New Roman"/>
                <w:sz w:val="24"/>
                <w:szCs w:val="24"/>
              </w:rPr>
              <w:t>2018 год – 211,8 тыс. руб.;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0,7 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0,7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4"/>
                <w:szCs w:val="24"/>
              </w:rPr>
              <w:t>едерального бюджета составляет 429,7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–83,3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sz w:val="24"/>
                <w:szCs w:val="24"/>
              </w:rPr>
              <w:t>84,2 тыс. руб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2020год –</w:t>
            </w:r>
            <w:r>
              <w:rPr>
                <w:rFonts w:ascii="Times New Roman" w:hAnsi="Times New Roman"/>
                <w:sz w:val="24"/>
                <w:szCs w:val="24"/>
              </w:rPr>
              <w:t>87,4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57013" w:rsidRPr="00291EBA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/>
                <w:sz w:val="24"/>
                <w:szCs w:val="24"/>
              </w:rPr>
              <w:t>87,4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E3C1A" w:rsidRPr="00291EBA" w:rsidRDefault="00057013" w:rsidP="0005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>87,4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1E3C1A" w:rsidRPr="00291EBA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-повышение качества предоставляемых услуг администрацией Бурхунского сельского поселения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 обеспечение безопасности населения;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-улучшение санитарного и экологического состояния </w:t>
            </w:r>
            <w:r w:rsidRPr="00291EBA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5E08A1" w:rsidRPr="00291EBA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291EBA">
        <w:rPr>
          <w:rFonts w:ascii="Times New Roman" w:hAnsi="Times New Roman"/>
          <w:sz w:val="28"/>
          <w:szCs w:val="28"/>
        </w:rPr>
        <w:t xml:space="preserve">1.4. </w:t>
      </w:r>
      <w:r w:rsidRPr="00291EBA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291EBA">
        <w:rPr>
          <w:rFonts w:ascii="Times New Roman" w:hAnsi="Times New Roman"/>
          <w:sz w:val="28"/>
          <w:szCs w:val="24"/>
        </w:rPr>
        <w:t>«П</w:t>
      </w:r>
      <w:r w:rsidRPr="00291EBA">
        <w:rPr>
          <w:rFonts w:ascii="Times New Roman" w:hAnsi="Times New Roman"/>
          <w:sz w:val="28"/>
          <w:szCs w:val="28"/>
        </w:rPr>
        <w:t>овышение эффективности бюджетных расходов Бурхунского сельского поселения на 2018-2022 гг.</w:t>
      </w:r>
      <w:r w:rsidRPr="00291EBA">
        <w:rPr>
          <w:rFonts w:ascii="Times New Roman" w:hAnsi="Times New Roman"/>
          <w:b/>
          <w:sz w:val="28"/>
          <w:szCs w:val="24"/>
        </w:rPr>
        <w:t xml:space="preserve">» </w:t>
      </w:r>
      <w:r w:rsidRPr="00291EBA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291EBA" w:rsidRDefault="001E3C1A" w:rsidP="001E3C1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3"/>
        <w:gridCol w:w="7087"/>
      </w:tblGrid>
      <w:tr w:rsidR="001E3C1A" w:rsidRPr="00291EBA" w:rsidTr="001E3C1A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EBA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общий объем финансирования муниципальной программы составляет 85,4 тыс. руб., в том числе: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–7,4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–18,0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–18,0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–21,0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21,0 тыс. руб.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за счет средств бюджета Бурхунского сельского поселения составляет 85,4 тыс. руб., в том числе: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–7,4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–18,0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–18,0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–21,0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21,0 тыс. руб.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291EBA" w:rsidRDefault="001E3C1A" w:rsidP="001E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1E3C1A" w:rsidRPr="00291EBA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3C1A" w:rsidRPr="00291EBA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291EBA">
        <w:rPr>
          <w:rFonts w:ascii="Times New Roman" w:hAnsi="Times New Roman"/>
          <w:sz w:val="28"/>
          <w:szCs w:val="28"/>
        </w:rPr>
        <w:t xml:space="preserve">1.5. </w:t>
      </w:r>
      <w:r w:rsidRPr="00291EBA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291EBA">
        <w:rPr>
          <w:rFonts w:ascii="Times New Roman" w:hAnsi="Times New Roman"/>
          <w:sz w:val="28"/>
          <w:szCs w:val="24"/>
        </w:rPr>
        <w:t>«Развитие инфраструктуры на территории Бурхунского сельского поселения на 2018-2022 гг.</w:t>
      </w:r>
      <w:r w:rsidRPr="00291EBA">
        <w:rPr>
          <w:rFonts w:ascii="Times New Roman" w:hAnsi="Times New Roman"/>
          <w:b/>
          <w:sz w:val="28"/>
          <w:szCs w:val="24"/>
        </w:rPr>
        <w:t xml:space="preserve">» </w:t>
      </w:r>
      <w:r w:rsidRPr="00291EBA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291EBA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7437"/>
      </w:tblGrid>
      <w:tr w:rsidR="001E3C1A" w:rsidRPr="00291EBA" w:rsidTr="001E3C1A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91EBA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 </w:t>
            </w:r>
            <w:r w:rsidR="000D27C8"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4244,8</w:t>
            </w: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руб., в том числе: 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–1024,4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–432,6тыс.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–437,2тыс.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–1175,3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1175,3 тыс. руб.</w:t>
            </w:r>
          </w:p>
          <w:p w:rsidR="000D27C8" w:rsidRPr="00291EBA" w:rsidRDefault="001E3C1A" w:rsidP="000D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0D27C8"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4244,8  тыс. руб., в том числе: </w:t>
            </w:r>
          </w:p>
          <w:p w:rsidR="000D27C8" w:rsidRPr="00291EBA" w:rsidRDefault="000D27C8" w:rsidP="000D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 год –1024,4 тыс. руб.;</w:t>
            </w:r>
          </w:p>
          <w:p w:rsidR="001E3C1A" w:rsidRPr="00291EBA" w:rsidRDefault="001E3C1A" w:rsidP="000D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–432,6тыс.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–437,2тыс.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–1175,3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1175,3 тыс. руб.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</w:t>
            </w:r>
            <w:proofErr w:type="gramStart"/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91EB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1E3C1A" w:rsidRPr="00291EBA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C1A" w:rsidRPr="00291EBA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291EBA">
        <w:rPr>
          <w:rFonts w:ascii="Times New Roman" w:hAnsi="Times New Roman"/>
          <w:sz w:val="28"/>
          <w:szCs w:val="28"/>
        </w:rPr>
        <w:t xml:space="preserve">1.6. </w:t>
      </w:r>
      <w:r w:rsidRPr="00291EBA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291EBA">
        <w:rPr>
          <w:rFonts w:ascii="Times New Roman" w:hAnsi="Times New Roman"/>
          <w:sz w:val="28"/>
          <w:szCs w:val="24"/>
        </w:rPr>
        <w:t>«О</w:t>
      </w:r>
      <w:r w:rsidRPr="00291EBA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Бурхунского сельского поселения на 2018-2022 гг.</w:t>
      </w:r>
      <w:r w:rsidRPr="00291EBA">
        <w:rPr>
          <w:rFonts w:ascii="Times New Roman" w:hAnsi="Times New Roman"/>
          <w:b/>
          <w:sz w:val="28"/>
          <w:szCs w:val="24"/>
        </w:rPr>
        <w:t xml:space="preserve">» </w:t>
      </w:r>
      <w:r w:rsidRPr="00291EBA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291EBA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3"/>
        <w:gridCol w:w="7617"/>
      </w:tblGrid>
      <w:tr w:rsidR="001E3C1A" w:rsidRPr="00291EBA" w:rsidTr="001E3C1A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91EBA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D27C8" w:rsidRPr="00291EBA">
              <w:rPr>
                <w:rFonts w:ascii="Times New Roman" w:hAnsi="Times New Roman"/>
                <w:sz w:val="24"/>
                <w:szCs w:val="24"/>
              </w:rPr>
              <w:t>928,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0 тыс. руб., в том числе:</w:t>
            </w:r>
          </w:p>
          <w:p w:rsidR="001E3C1A" w:rsidRPr="00291EBA" w:rsidRDefault="000D27C8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2018 год – 60</w:t>
            </w:r>
            <w:r w:rsidR="001E3C1A" w:rsidRPr="00291EB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2019 год –0,0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2020 год –0,0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2021 год –434,0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2022 год – 434,0 тыс. руб.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Бурхунского сельского поселения</w:t>
            </w:r>
            <w:r w:rsidR="000D27C8" w:rsidRPr="00291EBA">
              <w:rPr>
                <w:rFonts w:ascii="Times New Roman" w:hAnsi="Times New Roman"/>
                <w:sz w:val="24"/>
                <w:szCs w:val="24"/>
              </w:rPr>
              <w:t xml:space="preserve"> 928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,0 тыс. руб., в том числе: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0D27C8" w:rsidRPr="00291EBA">
              <w:rPr>
                <w:rFonts w:ascii="Times New Roman" w:hAnsi="Times New Roman"/>
                <w:sz w:val="24"/>
                <w:szCs w:val="24"/>
              </w:rPr>
              <w:t>6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2019 год –0,0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2020 год –0,0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2021 год –434,0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2022 год – 434,0 тыс. руб.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2018 год – 0,0 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2019 год – 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2020 год – 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2021 год – 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2022 год – 0,0 тыс. руб.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2018 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2019 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2020год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2021 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2022 год –0 тыс. руб.</w:t>
            </w:r>
          </w:p>
        </w:tc>
      </w:tr>
    </w:tbl>
    <w:p w:rsidR="001E3C1A" w:rsidRPr="00291EBA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291EBA">
        <w:rPr>
          <w:rFonts w:ascii="Times New Roman" w:hAnsi="Times New Roman"/>
          <w:sz w:val="28"/>
          <w:szCs w:val="28"/>
        </w:rPr>
        <w:t xml:space="preserve">1.7. </w:t>
      </w:r>
      <w:r w:rsidRPr="00291EBA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291EBA">
        <w:rPr>
          <w:rFonts w:ascii="Times New Roman" w:hAnsi="Times New Roman"/>
          <w:sz w:val="28"/>
          <w:szCs w:val="24"/>
        </w:rPr>
        <w:t>«О</w:t>
      </w:r>
      <w:r w:rsidRPr="00291EBA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Бурхунского сельского поселения на 2018-2022 гг.</w:t>
      </w:r>
      <w:r w:rsidRPr="00291EBA">
        <w:rPr>
          <w:rFonts w:ascii="Times New Roman" w:hAnsi="Times New Roman"/>
          <w:b/>
          <w:sz w:val="28"/>
          <w:szCs w:val="24"/>
        </w:rPr>
        <w:t xml:space="preserve">» </w:t>
      </w:r>
      <w:r w:rsidRPr="00291EBA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291EBA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7437"/>
      </w:tblGrid>
      <w:tr w:rsidR="001E3C1A" w:rsidRPr="00291EBA" w:rsidTr="001E3C1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291EBA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0D27C8"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532,92</w:t>
            </w: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E3C1A" w:rsidRPr="00291EBA" w:rsidRDefault="000D27C8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149</w:t>
            </w:r>
            <w:r w:rsidR="001E3C1A"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–0,0 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–191,96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191,96 тыс. руб.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0D27C8"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532,92</w:t>
            </w: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</w:t>
            </w:r>
            <w:r w:rsidR="000D27C8"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–0,0 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–191,96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191,96 тыс. руб. Прогнозный объем финансирования за счет средств областного бюджета составляет 0,0 тыс. руб., в том числе: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1E3C1A" w:rsidRPr="00291EBA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3C1A" w:rsidRPr="00291EBA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291EBA">
        <w:rPr>
          <w:rFonts w:ascii="Times New Roman" w:hAnsi="Times New Roman"/>
          <w:sz w:val="28"/>
          <w:szCs w:val="28"/>
        </w:rPr>
        <w:t xml:space="preserve">1.8. </w:t>
      </w:r>
      <w:r w:rsidRPr="00291EBA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291EBA">
        <w:rPr>
          <w:rFonts w:ascii="Times New Roman" w:hAnsi="Times New Roman"/>
          <w:sz w:val="28"/>
          <w:szCs w:val="24"/>
        </w:rPr>
        <w:t>«Развитие сферы культуры и спорта на территории Бурхунского сельского поселения на 2018-2022 гг.</w:t>
      </w:r>
      <w:r w:rsidRPr="00291EBA">
        <w:rPr>
          <w:rFonts w:ascii="Times New Roman" w:hAnsi="Times New Roman"/>
          <w:b/>
          <w:sz w:val="28"/>
          <w:szCs w:val="24"/>
        </w:rPr>
        <w:t xml:space="preserve">» </w:t>
      </w:r>
      <w:r w:rsidRPr="00291EBA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291EBA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3"/>
        <w:gridCol w:w="7617"/>
      </w:tblGrid>
      <w:tr w:rsidR="001E3C1A" w:rsidRPr="00291EBA" w:rsidTr="001E3C1A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91EBA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C0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27728,7</w:t>
            </w: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 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C0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2906,8 </w:t>
            </w:r>
            <w:r w:rsidR="0036416B"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–1649,8</w:t>
            </w: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–1553,2тыс.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–5519,0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5519,0 тыс. руб.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за счет средств бюджета Бурхунского сельского поселения составляет 27599,6 тыс. руб., в том числе: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2729,3</w:t>
            </w: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–1649,8</w:t>
            </w: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–1553,2тыс.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–5519,0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5519,0 тыс. руб.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Прогнозный объем финансирования за счет средств областного </w:t>
            </w: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составляет 0,0 тыс. руб., в том числе: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291EBA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E3C1A" w:rsidRPr="00291EBA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1E3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C1A" w:rsidRPr="00291EBA" w:rsidRDefault="001E3C1A" w:rsidP="001E3C1A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291EBA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«Бурхунский информационный вестник» и разместить на официальном </w:t>
      </w:r>
      <w:r w:rsidRPr="00291EBA">
        <w:rPr>
          <w:rFonts w:ascii="Times New Roman" w:hAnsi="Times New Roman"/>
          <w:sz w:val="28"/>
          <w:szCs w:val="28"/>
        </w:rPr>
        <w:t>сайте администрации Бурхунского сельского поселения в информационно-телекоммуникационной сети «Интернет».</w:t>
      </w:r>
    </w:p>
    <w:p w:rsidR="001E3C1A" w:rsidRPr="00291EBA" w:rsidRDefault="001E3C1A" w:rsidP="001E3C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1EBA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1E3C1A" w:rsidRPr="00291EBA" w:rsidRDefault="001E3C1A" w:rsidP="001E3C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3C1A" w:rsidRPr="00291EBA" w:rsidRDefault="001E3C1A" w:rsidP="001E3C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3C1A" w:rsidRPr="00291EBA" w:rsidRDefault="001E3C1A" w:rsidP="001E3C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1EBA">
        <w:rPr>
          <w:rFonts w:ascii="Times New Roman" w:hAnsi="Times New Roman"/>
          <w:bCs/>
          <w:sz w:val="28"/>
          <w:szCs w:val="28"/>
        </w:rPr>
        <w:t xml:space="preserve">Глава Бурхунского  </w:t>
      </w:r>
    </w:p>
    <w:p w:rsidR="001E3C1A" w:rsidRPr="00593B16" w:rsidRDefault="001E3C1A" w:rsidP="001E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BA">
        <w:rPr>
          <w:rFonts w:ascii="Times New Roman" w:hAnsi="Times New Roman"/>
          <w:bCs/>
          <w:color w:val="000000"/>
          <w:sz w:val="28"/>
          <w:szCs w:val="28"/>
        </w:rPr>
        <w:t>сельского поселения                                                                     В.А.Степанченко</w:t>
      </w:r>
    </w:p>
    <w:p w:rsidR="001E3C1A" w:rsidRPr="00593B16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1E3C1A" w:rsidRPr="00593B16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3C1A" w:rsidRPr="00593B16" w:rsidSect="00AF4825">
      <w:pgSz w:w="11906" w:h="16838" w:code="9"/>
      <w:pgMar w:top="1134" w:right="284" w:bottom="425" w:left="23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EA" w:rsidRDefault="005270EA" w:rsidP="00CA42DE">
      <w:pPr>
        <w:spacing w:after="0" w:line="240" w:lineRule="auto"/>
      </w:pPr>
      <w:r>
        <w:separator/>
      </w:r>
    </w:p>
  </w:endnote>
  <w:endnote w:type="continuationSeparator" w:id="0">
    <w:p w:rsidR="005270EA" w:rsidRDefault="005270E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EA" w:rsidRDefault="005270EA" w:rsidP="00CA42DE">
      <w:pPr>
        <w:spacing w:after="0" w:line="240" w:lineRule="auto"/>
      </w:pPr>
      <w:r>
        <w:separator/>
      </w:r>
    </w:p>
  </w:footnote>
  <w:footnote w:type="continuationSeparator" w:id="0">
    <w:p w:rsidR="005270EA" w:rsidRDefault="005270E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2B99"/>
    <w:rsid w:val="000055E0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57013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27C8"/>
    <w:rsid w:val="000D5CC0"/>
    <w:rsid w:val="000D6C1B"/>
    <w:rsid w:val="000E035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0F7D14"/>
    <w:rsid w:val="00100495"/>
    <w:rsid w:val="00103406"/>
    <w:rsid w:val="00104983"/>
    <w:rsid w:val="00105060"/>
    <w:rsid w:val="00105CC2"/>
    <w:rsid w:val="00111545"/>
    <w:rsid w:val="00121F3B"/>
    <w:rsid w:val="001225CC"/>
    <w:rsid w:val="00124BB8"/>
    <w:rsid w:val="00136981"/>
    <w:rsid w:val="0014423D"/>
    <w:rsid w:val="00145642"/>
    <w:rsid w:val="0014606D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4208"/>
    <w:rsid w:val="001753F3"/>
    <w:rsid w:val="00175632"/>
    <w:rsid w:val="00176A0B"/>
    <w:rsid w:val="001814E5"/>
    <w:rsid w:val="00186AAE"/>
    <w:rsid w:val="0018783D"/>
    <w:rsid w:val="00191941"/>
    <w:rsid w:val="00193978"/>
    <w:rsid w:val="0019450F"/>
    <w:rsid w:val="001A55C1"/>
    <w:rsid w:val="001A7841"/>
    <w:rsid w:val="001B0069"/>
    <w:rsid w:val="001B1C1C"/>
    <w:rsid w:val="001B28D0"/>
    <w:rsid w:val="001B4C11"/>
    <w:rsid w:val="001C1320"/>
    <w:rsid w:val="001D34D0"/>
    <w:rsid w:val="001E3C1A"/>
    <w:rsid w:val="001E3CD1"/>
    <w:rsid w:val="001E4587"/>
    <w:rsid w:val="001E53D9"/>
    <w:rsid w:val="001E5ED5"/>
    <w:rsid w:val="001E7CEF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0222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1EBA"/>
    <w:rsid w:val="00292E25"/>
    <w:rsid w:val="002934AB"/>
    <w:rsid w:val="00295971"/>
    <w:rsid w:val="0029793E"/>
    <w:rsid w:val="00297D4C"/>
    <w:rsid w:val="00297E4D"/>
    <w:rsid w:val="002A1858"/>
    <w:rsid w:val="002A22A1"/>
    <w:rsid w:val="002A2F09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12B1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5B1"/>
    <w:rsid w:val="00363B9F"/>
    <w:rsid w:val="00363C33"/>
    <w:rsid w:val="00363C4C"/>
    <w:rsid w:val="0036416B"/>
    <w:rsid w:val="003670AC"/>
    <w:rsid w:val="00372CC0"/>
    <w:rsid w:val="00373688"/>
    <w:rsid w:val="00373F48"/>
    <w:rsid w:val="0038054F"/>
    <w:rsid w:val="00381641"/>
    <w:rsid w:val="00381653"/>
    <w:rsid w:val="003869FA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3781"/>
    <w:rsid w:val="003D417B"/>
    <w:rsid w:val="003D57B5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2A51"/>
    <w:rsid w:val="004141AA"/>
    <w:rsid w:val="0041742C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0B6B"/>
    <w:rsid w:val="00481089"/>
    <w:rsid w:val="00481161"/>
    <w:rsid w:val="00483688"/>
    <w:rsid w:val="004926E5"/>
    <w:rsid w:val="0049312E"/>
    <w:rsid w:val="004A0782"/>
    <w:rsid w:val="004A4ED1"/>
    <w:rsid w:val="004A4FC3"/>
    <w:rsid w:val="004B13AB"/>
    <w:rsid w:val="004B1BAE"/>
    <w:rsid w:val="004B78CE"/>
    <w:rsid w:val="004C013A"/>
    <w:rsid w:val="004C03EC"/>
    <w:rsid w:val="004C1CDC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270EA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52F38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4C17"/>
    <w:rsid w:val="005853A7"/>
    <w:rsid w:val="00590808"/>
    <w:rsid w:val="00590A7F"/>
    <w:rsid w:val="00592A03"/>
    <w:rsid w:val="00592BF5"/>
    <w:rsid w:val="005938F3"/>
    <w:rsid w:val="00593B16"/>
    <w:rsid w:val="00595AE6"/>
    <w:rsid w:val="005A29A1"/>
    <w:rsid w:val="005A2A39"/>
    <w:rsid w:val="005A32A6"/>
    <w:rsid w:val="005A5C60"/>
    <w:rsid w:val="005B0097"/>
    <w:rsid w:val="005B3CFC"/>
    <w:rsid w:val="005B4C50"/>
    <w:rsid w:val="005B4EED"/>
    <w:rsid w:val="005B6E91"/>
    <w:rsid w:val="005C0760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17E3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49C1"/>
    <w:rsid w:val="006977F7"/>
    <w:rsid w:val="006A089E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30E0"/>
    <w:rsid w:val="006E5157"/>
    <w:rsid w:val="006E5403"/>
    <w:rsid w:val="006F210D"/>
    <w:rsid w:val="006F477A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4C0"/>
    <w:rsid w:val="007438F3"/>
    <w:rsid w:val="00743DC5"/>
    <w:rsid w:val="00744337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3B87"/>
    <w:rsid w:val="0082741F"/>
    <w:rsid w:val="00827753"/>
    <w:rsid w:val="00833D58"/>
    <w:rsid w:val="0083470D"/>
    <w:rsid w:val="00836AE2"/>
    <w:rsid w:val="00845950"/>
    <w:rsid w:val="008471ED"/>
    <w:rsid w:val="00854262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4156"/>
    <w:rsid w:val="009771C6"/>
    <w:rsid w:val="0097748D"/>
    <w:rsid w:val="009822F8"/>
    <w:rsid w:val="00984934"/>
    <w:rsid w:val="009850B0"/>
    <w:rsid w:val="00986422"/>
    <w:rsid w:val="00991D11"/>
    <w:rsid w:val="00997CFA"/>
    <w:rsid w:val="009A1C8E"/>
    <w:rsid w:val="009A2FEA"/>
    <w:rsid w:val="009A5A04"/>
    <w:rsid w:val="009A5A2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691A"/>
    <w:rsid w:val="009E7DCA"/>
    <w:rsid w:val="009E7F28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EC7"/>
    <w:rsid w:val="00A37E8F"/>
    <w:rsid w:val="00A4071F"/>
    <w:rsid w:val="00A43573"/>
    <w:rsid w:val="00A50714"/>
    <w:rsid w:val="00A50765"/>
    <w:rsid w:val="00A75D8F"/>
    <w:rsid w:val="00A76944"/>
    <w:rsid w:val="00A77261"/>
    <w:rsid w:val="00A814A4"/>
    <w:rsid w:val="00A8457D"/>
    <w:rsid w:val="00A862D9"/>
    <w:rsid w:val="00A8756A"/>
    <w:rsid w:val="00A87BC9"/>
    <w:rsid w:val="00A90ACB"/>
    <w:rsid w:val="00A90D27"/>
    <w:rsid w:val="00A927C0"/>
    <w:rsid w:val="00A94BCF"/>
    <w:rsid w:val="00AA01E8"/>
    <w:rsid w:val="00AA46B8"/>
    <w:rsid w:val="00AA6780"/>
    <w:rsid w:val="00AB4CBE"/>
    <w:rsid w:val="00AB523E"/>
    <w:rsid w:val="00AB79A8"/>
    <w:rsid w:val="00AC30D2"/>
    <w:rsid w:val="00AD40F1"/>
    <w:rsid w:val="00AD47D2"/>
    <w:rsid w:val="00AD54CB"/>
    <w:rsid w:val="00AD6047"/>
    <w:rsid w:val="00AE0A44"/>
    <w:rsid w:val="00AE23AA"/>
    <w:rsid w:val="00AE50A4"/>
    <w:rsid w:val="00AE6A36"/>
    <w:rsid w:val="00AF1441"/>
    <w:rsid w:val="00AF4825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66D9F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5593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05E18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66E44"/>
    <w:rsid w:val="00C71700"/>
    <w:rsid w:val="00C723DE"/>
    <w:rsid w:val="00C727AC"/>
    <w:rsid w:val="00C730B9"/>
    <w:rsid w:val="00C76AEB"/>
    <w:rsid w:val="00C772EF"/>
    <w:rsid w:val="00C82EA3"/>
    <w:rsid w:val="00C918E1"/>
    <w:rsid w:val="00C93DFF"/>
    <w:rsid w:val="00C94393"/>
    <w:rsid w:val="00C94CCD"/>
    <w:rsid w:val="00C96436"/>
    <w:rsid w:val="00C97004"/>
    <w:rsid w:val="00C97AC2"/>
    <w:rsid w:val="00CA029F"/>
    <w:rsid w:val="00CA04E3"/>
    <w:rsid w:val="00CA2B5B"/>
    <w:rsid w:val="00CA42DE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5E36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2AF6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4B6B"/>
    <w:rsid w:val="00DB62B7"/>
    <w:rsid w:val="00DC51B0"/>
    <w:rsid w:val="00DC7020"/>
    <w:rsid w:val="00DD20E0"/>
    <w:rsid w:val="00DD2E5E"/>
    <w:rsid w:val="00DD44EF"/>
    <w:rsid w:val="00DD4501"/>
    <w:rsid w:val="00DD608C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3E2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178C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EF7BAD"/>
    <w:rsid w:val="00F00C32"/>
    <w:rsid w:val="00F02E97"/>
    <w:rsid w:val="00F04948"/>
    <w:rsid w:val="00F0587A"/>
    <w:rsid w:val="00F06FFC"/>
    <w:rsid w:val="00F11737"/>
    <w:rsid w:val="00F136A3"/>
    <w:rsid w:val="00F1388C"/>
    <w:rsid w:val="00F13FE3"/>
    <w:rsid w:val="00F16EE0"/>
    <w:rsid w:val="00F24FBD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2582"/>
    <w:rsid w:val="00FA3058"/>
    <w:rsid w:val="00FA30F1"/>
    <w:rsid w:val="00FA481F"/>
    <w:rsid w:val="00FC1101"/>
    <w:rsid w:val="00FC1C0C"/>
    <w:rsid w:val="00FC1E0A"/>
    <w:rsid w:val="00FC50AD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4A4ED1"/>
  </w:style>
  <w:style w:type="table" w:customStyle="1" w:styleId="131">
    <w:name w:val="Сетка таблицы131"/>
    <w:basedOn w:val="a2"/>
    <w:next w:val="a7"/>
    <w:uiPriority w:val="59"/>
    <w:rsid w:val="004A4E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4A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E13C-92A6-4775-A709-27BC606F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6314</TotalTime>
  <Pages>20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232</cp:revision>
  <cp:lastPrinted>2018-11-01T07:32:00Z</cp:lastPrinted>
  <dcterms:created xsi:type="dcterms:W3CDTF">2017-09-19T08:08:00Z</dcterms:created>
  <dcterms:modified xsi:type="dcterms:W3CDTF">2018-11-01T07:33:00Z</dcterms:modified>
</cp:coreProperties>
</file>