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F6750" w:rsidRPr="003F6750" w:rsidRDefault="003F6750" w:rsidP="003F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6750" w:rsidRPr="003F6750" w:rsidRDefault="00F673D4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3F6750" w:rsidRPr="003F67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F6750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F6750" w:rsidRPr="003F6750" w:rsidRDefault="003F6750" w:rsidP="003F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750" w:rsidRPr="003F6750" w:rsidRDefault="00F673D4" w:rsidP="003F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07.12.2018</w:t>
      </w:r>
      <w:r w:rsidR="003F6750" w:rsidRPr="003F675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48</w:t>
      </w:r>
      <w:r w:rsidR="003F6750" w:rsidRPr="003F675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4922F3" w:rsidRPr="003F6750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22F3" w:rsidRPr="003F6750" w:rsidRDefault="00F673D4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Бурхун</w:t>
      </w:r>
    </w:p>
    <w:p w:rsidR="003F6750" w:rsidRPr="003F6750" w:rsidRDefault="003F6750" w:rsidP="003F6750">
      <w:pPr>
        <w:pStyle w:val="ConsPlusNormal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 административный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предоставления муниципальной услуги </w:t>
      </w:r>
    </w:p>
    <w:p w:rsidR="003F6750" w:rsidRPr="003F6750" w:rsidRDefault="003F6750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922F3"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земельных участков гражданам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для индивидуального жилищного строительства,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ведения личного подсобного хозяйства в границах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пункта, садоводства, дачного хозяйства,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гражданам и крестьянским (фермерским) хозяйствам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крестьянским (фермерским) </w:t>
      </w:r>
    </w:p>
    <w:p w:rsidR="004922F3" w:rsidRPr="003F6750" w:rsidRDefault="003F6750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>хозяйством его деятельности»</w:t>
      </w:r>
      <w:r w:rsidR="004922F3" w:rsidRPr="003F67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112F" w:rsidRPr="003F6750" w:rsidRDefault="00C7112F" w:rsidP="00C7112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2F3" w:rsidRPr="003F6750" w:rsidRDefault="004922F3" w:rsidP="004922F3">
      <w:pPr>
        <w:pStyle w:val="ConsPlusNormal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открытости и доступности информации по предоставлению муниципальных услуг, в соответствии с Федеральными законами от 27.07.2010 г. №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организации предоставления государственных   и муниципальных услуг», Руководствуясь Федеральным </w:t>
      </w:r>
      <w:hyperlink r:id="rId5" w:history="1">
        <w:r w:rsidRPr="003F67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едерации", Уставом </w:t>
      </w:r>
      <w:r w:rsidR="00F673D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</w:t>
      </w:r>
    </w:p>
    <w:p w:rsidR="004922F3" w:rsidRPr="003F6750" w:rsidRDefault="004922F3" w:rsidP="004922F3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F3" w:rsidRPr="003F6750" w:rsidRDefault="004922F3" w:rsidP="004922F3">
      <w:pPr>
        <w:pStyle w:val="ConsPlusNormal"/>
        <w:tabs>
          <w:tab w:val="left" w:pos="2520"/>
        </w:tabs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4922F3" w:rsidRPr="003F6750" w:rsidRDefault="004922F3" w:rsidP="004922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F3" w:rsidRPr="003F6750" w:rsidRDefault="007B31FD" w:rsidP="00FD3F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а</w:t>
      </w:r>
      <w:r w:rsidR="004922F3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хозяйством его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r w:rsidR="00F673D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07.06.2016 г. № 28-пг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922F3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далее административный р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егламент)  следующие изменения:</w:t>
      </w:r>
    </w:p>
    <w:p w:rsidR="004922F3" w:rsidRPr="003F6750" w:rsidRDefault="003F6750" w:rsidP="00FD3F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F4714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714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1A0C01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убрать  подпункт </w:t>
      </w:r>
      <w:r w:rsidR="004922F3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FD3F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 пункта</w:t>
      </w:r>
      <w:r w:rsidR="00F2146A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 изложить  в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F2146A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срок для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подготовки проекта договора купли-продажи земельного участка в трех экземплярах,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тридцати дней со дня опубликования извещения о предоставлении земельного участка., в случае не поступления заявлений иных граждан, крестьянских (фермерских) хозяйств о намерении участвовать в аукционе.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26  убрать  подпункт  3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29  убрать пункт 3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Пункт 52 изложить  в 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 имеют возможность получения муниципальной услуги в электронной форме посредством Портала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1.6.  Добавить раздел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, главы 26-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V. ФОРМЫ КОНТРОЛЯ ЗА ПРЕДОСТАВЛЕНИЕМ МУНИЦИПАЛЬНОЙ УСЛУГИ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Default="002A3F06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26.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31FD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1FD" w:rsidRPr="003F6750" w:rsidRDefault="007B31FD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94. Основными задачами текущего контроля являются: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своевременного и качественного предоставления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б) выявление нарушений в сроках и качестве предоставления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г) принятие мер по надлежащему предоставлению муниципальной услуги.</w:t>
      </w:r>
    </w:p>
    <w:p w:rsidR="002A3F06" w:rsidRDefault="002A3F06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95. Текущий контроль осуществляется на постоянной основе.</w:t>
      </w:r>
    </w:p>
    <w:p w:rsidR="007B31FD" w:rsidRPr="003F6750" w:rsidRDefault="007B31FD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Default="002A3F06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Глава 27. ПОРЯДОК И ПЕРИОДИЧНОСТЬ ОСУЩЕСТВЛЕНИЯ ПЛАНОВЫХ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В ТОМ ЧИСЛЕ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И ФОРМЫ КОНТРОЛЯ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ЗА ПОЛНОТОЙ И КАЧЕСТВОМ ПРЕДОСТАВЛЕНИЯ МУНИЦИПАЛЬНОЙ УСЛУГИ</w:t>
      </w:r>
    </w:p>
    <w:p w:rsidR="007B31FD" w:rsidRPr="003F6750" w:rsidRDefault="007B31FD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96. Контроль за полнотой и качеством предоставления муниципальной услуги осуществляется в формах: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1) проведения плановых проверок;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97.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Шерагульского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98.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99.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2A3F06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29"/>
      <w:bookmarkEnd w:id="0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100.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B31FD" w:rsidRPr="003F6750" w:rsidRDefault="007B31FD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Глава 28.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101.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2A3F06" w:rsidRDefault="002A3F06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102.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7B31FD" w:rsidRPr="003F6750" w:rsidRDefault="007B31FD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29.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2A3F06" w:rsidRPr="003F6750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Информацию, указанную в </w:t>
      </w:r>
      <w:hyperlink w:anchor="P429" w:history="1">
        <w:r w:rsidR="002A3F06" w:rsidRPr="003F6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92</w:t>
        </w:r>
      </w:hyperlink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</w:t>
      </w:r>
      <w:hyperlink w:anchor="P99" w:history="1">
        <w:r w:rsidRPr="003F6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2A3F06" w:rsidRPr="003F6750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муниципальной услуги осуществляется в соответствии с действующим законодательством.</w:t>
      </w:r>
    </w:p>
    <w:p w:rsidR="002A3F06" w:rsidRPr="003F6750" w:rsidRDefault="002A3F06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714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1.7.Приложение  № 3 к административному регламенту (блок- схема)  изложить  в следующей редакции:</w: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ПРЕДОСТАВЛЕНИЯ</w:t>
      </w:r>
    </w:p>
    <w:p w:rsidR="001A0C01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7B31FD" w:rsidRPr="003F6750" w:rsidRDefault="007B31FD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85090</wp:posOffset>
                </wp:positionV>
                <wp:extent cx="6000750" cy="559435"/>
                <wp:effectExtent l="12065" t="12065" r="698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01" w:rsidRPr="00956556" w:rsidRDefault="001A0C01" w:rsidP="00956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556">
                              <w:rPr>
                                <w:rFonts w:ascii="Times New Roman" w:hAnsi="Times New Roman" w:cs="Times New Roman"/>
                              </w:rPr>
                              <w:t xml:space="preserve"> Прием и регистрация заявления и документов, подлежащих представлению заявителем</w:t>
                            </w:r>
                          </w:p>
                          <w:p w:rsidR="001A0C01" w:rsidRPr="00956556" w:rsidRDefault="001A0C01" w:rsidP="009565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55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(  в тот же  рабочий день</w:t>
                            </w:r>
                            <w:r w:rsidR="007B31FD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Pr="00956556">
                              <w:rPr>
                                <w:rFonts w:ascii="Times New Roman" w:hAnsi="Times New Roman" w:cs="Times New Roman"/>
                              </w:rPr>
                              <w:t xml:space="preserve">  не более 10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.9pt;margin-top:6.7pt;width:472.5pt;height:4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">
                <v:textbox>
                  <w:txbxContent>
                    <w:p w:rsidR="001A0C01" w:rsidRPr="00956556" w:rsidRDefault="001A0C01" w:rsidP="0095655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56556">
                        <w:rPr>
                          <w:rFonts w:ascii="Times New Roman" w:hAnsi="Times New Roman" w:cs="Times New Roman"/>
                        </w:rPr>
                        <w:t xml:space="preserve"> Прием и регистрация заявления и документов, подлежащих представлению заявителем</w:t>
                      </w:r>
                    </w:p>
                    <w:p w:rsidR="001A0C01" w:rsidRPr="00956556" w:rsidRDefault="001A0C01" w:rsidP="0095655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5655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(  в тот же  рабочий день</w:t>
                      </w:r>
                      <w:r w:rsidR="007B31FD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Pr="00956556">
                        <w:rPr>
                          <w:rFonts w:ascii="Times New Roman" w:hAnsi="Times New Roman" w:cs="Times New Roman"/>
                        </w:rPr>
                        <w:t xml:space="preserve">  не более 10 мин.)</w:t>
                      </w:r>
                    </w:p>
                  </w:txbxContent>
                </v:textbox>
              </v:rect>
            </w:pict>
          </mc:Fallback>
        </mc:AlternateContent>
      </w:r>
    </w:p>
    <w:p w:rsidR="001A0C01" w:rsidRPr="003F6750" w:rsidRDefault="001A0C01" w:rsidP="001A0C0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1905</wp:posOffset>
                </wp:positionV>
                <wp:extent cx="635" cy="427990"/>
                <wp:effectExtent l="53340" t="13335" r="60325" b="158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3.9pt;margin-top:.15pt;width:.05pt;height:3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uL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108585</wp:posOffset>
                </wp:positionV>
                <wp:extent cx="5064760" cy="661670"/>
                <wp:effectExtent l="12065" t="5080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76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01" w:rsidRPr="00714803" w:rsidRDefault="001A0C01" w:rsidP="001A0C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4803">
                              <w:rPr>
                                <w:rFonts w:ascii="Times New Roman" w:hAnsi="Times New Roman" w:cs="Times New Roman"/>
                              </w:rPr>
                              <w:t>Формирование и  направление межведомственных  запросов в органы участвующие в представлен</w:t>
                            </w:r>
                            <w:r w:rsidR="00956556">
                              <w:rPr>
                                <w:rFonts w:ascii="Times New Roman" w:hAnsi="Times New Roman" w:cs="Times New Roman"/>
                              </w:rPr>
                              <w:t>ии муниципальной услуги (2</w:t>
                            </w:r>
                            <w:r w:rsidR="00714803" w:rsidRPr="00714803">
                              <w:rPr>
                                <w:rFonts w:ascii="Times New Roman" w:hAnsi="Times New Roman" w:cs="Times New Roman"/>
                              </w:rPr>
                              <w:t xml:space="preserve"> раб.  дней </w:t>
                            </w:r>
                            <w:r w:rsidRPr="00714803">
                              <w:rPr>
                                <w:rFonts w:ascii="Times New Roman" w:hAnsi="Times New Roman" w:cs="Times New Roman"/>
                              </w:rPr>
                              <w:t>,Пред</w:t>
                            </w:r>
                            <w:r w:rsidR="00714803" w:rsidRPr="0071480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A96309">
                              <w:rPr>
                                <w:rFonts w:ascii="Times New Roman" w:hAnsi="Times New Roman" w:cs="Times New Roman"/>
                              </w:rPr>
                              <w:t xml:space="preserve">ставление  ответа на запрос – </w:t>
                            </w:r>
                            <w:r w:rsidRPr="00714803">
                              <w:rPr>
                                <w:rFonts w:ascii="Times New Roman" w:hAnsi="Times New Roman" w:cs="Times New Roman"/>
                              </w:rPr>
                              <w:t xml:space="preserve"> ( 5 раб</w:t>
                            </w:r>
                            <w:r w:rsidR="00A9630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14803">
                              <w:rPr>
                                <w:rFonts w:ascii="Times New Roman" w:hAnsi="Times New Roman" w:cs="Times New Roman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0.65pt;margin-top:8.55pt;width:398.8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">
                <v:textbox>
                  <w:txbxContent>
                    <w:p w:rsidR="001A0C01" w:rsidRPr="00714803" w:rsidRDefault="001A0C01" w:rsidP="001A0C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4803">
                        <w:rPr>
                          <w:rFonts w:ascii="Times New Roman" w:hAnsi="Times New Roman" w:cs="Times New Roman"/>
                        </w:rPr>
                        <w:t>Формирование и  направление межведомственных  запросов в органы участвующие в представлен</w:t>
                      </w:r>
                      <w:r w:rsidR="00956556">
                        <w:rPr>
                          <w:rFonts w:ascii="Times New Roman" w:hAnsi="Times New Roman" w:cs="Times New Roman"/>
                        </w:rPr>
                        <w:t>ии муниципальной услуги (2</w:t>
                      </w:r>
                      <w:r w:rsidR="00714803" w:rsidRPr="00714803">
                        <w:rPr>
                          <w:rFonts w:ascii="Times New Roman" w:hAnsi="Times New Roman" w:cs="Times New Roman"/>
                        </w:rPr>
                        <w:t xml:space="preserve"> раб.  дней </w:t>
                      </w:r>
                      <w:r w:rsidRPr="00714803">
                        <w:rPr>
                          <w:rFonts w:ascii="Times New Roman" w:hAnsi="Times New Roman" w:cs="Times New Roman"/>
                        </w:rPr>
                        <w:t>,Пред</w:t>
                      </w:r>
                      <w:r w:rsidR="00714803" w:rsidRPr="00714803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A96309">
                        <w:rPr>
                          <w:rFonts w:ascii="Times New Roman" w:hAnsi="Times New Roman" w:cs="Times New Roman"/>
                        </w:rPr>
                        <w:t xml:space="preserve">ставление  ответа на запрос – </w:t>
                      </w:r>
                      <w:r w:rsidRPr="00714803">
                        <w:rPr>
                          <w:rFonts w:ascii="Times New Roman" w:hAnsi="Times New Roman" w:cs="Times New Roman"/>
                        </w:rPr>
                        <w:t xml:space="preserve"> ( 5 раб</w:t>
                      </w:r>
                      <w:r w:rsidR="00A9630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714803">
                        <w:rPr>
                          <w:rFonts w:ascii="Times New Roman" w:hAnsi="Times New Roman" w:cs="Times New Roman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47625</wp:posOffset>
                </wp:positionV>
                <wp:extent cx="257175" cy="361950"/>
                <wp:effectExtent l="12065" t="8890" r="54610" b="482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3.15pt;margin-top:3.75pt;width:20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c9OQ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127635</wp:posOffset>
                </wp:positionV>
                <wp:extent cx="339090" cy="323850"/>
                <wp:effectExtent l="52705" t="12700" r="8255" b="539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4.6pt;margin-top:10.05pt;width:26.7pt;height:25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BEQAIAAGs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1A0C01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Pr="003F6750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-399415</wp:posOffset>
                </wp:positionV>
                <wp:extent cx="217170" cy="358140"/>
                <wp:effectExtent l="12065" t="6350" r="56515" b="450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6.9pt;margin-top:-31.45pt;width:17.1pt;height:2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Z8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-455930</wp:posOffset>
                </wp:positionV>
                <wp:extent cx="254635" cy="414655"/>
                <wp:effectExtent l="54610" t="6985" r="5080" b="450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6.75pt;margin-top:-35.9pt;width:20.05pt;height:32.6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NAPgIAAGwEAAAOAAAAZHJzL2Uyb0RvYy54bWysVMGO2jAQvVfqP1i+QxJI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88265</wp:posOffset>
                </wp:positionV>
                <wp:extent cx="3117215" cy="1062355"/>
                <wp:effectExtent l="5715" t="8255" r="1079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01" w:rsidRPr="00714803" w:rsidRDefault="00714803" w:rsidP="00714803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по существу поданных заявления и документов, необходимых для предоставления муниципальной услуги;</w:t>
                            </w:r>
                            <w:r w:rsidR="00A9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раб. дней</w:t>
                            </w:r>
                            <w:r w:rsidR="00956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 дня подачи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43.9pt;margin-top:6.95pt;width:245.45pt;height:8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swKwIAAE8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">
                <v:textbox>
                  <w:txbxContent>
                    <w:p w:rsidR="001A0C01" w:rsidRPr="00714803" w:rsidRDefault="00714803" w:rsidP="00714803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по существу поданных заявления и документов, необходимых для предоставления муниципальной услуги;</w:t>
                      </w:r>
                      <w:r w:rsidR="00A9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раб. дней</w:t>
                      </w:r>
                      <w:r w:rsidR="00956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 дня подачи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88265</wp:posOffset>
                </wp:positionV>
                <wp:extent cx="2333625" cy="1228725"/>
                <wp:effectExtent l="12065" t="8255" r="698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01" w:rsidRPr="00714803" w:rsidRDefault="001A0C01" w:rsidP="00714803">
                            <w:r w:rsidRPr="00714803">
                              <w:t xml:space="preserve"> </w:t>
                            </w:r>
                            <w:r w:rsidR="00714803" w:rsidRPr="004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возврат заявления и документов, необходимых для предоставления муниципальной услуги,</w:t>
                            </w:r>
                            <w:r w:rsidR="00714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(10 раб. дней</w:t>
                            </w:r>
                            <w:r w:rsidR="00956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 дня подачи заявления</w:t>
                            </w:r>
                            <w:r w:rsidR="00714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8.1pt;margin-top:6.95pt;width:183.7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">
                <v:textbox>
                  <w:txbxContent>
                    <w:p w:rsidR="001A0C01" w:rsidRPr="00714803" w:rsidRDefault="001A0C01" w:rsidP="00714803">
                      <w:r w:rsidRPr="00714803">
                        <w:t xml:space="preserve"> </w:t>
                      </w:r>
                      <w:r w:rsidR="00714803" w:rsidRPr="004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возврат заявления и документов, необходимых для предоставления муниципальной услуги,</w:t>
                      </w:r>
                      <w:r w:rsidR="00714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(10 раб. дней</w:t>
                      </w:r>
                      <w:r w:rsidR="00956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 дня подачи заявления</w:t>
                      </w:r>
                      <w:r w:rsidR="00714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A96309" w:rsidRPr="003F6750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90170</wp:posOffset>
                </wp:positionV>
                <wp:extent cx="329565" cy="461010"/>
                <wp:effectExtent l="56515" t="8255" r="13970" b="450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81.65pt;margin-top:7.1pt;width:25.95pt;height:36.3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OPgIAAGwEAAAOAAAAZHJzL2Uyb0RvYy54bWysVMGO2yAQvVfqPyDuiWOvky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F673D4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34925</wp:posOffset>
                </wp:positionV>
                <wp:extent cx="2809875" cy="1017270"/>
                <wp:effectExtent l="13335" t="13970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01" w:rsidRPr="00714803" w:rsidRDefault="00714803" w:rsidP="00714803">
                            <w:r w:rsidRPr="004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</w:t>
                            </w:r>
                            <w:r w:rsidRPr="00956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услуги.</w:t>
                            </w:r>
                            <w:r w:rsidR="00A9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56556" w:rsidRPr="00956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дней со дня опубликования</w:t>
                            </w:r>
                            <w:r w:rsidR="00956556" w:rsidRPr="00956556">
                              <w:rPr>
                                <w:rFonts w:ascii="Times New Roman" w:hAnsi="Times New Roman" w:cs="Times New Roman"/>
                              </w:rPr>
                              <w:t xml:space="preserve"> со дня опубликования извещения заявления</w:t>
                            </w:r>
                            <w:r w:rsidR="00A9630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13.25pt;margin-top:2.75pt;width:221.25pt;height:8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cRKwIAAE8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">
                <v:textbox>
                  <w:txbxContent>
                    <w:p w:rsidR="001A0C01" w:rsidRPr="00714803" w:rsidRDefault="00714803" w:rsidP="00714803">
                      <w:r w:rsidRPr="004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</w:t>
                      </w:r>
                      <w:r w:rsidRPr="00956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услуги.</w:t>
                      </w:r>
                      <w:r w:rsidR="00A9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956556" w:rsidRPr="00956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дней со дня опубликования</w:t>
                      </w:r>
                      <w:r w:rsidR="00956556" w:rsidRPr="00956556">
                        <w:rPr>
                          <w:rFonts w:ascii="Times New Roman" w:hAnsi="Times New Roman" w:cs="Times New Roman"/>
                        </w:rPr>
                        <w:t xml:space="preserve"> со дня опубликования извещения заявления</w:t>
                      </w:r>
                      <w:r w:rsidR="00A9630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95655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F3" w:rsidRPr="003F6750" w:rsidRDefault="00492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12F" w:rsidRDefault="00C711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Pr="003F6750" w:rsidRDefault="00A963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Default="003F6750" w:rsidP="00A963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F673D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95655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556" w:rsidRPr="003F6750" w:rsidRDefault="00956556" w:rsidP="00A963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96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673D4">
        <w:rPr>
          <w:rFonts w:ascii="Times New Roman" w:hAnsi="Times New Roman" w:cs="Times New Roman"/>
          <w:color w:val="000000" w:themeColor="text1"/>
          <w:sz w:val="28"/>
          <w:szCs w:val="28"/>
        </w:rPr>
        <w:t>В.А.Степанченко</w:t>
      </w:r>
      <w:bookmarkStart w:id="1" w:name="_GoBack"/>
      <w:bookmarkEnd w:id="1"/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56556" w:rsidRPr="003F675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F3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009F"/>
    <w:rsid w:val="000C2CC6"/>
    <w:rsid w:val="000D6FD4"/>
    <w:rsid w:val="000F536C"/>
    <w:rsid w:val="0010594E"/>
    <w:rsid w:val="001228C8"/>
    <w:rsid w:val="00150385"/>
    <w:rsid w:val="001532F9"/>
    <w:rsid w:val="00154260"/>
    <w:rsid w:val="001718DD"/>
    <w:rsid w:val="00171A48"/>
    <w:rsid w:val="00173826"/>
    <w:rsid w:val="0018055D"/>
    <w:rsid w:val="00184A70"/>
    <w:rsid w:val="00187C64"/>
    <w:rsid w:val="001905C3"/>
    <w:rsid w:val="00196DB3"/>
    <w:rsid w:val="001A0C01"/>
    <w:rsid w:val="001A63C8"/>
    <w:rsid w:val="001C1069"/>
    <w:rsid w:val="001C4C91"/>
    <w:rsid w:val="001D67C5"/>
    <w:rsid w:val="001E5B68"/>
    <w:rsid w:val="001E7CD7"/>
    <w:rsid w:val="001F0917"/>
    <w:rsid w:val="001F0E58"/>
    <w:rsid w:val="001F4BB7"/>
    <w:rsid w:val="001F53CB"/>
    <w:rsid w:val="00207D04"/>
    <w:rsid w:val="00224FDD"/>
    <w:rsid w:val="00245DF3"/>
    <w:rsid w:val="00256B4A"/>
    <w:rsid w:val="0026224D"/>
    <w:rsid w:val="00263EA6"/>
    <w:rsid w:val="0026581A"/>
    <w:rsid w:val="00280800"/>
    <w:rsid w:val="00283D65"/>
    <w:rsid w:val="00285464"/>
    <w:rsid w:val="00287F06"/>
    <w:rsid w:val="002935FD"/>
    <w:rsid w:val="002A0337"/>
    <w:rsid w:val="002A1EE8"/>
    <w:rsid w:val="002A3F06"/>
    <w:rsid w:val="002B0C0A"/>
    <w:rsid w:val="002B0E29"/>
    <w:rsid w:val="002C517C"/>
    <w:rsid w:val="0030694B"/>
    <w:rsid w:val="00314D05"/>
    <w:rsid w:val="00316FC1"/>
    <w:rsid w:val="00325D41"/>
    <w:rsid w:val="0034296B"/>
    <w:rsid w:val="0034306B"/>
    <w:rsid w:val="003445E9"/>
    <w:rsid w:val="003539D3"/>
    <w:rsid w:val="00367543"/>
    <w:rsid w:val="00371D6D"/>
    <w:rsid w:val="00372AAF"/>
    <w:rsid w:val="00382FC8"/>
    <w:rsid w:val="00386747"/>
    <w:rsid w:val="00387DAA"/>
    <w:rsid w:val="0039441D"/>
    <w:rsid w:val="003964AA"/>
    <w:rsid w:val="0039725A"/>
    <w:rsid w:val="003B3CDA"/>
    <w:rsid w:val="003C026D"/>
    <w:rsid w:val="003C12C6"/>
    <w:rsid w:val="003D2294"/>
    <w:rsid w:val="003D4820"/>
    <w:rsid w:val="003D4D49"/>
    <w:rsid w:val="003D4DB8"/>
    <w:rsid w:val="003E1D94"/>
    <w:rsid w:val="003E5BF8"/>
    <w:rsid w:val="003F6750"/>
    <w:rsid w:val="00400CF8"/>
    <w:rsid w:val="00401D42"/>
    <w:rsid w:val="00406356"/>
    <w:rsid w:val="00426019"/>
    <w:rsid w:val="004460CA"/>
    <w:rsid w:val="0047487F"/>
    <w:rsid w:val="004777CA"/>
    <w:rsid w:val="0048201B"/>
    <w:rsid w:val="004922F3"/>
    <w:rsid w:val="004A2C5F"/>
    <w:rsid w:val="004A4740"/>
    <w:rsid w:val="004B2771"/>
    <w:rsid w:val="004B65D6"/>
    <w:rsid w:val="004B6B5E"/>
    <w:rsid w:val="004D39E9"/>
    <w:rsid w:val="004D628B"/>
    <w:rsid w:val="004E08B7"/>
    <w:rsid w:val="004E26C3"/>
    <w:rsid w:val="00506624"/>
    <w:rsid w:val="0050751A"/>
    <w:rsid w:val="00520055"/>
    <w:rsid w:val="005213AD"/>
    <w:rsid w:val="0053761F"/>
    <w:rsid w:val="0054282F"/>
    <w:rsid w:val="0054405C"/>
    <w:rsid w:val="00547827"/>
    <w:rsid w:val="005521D8"/>
    <w:rsid w:val="005539E6"/>
    <w:rsid w:val="005600FE"/>
    <w:rsid w:val="00563749"/>
    <w:rsid w:val="00570DEA"/>
    <w:rsid w:val="00586189"/>
    <w:rsid w:val="00586E6F"/>
    <w:rsid w:val="00593C06"/>
    <w:rsid w:val="005A1DC3"/>
    <w:rsid w:val="005A409C"/>
    <w:rsid w:val="005A6434"/>
    <w:rsid w:val="005B4573"/>
    <w:rsid w:val="005D1739"/>
    <w:rsid w:val="005D6E4F"/>
    <w:rsid w:val="005E0ABC"/>
    <w:rsid w:val="005E5255"/>
    <w:rsid w:val="005E5ACD"/>
    <w:rsid w:val="005F3A2E"/>
    <w:rsid w:val="005F4714"/>
    <w:rsid w:val="005F7329"/>
    <w:rsid w:val="006054B5"/>
    <w:rsid w:val="00605626"/>
    <w:rsid w:val="00612146"/>
    <w:rsid w:val="00633E13"/>
    <w:rsid w:val="006354D6"/>
    <w:rsid w:val="00643801"/>
    <w:rsid w:val="00644351"/>
    <w:rsid w:val="00662F5E"/>
    <w:rsid w:val="00664CDD"/>
    <w:rsid w:val="0067366C"/>
    <w:rsid w:val="00684254"/>
    <w:rsid w:val="00697C4E"/>
    <w:rsid w:val="006D1CC4"/>
    <w:rsid w:val="006D5C77"/>
    <w:rsid w:val="006E7035"/>
    <w:rsid w:val="006F617A"/>
    <w:rsid w:val="007055B3"/>
    <w:rsid w:val="00714803"/>
    <w:rsid w:val="00717AE9"/>
    <w:rsid w:val="00722A55"/>
    <w:rsid w:val="00756114"/>
    <w:rsid w:val="00771BE6"/>
    <w:rsid w:val="00774659"/>
    <w:rsid w:val="007757F0"/>
    <w:rsid w:val="00793C3B"/>
    <w:rsid w:val="00796F61"/>
    <w:rsid w:val="007A716B"/>
    <w:rsid w:val="007B31FD"/>
    <w:rsid w:val="007B34EB"/>
    <w:rsid w:val="007C6377"/>
    <w:rsid w:val="007E2895"/>
    <w:rsid w:val="007E7DF0"/>
    <w:rsid w:val="007F0AED"/>
    <w:rsid w:val="007F2B2E"/>
    <w:rsid w:val="007F3F93"/>
    <w:rsid w:val="00801584"/>
    <w:rsid w:val="00811B0B"/>
    <w:rsid w:val="00813222"/>
    <w:rsid w:val="0081331D"/>
    <w:rsid w:val="008150AE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A1DD1"/>
    <w:rsid w:val="008C207C"/>
    <w:rsid w:val="008C69F8"/>
    <w:rsid w:val="008D5111"/>
    <w:rsid w:val="008F2D95"/>
    <w:rsid w:val="008F42C4"/>
    <w:rsid w:val="008F7A86"/>
    <w:rsid w:val="00900788"/>
    <w:rsid w:val="009103C5"/>
    <w:rsid w:val="009346DB"/>
    <w:rsid w:val="00944C83"/>
    <w:rsid w:val="009471CF"/>
    <w:rsid w:val="00947839"/>
    <w:rsid w:val="00950C79"/>
    <w:rsid w:val="00956556"/>
    <w:rsid w:val="00970E33"/>
    <w:rsid w:val="00976378"/>
    <w:rsid w:val="009800D6"/>
    <w:rsid w:val="00983461"/>
    <w:rsid w:val="00996997"/>
    <w:rsid w:val="009A47AC"/>
    <w:rsid w:val="009A6A39"/>
    <w:rsid w:val="009F0F0D"/>
    <w:rsid w:val="009F3F28"/>
    <w:rsid w:val="009F5791"/>
    <w:rsid w:val="009F623C"/>
    <w:rsid w:val="00A10192"/>
    <w:rsid w:val="00A260D1"/>
    <w:rsid w:val="00A6581A"/>
    <w:rsid w:val="00A71426"/>
    <w:rsid w:val="00A92085"/>
    <w:rsid w:val="00A96309"/>
    <w:rsid w:val="00AB4476"/>
    <w:rsid w:val="00AB48CF"/>
    <w:rsid w:val="00AB7595"/>
    <w:rsid w:val="00AC26AD"/>
    <w:rsid w:val="00AD2E6E"/>
    <w:rsid w:val="00AD451C"/>
    <w:rsid w:val="00AD6302"/>
    <w:rsid w:val="00AE235A"/>
    <w:rsid w:val="00B45D24"/>
    <w:rsid w:val="00B51C3E"/>
    <w:rsid w:val="00B8645D"/>
    <w:rsid w:val="00BA0DDF"/>
    <w:rsid w:val="00BA37F6"/>
    <w:rsid w:val="00BC12F2"/>
    <w:rsid w:val="00BD0D24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52A9A"/>
    <w:rsid w:val="00C633F1"/>
    <w:rsid w:val="00C7112F"/>
    <w:rsid w:val="00C96677"/>
    <w:rsid w:val="00CA277E"/>
    <w:rsid w:val="00CB4FDD"/>
    <w:rsid w:val="00CD4697"/>
    <w:rsid w:val="00CE486A"/>
    <w:rsid w:val="00CE6203"/>
    <w:rsid w:val="00D01402"/>
    <w:rsid w:val="00D045C7"/>
    <w:rsid w:val="00D10751"/>
    <w:rsid w:val="00D11BAD"/>
    <w:rsid w:val="00D159F3"/>
    <w:rsid w:val="00D31287"/>
    <w:rsid w:val="00D33D29"/>
    <w:rsid w:val="00D34EAC"/>
    <w:rsid w:val="00D355C4"/>
    <w:rsid w:val="00D41C34"/>
    <w:rsid w:val="00D50C34"/>
    <w:rsid w:val="00D617CE"/>
    <w:rsid w:val="00D62184"/>
    <w:rsid w:val="00D62EB0"/>
    <w:rsid w:val="00D66840"/>
    <w:rsid w:val="00DA3FBB"/>
    <w:rsid w:val="00DC4B55"/>
    <w:rsid w:val="00DE102A"/>
    <w:rsid w:val="00DF2018"/>
    <w:rsid w:val="00E034D0"/>
    <w:rsid w:val="00E04496"/>
    <w:rsid w:val="00E0628F"/>
    <w:rsid w:val="00E06664"/>
    <w:rsid w:val="00E07C1D"/>
    <w:rsid w:val="00E12F4B"/>
    <w:rsid w:val="00E1723F"/>
    <w:rsid w:val="00E24EF8"/>
    <w:rsid w:val="00E4425B"/>
    <w:rsid w:val="00E5699F"/>
    <w:rsid w:val="00E80415"/>
    <w:rsid w:val="00E82198"/>
    <w:rsid w:val="00E92358"/>
    <w:rsid w:val="00E974B9"/>
    <w:rsid w:val="00EC1055"/>
    <w:rsid w:val="00EE0700"/>
    <w:rsid w:val="00EF47C2"/>
    <w:rsid w:val="00EF753F"/>
    <w:rsid w:val="00F00FB9"/>
    <w:rsid w:val="00F053EE"/>
    <w:rsid w:val="00F067BA"/>
    <w:rsid w:val="00F07158"/>
    <w:rsid w:val="00F14EC4"/>
    <w:rsid w:val="00F15C3F"/>
    <w:rsid w:val="00F2146A"/>
    <w:rsid w:val="00F24D59"/>
    <w:rsid w:val="00F27932"/>
    <w:rsid w:val="00F40078"/>
    <w:rsid w:val="00F43700"/>
    <w:rsid w:val="00F4606C"/>
    <w:rsid w:val="00F46317"/>
    <w:rsid w:val="00F63C93"/>
    <w:rsid w:val="00F65F23"/>
    <w:rsid w:val="00F673D4"/>
    <w:rsid w:val="00F715A1"/>
    <w:rsid w:val="00F72AEA"/>
    <w:rsid w:val="00F85F97"/>
    <w:rsid w:val="00F954CA"/>
    <w:rsid w:val="00FA0AAD"/>
    <w:rsid w:val="00FA2FA6"/>
    <w:rsid w:val="00FA3A69"/>
    <w:rsid w:val="00FB49EC"/>
    <w:rsid w:val="00FC1DEF"/>
    <w:rsid w:val="00FC3AC2"/>
    <w:rsid w:val="00FD243A"/>
    <w:rsid w:val="00FD3F8C"/>
    <w:rsid w:val="00FE5CF1"/>
    <w:rsid w:val="00FE7505"/>
    <w:rsid w:val="00FF3090"/>
    <w:rsid w:val="00FF411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Шапка (герб)"/>
    <w:basedOn w:val="a"/>
    <w:uiPriority w:val="99"/>
    <w:rsid w:val="004922F3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ConsPlusNormal">
    <w:name w:val="ConsPlusNormal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492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Шапка (герб)"/>
    <w:basedOn w:val="a"/>
    <w:uiPriority w:val="99"/>
    <w:rsid w:val="004922F3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ConsPlusNormal">
    <w:name w:val="ConsPlusNormal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49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8B39CBFD5F5EE3EB27B5BA52970BBBD89F1ED4B70A8EFA4EC659439Ez3a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2016-12-27T02:02:00Z</cp:lastPrinted>
  <dcterms:created xsi:type="dcterms:W3CDTF">2019-01-28T06:20:00Z</dcterms:created>
  <dcterms:modified xsi:type="dcterms:W3CDTF">2019-01-28T06:20:00Z</dcterms:modified>
</cp:coreProperties>
</file>