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3F" w:rsidRDefault="00F8453F" w:rsidP="00F8453F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ПРОЕКТ</w:t>
      </w:r>
      <w:r w:rsidR="00736B9C">
        <w:rPr>
          <w:rStyle w:val="a6"/>
          <w:sz w:val="28"/>
          <w:szCs w:val="28"/>
        </w:rPr>
        <w:t xml:space="preserve">                   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ИРКУТСКАЯ ОБЛАСТЬ</w:t>
      </w:r>
      <w:r w:rsidR="00F8453F">
        <w:rPr>
          <w:rStyle w:val="a6"/>
          <w:sz w:val="28"/>
          <w:szCs w:val="28"/>
        </w:rPr>
        <w:t xml:space="preserve">    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r w:rsidR="00F8453F">
        <w:rPr>
          <w:rStyle w:val="a6"/>
          <w:sz w:val="28"/>
          <w:szCs w:val="28"/>
        </w:rPr>
        <w:t xml:space="preserve">БУРХУНСКОГО </w:t>
      </w:r>
      <w:r w:rsidRPr="007B3339">
        <w:rPr>
          <w:rStyle w:val="a6"/>
          <w:sz w:val="28"/>
          <w:szCs w:val="28"/>
        </w:rPr>
        <w:t>СЕЛЬСКОГО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7B3339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39">
        <w:rPr>
          <w:rFonts w:ascii="Times New Roman" w:hAnsi="Times New Roman" w:cs="Times New Roman"/>
          <w:b/>
          <w:sz w:val="28"/>
          <w:szCs w:val="28"/>
        </w:rPr>
        <w:t>от ________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___</w:t>
      </w:r>
    </w:p>
    <w:p w:rsidR="007B3339" w:rsidRPr="007B3339" w:rsidRDefault="007B3339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339">
        <w:rPr>
          <w:rFonts w:ascii="Times New Roman" w:hAnsi="Times New Roman" w:cs="Times New Roman"/>
          <w:sz w:val="28"/>
          <w:szCs w:val="28"/>
        </w:rPr>
        <w:t xml:space="preserve">с. </w:t>
      </w:r>
      <w:r w:rsidR="00F8453F">
        <w:rPr>
          <w:rFonts w:ascii="Times New Roman" w:hAnsi="Times New Roman" w:cs="Times New Roman"/>
          <w:sz w:val="28"/>
          <w:szCs w:val="28"/>
        </w:rPr>
        <w:t>Бурхун</w:t>
      </w:r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4C5A21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bookmarkStart w:id="0" w:name="_GoBack"/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</w:t>
      </w:r>
      <w:r w:rsidR="004C5A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муниципального контроля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>в сфере благоустройства</w:t>
      </w:r>
      <w:r w:rsid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на территории </w:t>
      </w:r>
      <w:r w:rsidR="00F8453F">
        <w:rPr>
          <w:rFonts w:ascii="Times New Roman" w:hAnsi="Times New Roman" w:cs="Times New Roman"/>
          <w:bCs/>
          <w:i/>
          <w:sz w:val="28"/>
          <w:szCs w:val="28"/>
        </w:rPr>
        <w:t>Бурхунского</w:t>
      </w:r>
      <w:r w:rsidR="004C5A21" w:rsidRPr="004C5A2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bookmarkEnd w:id="0"/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r w:rsidR="00F8453F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r w:rsidR="00F8453F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Pr="004C5A21" w:rsidRDefault="007B3339" w:rsidP="00AD45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</w:t>
      </w:r>
      <w:r w:rsidR="00A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контроля</w:t>
      </w:r>
      <w:r w:rsid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A21" w:rsidRP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4C5A21" w:rsidRPr="004C5A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8453F">
        <w:rPr>
          <w:rFonts w:ascii="Times New Roman" w:hAnsi="Times New Roman" w:cs="Times New Roman"/>
          <w:bCs/>
          <w:sz w:val="28"/>
          <w:szCs w:val="28"/>
        </w:rPr>
        <w:t>Бурхунского</w:t>
      </w:r>
      <w:r w:rsidR="004C5A21" w:rsidRPr="004C5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решение в газете «Информационный вестник» и разместить на официальном сайте </w:t>
      </w:r>
      <w:r w:rsidR="00F8453F">
        <w:rPr>
          <w:rFonts w:ascii="Times New Roman" w:hAnsi="Times New Roman" w:cs="Times New Roman"/>
          <w:b w:val="0"/>
          <w:sz w:val="28"/>
          <w:szCs w:val="28"/>
        </w:rPr>
        <w:t>Бурхунского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8453F">
        <w:rPr>
          <w:rFonts w:ascii="Times New Roman" w:hAnsi="Times New Roman" w:cs="Times New Roman"/>
          <w:b w:val="0"/>
          <w:sz w:val="28"/>
          <w:szCs w:val="28"/>
        </w:rPr>
        <w:t>Бурхунского</w:t>
      </w:r>
    </w:p>
    <w:p w:rsidR="00A20E8D" w:rsidRPr="00F86758" w:rsidRDefault="00A20E8D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 w:rsidR="00F8453F">
        <w:rPr>
          <w:rFonts w:ascii="Times New Roman" w:hAnsi="Times New Roman" w:cs="Times New Roman"/>
          <w:b w:val="0"/>
          <w:sz w:val="28"/>
          <w:szCs w:val="28"/>
        </w:rPr>
        <w:t xml:space="preserve">         В.А.Степанченко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4C5A21" w:rsidRDefault="004C5A21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4C5A21" w:rsidRDefault="004C5A21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r w:rsidR="00F8453F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Бурхунского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_______2022г.  № ____</w:t>
      </w: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F8453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Бурхунского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5E3F7E" w:rsidRDefault="00B467E4" w:rsidP="00B46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Индикативные показатели муниципального 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F8453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Бурхунского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4850D8"/>
    <w:rsid w:val="004B0E8A"/>
    <w:rsid w:val="004C5A21"/>
    <w:rsid w:val="005E3F7E"/>
    <w:rsid w:val="00736B9C"/>
    <w:rsid w:val="007B3339"/>
    <w:rsid w:val="00A20E8D"/>
    <w:rsid w:val="00AD45F6"/>
    <w:rsid w:val="00B467E4"/>
    <w:rsid w:val="00EE6724"/>
    <w:rsid w:val="00F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110"/>
  <w15:docId w15:val="{9940A1E2-CAD3-4868-8D94-1F446ED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5</cp:revision>
  <dcterms:created xsi:type="dcterms:W3CDTF">2022-04-13T01:22:00Z</dcterms:created>
  <dcterms:modified xsi:type="dcterms:W3CDTF">2022-04-13T02:11:00Z</dcterms:modified>
</cp:coreProperties>
</file>