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Тулунский район</w:t>
            </w:r>
          </w:p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212B79" w:rsidTr="00212B79">
        <w:tc>
          <w:tcPr>
            <w:tcW w:w="9468" w:type="dxa"/>
            <w:hideMark/>
          </w:tcPr>
          <w:p w:rsidR="00212B79" w:rsidRDefault="00015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Бурхунского</w:t>
            </w:r>
            <w:r w:rsidR="00212B79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94811" w:rsidRPr="00094811">
              <w:rPr>
                <w:b/>
                <w:sz w:val="28"/>
                <w:szCs w:val="28"/>
              </w:rPr>
              <w:t>16</w:t>
            </w:r>
            <w:r w:rsidRPr="00094811">
              <w:rPr>
                <w:b/>
                <w:sz w:val="28"/>
                <w:szCs w:val="28"/>
              </w:rPr>
              <w:t>»</w:t>
            </w:r>
            <w:r w:rsidR="00094811" w:rsidRPr="00094811">
              <w:rPr>
                <w:b/>
                <w:sz w:val="28"/>
                <w:szCs w:val="28"/>
              </w:rPr>
              <w:t xml:space="preserve"> августа </w:t>
            </w:r>
            <w:r>
              <w:rPr>
                <w:b/>
                <w:sz w:val="28"/>
                <w:szCs w:val="28"/>
              </w:rPr>
              <w:t xml:space="preserve">2022 г.                                            </w:t>
            </w:r>
            <w:r w:rsidR="00094811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94811">
              <w:rPr>
                <w:b/>
                <w:sz w:val="28"/>
                <w:szCs w:val="28"/>
              </w:rPr>
              <w:t xml:space="preserve">№ </w:t>
            </w:r>
            <w:r w:rsidR="00094811" w:rsidRPr="00094811">
              <w:rPr>
                <w:b/>
                <w:sz w:val="28"/>
                <w:szCs w:val="28"/>
              </w:rPr>
              <w:t>37-р</w:t>
            </w:r>
            <w:r>
              <w:rPr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212B79" w:rsidTr="00212B79">
        <w:tc>
          <w:tcPr>
            <w:tcW w:w="9468" w:type="dxa"/>
          </w:tcPr>
          <w:p w:rsidR="00212B79" w:rsidRDefault="00212B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B79" w:rsidTr="00212B79">
        <w:tc>
          <w:tcPr>
            <w:tcW w:w="9468" w:type="dxa"/>
            <w:hideMark/>
          </w:tcPr>
          <w:p w:rsidR="00212B79" w:rsidRDefault="00672DA8" w:rsidP="00015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="000159F7">
              <w:rPr>
                <w:b/>
                <w:sz w:val="28"/>
                <w:szCs w:val="28"/>
              </w:rPr>
              <w:t>Бурхун</w:t>
            </w:r>
          </w:p>
        </w:tc>
      </w:tr>
    </w:tbl>
    <w:p w:rsidR="00212B79" w:rsidRDefault="00212B79" w:rsidP="00212B79">
      <w:pPr>
        <w:rPr>
          <w:sz w:val="28"/>
          <w:szCs w:val="28"/>
        </w:rPr>
      </w:pPr>
      <w:bookmarkStart w:id="0" w:name="_GoBack"/>
      <w:bookmarkEnd w:id="0"/>
    </w:p>
    <w:p w:rsidR="00212B79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>О приёме имущества</w:t>
      </w:r>
    </w:p>
    <w:p w:rsidR="00212B79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212B79" w:rsidRDefault="00212B79" w:rsidP="00212B79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статьёй 218 Гражданского кодекса Российской Федерации, статьёй 14 Федерального закона от 06.10.2003г. № 131-ФЗ «Об общих принципах организации местного самоуправления в Российской Федерации», Уставом </w:t>
      </w:r>
      <w:r w:rsidR="000159F7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безвозмездно в муниципальную собственность </w:t>
      </w:r>
      <w:r w:rsidR="000159F7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передаваемое из муниципальной собственности муниципального образования "Тулунский район" следующее имущество: </w:t>
      </w:r>
      <w:r w:rsidR="00932893">
        <w:rPr>
          <w:rFonts w:ascii="Times New Roman" w:hAnsi="Times New Roman"/>
          <w:sz w:val="28"/>
          <w:szCs w:val="28"/>
        </w:rPr>
        <w:t>ручки шариковые, в коли</w:t>
      </w:r>
      <w:r w:rsidR="000159F7">
        <w:rPr>
          <w:rFonts w:ascii="Times New Roman" w:hAnsi="Times New Roman"/>
          <w:sz w:val="28"/>
          <w:szCs w:val="28"/>
        </w:rPr>
        <w:t>честве - 8</w:t>
      </w:r>
      <w:r>
        <w:rPr>
          <w:rFonts w:ascii="Times New Roman" w:hAnsi="Times New Roman"/>
          <w:sz w:val="28"/>
          <w:szCs w:val="28"/>
        </w:rPr>
        <w:t xml:space="preserve"> шт. </w:t>
      </w: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r w:rsidR="000159F7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осуществить данную передачу по акту приема-передачи, внести соответствующие изменения в Реестр муниципального имущества </w:t>
      </w:r>
      <w:r w:rsidR="000159F7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212B79" w:rsidRDefault="00212B79" w:rsidP="00212B79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212B79" w:rsidRDefault="00212B79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212B79" w:rsidRDefault="00212B79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212B79" w:rsidRDefault="00212B79" w:rsidP="00212B79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59F7">
        <w:rPr>
          <w:rFonts w:ascii="Times New Roman" w:hAnsi="Times New Roman"/>
          <w:sz w:val="28"/>
          <w:szCs w:val="28"/>
        </w:rPr>
        <w:t>Бурхунского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07B" w:rsidRDefault="00212B79" w:rsidP="00212B7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0159F7">
        <w:rPr>
          <w:sz w:val="28"/>
          <w:szCs w:val="28"/>
        </w:rPr>
        <w:t>В.А. Степанченко</w:t>
      </w: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>
      <w:pPr>
        <w:rPr>
          <w:sz w:val="28"/>
          <w:szCs w:val="28"/>
        </w:rPr>
      </w:pPr>
    </w:p>
    <w:p w:rsidR="00932893" w:rsidRDefault="00932893" w:rsidP="00212B79"/>
    <w:sectPr w:rsidR="009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2"/>
    <w:rsid w:val="000159F7"/>
    <w:rsid w:val="00094811"/>
    <w:rsid w:val="001C37DC"/>
    <w:rsid w:val="00212B79"/>
    <w:rsid w:val="00231E2B"/>
    <w:rsid w:val="003A0CA9"/>
    <w:rsid w:val="004A7E2D"/>
    <w:rsid w:val="00672DA8"/>
    <w:rsid w:val="007B34C0"/>
    <w:rsid w:val="00932893"/>
    <w:rsid w:val="00935052"/>
    <w:rsid w:val="00B1607B"/>
    <w:rsid w:val="00E96F90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BD24"/>
  <w15:docId w15:val="{93F65F4A-2B94-4FEA-B448-AD14E1D7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12B7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21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48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4</cp:revision>
  <cp:lastPrinted>2022-08-16T05:34:00Z</cp:lastPrinted>
  <dcterms:created xsi:type="dcterms:W3CDTF">2022-08-11T04:56:00Z</dcterms:created>
  <dcterms:modified xsi:type="dcterms:W3CDTF">2022-08-16T05:35:00Z</dcterms:modified>
</cp:coreProperties>
</file>