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41" w:rsidRPr="00442141" w:rsidRDefault="00442141" w:rsidP="00442141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БУРХУНСКОГО СЕЛЬСКОГО ПОСЕЛЕНИЯ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30.06.</w:t>
      </w:r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2020 года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62</w:t>
      </w:r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с. </w:t>
      </w:r>
      <w:proofErr w:type="spellStart"/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Бурхун</w:t>
      </w:r>
      <w:proofErr w:type="spellEnd"/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442141" w:rsidRPr="00442141" w:rsidRDefault="00442141" w:rsidP="00442141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Устав </w:t>
      </w:r>
      <w:proofErr w:type="spellStart"/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Бурхунского</w:t>
      </w:r>
      <w:proofErr w:type="spellEnd"/>
      <w:r w:rsidRPr="004421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</w:t>
      </w:r>
      <w:proofErr w:type="gramEnd"/>
    </w:p>
    <w:p w:rsidR="00442141" w:rsidRPr="00442141" w:rsidRDefault="00442141" w:rsidP="0044214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4421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42141" w:rsidRPr="00442141" w:rsidRDefault="00442141" w:rsidP="0044214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изменения: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3 статьи 1 изложить в следующей редакции:</w:t>
      </w:r>
    </w:p>
    <w:p w:rsidR="00442141" w:rsidRPr="00442141" w:rsidRDefault="00442141" w:rsidP="00442141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для  обозначения муниципального образования.  </w:t>
      </w:r>
    </w:p>
    <w:p w:rsidR="00442141" w:rsidRPr="00442141" w:rsidRDefault="00442141" w:rsidP="00442141">
      <w:pPr>
        <w:shd w:val="clear" w:color="auto" w:fill="FFFFFF"/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муниципального образования – 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Бурхунское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Тулунского муниципального района Иркутской области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пункта 4 статьи 8 слова «</w:t>
      </w:r>
      <w:r w:rsidR="0085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23: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часть 5 </w:t>
      </w:r>
      <w:r w:rsidRPr="0044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 от 25 декабря 2008 года №273-ФЗ «О противодействии коррупции» и другими федеральными законами. 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442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дополнить частью 5.4. следующего содержания: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Глава сельского поселения не вправе: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Иркутской области;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3.1. статьи </w:t>
      </w:r>
      <w:r w:rsidR="008556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4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442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</w:t>
      </w:r>
      <w:proofErr w:type="gram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второй части 1 статьи 45 исключить;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Главу 9 «О</w:t>
      </w:r>
      <w:r w:rsidRPr="0044214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тветственность органов местного самоуправления и </w:t>
      </w: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должностных лиц местного самоуправления, контроль и надзор за их деятельностью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статьей 72.1 следующего содержания: </w:t>
      </w:r>
    </w:p>
    <w:p w:rsidR="00442141" w:rsidRPr="00442141" w:rsidRDefault="00442141" w:rsidP="00442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«Статья 72.1. Меры ответственности главы сельского поселения, депутатов Думы сельского поселения 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proofErr w:type="gramEnd"/>
    </w:p>
    <w:p w:rsidR="00442141" w:rsidRPr="00442141" w:rsidRDefault="00442141" w:rsidP="0044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855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141" w:rsidRPr="00442141" w:rsidRDefault="00442141" w:rsidP="00442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принятия решения о применении к депутату Думы сельского поселения, Главе сельского поселения </w:t>
      </w:r>
      <w:proofErr w:type="spellStart"/>
      <w:proofErr w:type="gram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proofErr w:type="gram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часть 2 статьи 76 слова «и осуществления полномочий по решению указанных вопросов и иных полномочий» заменить словами «, осуществления полномочий по решению указанных вопросов, иных полномочий и реализации прав».</w:t>
      </w:r>
    </w:p>
    <w:p w:rsidR="008556B5" w:rsidRDefault="008556B5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Изменения в Устав 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442141" w:rsidRPr="00442141" w:rsidRDefault="00442141" w:rsidP="00442141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B5" w:rsidRPr="008556B5" w:rsidRDefault="00442141" w:rsidP="008556B5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56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8556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proofErr w:type="spellStart"/>
      <w:r w:rsidRPr="008556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proofErr w:type="spellEnd"/>
      <w:r w:rsidRPr="0085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556B5" w:rsidRPr="008556B5">
        <w:rPr>
          <w:rFonts w:ascii="Times New Roman" w:hAnsi="Times New Roman" w:cs="Times New Roman"/>
          <w:spacing w:val="-1"/>
          <w:sz w:val="28"/>
          <w:szCs w:val="28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 и официального опубликования (обнародования)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="008556B5" w:rsidRPr="008556B5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8556B5" w:rsidRPr="008556B5">
        <w:rPr>
          <w:rFonts w:ascii="Times New Roman" w:hAnsi="Times New Roman" w:cs="Times New Roman"/>
          <w:spacing w:val="-1"/>
          <w:sz w:val="28"/>
          <w:szCs w:val="28"/>
        </w:rPr>
        <w:t xml:space="preserve">ф, регистрация в качестве сетевого издания: </w:t>
      </w:r>
      <w:proofErr w:type="gramStart"/>
      <w:r w:rsidR="008556B5" w:rsidRPr="008556B5">
        <w:rPr>
          <w:rFonts w:ascii="Times New Roman" w:hAnsi="Times New Roman" w:cs="Times New Roman"/>
          <w:spacing w:val="-1"/>
          <w:sz w:val="28"/>
          <w:szCs w:val="28"/>
        </w:rPr>
        <w:t>Эл № ФС77-72471 от 05.03.2018).</w:t>
      </w:r>
      <w:proofErr w:type="gramEnd"/>
    </w:p>
    <w:p w:rsidR="00442141" w:rsidRPr="008556B5" w:rsidRDefault="00442141" w:rsidP="004421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Бурхунский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вестник» и разместить на официальном сайте администрации 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после его </w:t>
      </w: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proofErr w:type="spellStart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proofErr w:type="spellEnd"/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В.А.</w:t>
      </w:r>
      <w:r w:rsidR="00B15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Степанченко</w:t>
      </w:r>
    </w:p>
    <w:sectPr w:rsidR="00442141" w:rsidRPr="00442141" w:rsidSect="008556B5">
      <w:footerReference w:type="even" r:id="rId10"/>
      <w:footerReference w:type="default" r:id="rId11"/>
      <w:pgSz w:w="11909" w:h="16834"/>
      <w:pgMar w:top="709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DB" w:rsidRDefault="008816DB">
      <w:pPr>
        <w:spacing w:after="0" w:line="240" w:lineRule="auto"/>
      </w:pPr>
      <w:r>
        <w:separator/>
      </w:r>
    </w:p>
  </w:endnote>
  <w:endnote w:type="continuationSeparator" w:id="0">
    <w:p w:rsidR="008816DB" w:rsidRDefault="008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64" w:rsidRDefault="0044214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D64" w:rsidRDefault="008816DB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64" w:rsidRDefault="0044214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146">
      <w:rPr>
        <w:rStyle w:val="a5"/>
        <w:noProof/>
      </w:rPr>
      <w:t>4</w:t>
    </w:r>
    <w:r>
      <w:rPr>
        <w:rStyle w:val="a5"/>
      </w:rPr>
      <w:fldChar w:fldCharType="end"/>
    </w:r>
  </w:p>
  <w:p w:rsidR="00494D64" w:rsidRDefault="008816DB" w:rsidP="008556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DB" w:rsidRDefault="008816DB">
      <w:pPr>
        <w:spacing w:after="0" w:line="240" w:lineRule="auto"/>
      </w:pPr>
      <w:r>
        <w:separator/>
      </w:r>
    </w:p>
  </w:footnote>
  <w:footnote w:type="continuationSeparator" w:id="0">
    <w:p w:rsidR="008816DB" w:rsidRDefault="00881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4"/>
    <w:rsid w:val="001D26BE"/>
    <w:rsid w:val="00442141"/>
    <w:rsid w:val="008556B5"/>
    <w:rsid w:val="008816DB"/>
    <w:rsid w:val="00B15146"/>
    <w:rsid w:val="00B57D44"/>
    <w:rsid w:val="00B66BA4"/>
    <w:rsid w:val="00B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2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141"/>
  </w:style>
  <w:style w:type="paragraph" w:styleId="a6">
    <w:name w:val="header"/>
    <w:basedOn w:val="a"/>
    <w:link w:val="a7"/>
    <w:uiPriority w:val="99"/>
    <w:unhideWhenUsed/>
    <w:rsid w:val="0085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2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141"/>
  </w:style>
  <w:style w:type="paragraph" w:styleId="a6">
    <w:name w:val="header"/>
    <w:basedOn w:val="a"/>
    <w:link w:val="a7"/>
    <w:uiPriority w:val="99"/>
    <w:unhideWhenUsed/>
    <w:rsid w:val="0085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76B9C7B325EE76E9D4FCB9E7DA6BA7B48650F7CFD0BBDE8544E4188F1C4D24F654F3330C92A10BC09218E009O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34FA-9469-46E6-9AF9-9B5B9FA7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Элемент</cp:lastModifiedBy>
  <cp:revision>4</cp:revision>
  <dcterms:created xsi:type="dcterms:W3CDTF">2020-09-01T02:55:00Z</dcterms:created>
  <dcterms:modified xsi:type="dcterms:W3CDTF">2020-09-01T03:11:00Z</dcterms:modified>
</cp:coreProperties>
</file>