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9CE29" w14:textId="50CF7489" w:rsidR="009C607A" w:rsidRPr="00C50267" w:rsidRDefault="004B6B80" w:rsidP="004B6B80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416C76D" wp14:editId="16AE690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1" name="Рисунок 1" descr="C:\Users\User\AppData\Local\Microsoft\Windows\INetCache\Content.MSO\98E63A8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98E63A8A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07A" w:rsidRPr="004B6B80">
        <w:rPr>
          <w:rFonts w:ascii="Times New Roman" w:hAnsi="Times New Roman" w:cs="Times New Roman"/>
          <w:sz w:val="28"/>
          <w:szCs w:val="28"/>
        </w:rPr>
        <w:t xml:space="preserve">     </w:t>
      </w:r>
      <w:r w:rsidR="009C607A" w:rsidRPr="00C50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765EE" w14:textId="77777777" w:rsidR="00606765" w:rsidRPr="00C50267" w:rsidRDefault="00606765" w:rsidP="004B6B80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14:paraId="0190BA41" w14:textId="24228D5A" w:rsidR="007F50B2" w:rsidRPr="00C50267" w:rsidRDefault="00C50267" w:rsidP="004B6B80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="004456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10 марта 2021 года </w:t>
      </w:r>
      <w:r w:rsidR="00606765" w:rsidRPr="00C502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территории </w:t>
      </w:r>
      <w:r w:rsidR="004456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Писаревского</w:t>
      </w:r>
      <w:r w:rsidR="00473EA6" w:rsidRPr="00C502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  в </w:t>
      </w:r>
      <w:proofErr w:type="spellStart"/>
      <w:r w:rsidR="00473EA6" w:rsidRPr="00C502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Start"/>
      <w:r w:rsidR="00606765" w:rsidRPr="00C502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4456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proofErr w:type="gramEnd"/>
      <w:r w:rsidR="004456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ннокентьевский</w:t>
      </w:r>
      <w:proofErr w:type="spellEnd"/>
      <w:r w:rsidR="00606765" w:rsidRPr="00C502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произошел пожар</w:t>
      </w:r>
      <w:r w:rsidR="001E70CC" w:rsidRPr="00C502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="00473EA6" w:rsidRPr="00C502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</w:t>
      </w:r>
      <w:r w:rsidR="004456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15:58 </w:t>
      </w:r>
      <w:r w:rsidR="00473EA6" w:rsidRPr="00C502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минут в пожарную охрану поступило сообщение о пожаре в </w:t>
      </w:r>
      <w:proofErr w:type="spellStart"/>
      <w:r w:rsidR="00473EA6" w:rsidRPr="00C502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proofErr w:type="gramStart"/>
      <w:r w:rsidR="00473EA6" w:rsidRPr="00C5026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4456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proofErr w:type="gramEnd"/>
      <w:r w:rsidR="004456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ннокентьевский</w:t>
      </w:r>
      <w:proofErr w:type="spellEnd"/>
      <w:r w:rsidR="0044564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 ул. Механизаторская</w:t>
      </w:r>
      <w:r w:rsidR="00473EA6" w:rsidRPr="00C50267">
        <w:rPr>
          <w:rFonts w:ascii="Times New Roman" w:hAnsi="Times New Roman" w:cs="Times New Roman"/>
          <w:sz w:val="28"/>
          <w:szCs w:val="28"/>
        </w:rPr>
        <w:t>.</w:t>
      </w:r>
      <w:r w:rsidR="009C607A" w:rsidRPr="00C50267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FF46669" w14:textId="1EBE9F3E" w:rsidR="007F50B2" w:rsidRPr="00C50267" w:rsidRDefault="009C607A" w:rsidP="004B6B80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267">
        <w:rPr>
          <w:rFonts w:ascii="Times New Roman" w:hAnsi="Times New Roman" w:cs="Times New Roman"/>
          <w:sz w:val="28"/>
          <w:szCs w:val="28"/>
        </w:rPr>
        <w:t xml:space="preserve">На момент </w:t>
      </w:r>
      <w:r w:rsidR="007F50B2" w:rsidRPr="00C50267">
        <w:rPr>
          <w:rFonts w:ascii="Times New Roman" w:hAnsi="Times New Roman" w:cs="Times New Roman"/>
          <w:sz w:val="28"/>
          <w:szCs w:val="28"/>
        </w:rPr>
        <w:t>прибытия первого подразделе</w:t>
      </w:r>
      <w:r w:rsidR="00445649">
        <w:rPr>
          <w:rFonts w:ascii="Times New Roman" w:hAnsi="Times New Roman" w:cs="Times New Roman"/>
          <w:sz w:val="28"/>
          <w:szCs w:val="28"/>
        </w:rPr>
        <w:t>ния внутри дома сильное задымление.</w:t>
      </w:r>
      <w:r w:rsidR="007F50B2" w:rsidRPr="00C50267">
        <w:rPr>
          <w:rFonts w:ascii="Times New Roman" w:hAnsi="Times New Roman" w:cs="Times New Roman"/>
          <w:sz w:val="28"/>
          <w:szCs w:val="28"/>
        </w:rPr>
        <w:t xml:space="preserve"> </w:t>
      </w:r>
      <w:r w:rsidR="00445649">
        <w:rPr>
          <w:rFonts w:ascii="Times New Roman" w:hAnsi="Times New Roman" w:cs="Times New Roman"/>
          <w:sz w:val="28"/>
          <w:szCs w:val="28"/>
        </w:rPr>
        <w:t>В составе звена ГДЗС старшим пожарным 20 ПСЧ в спальне на полу обнаружен погибший мужчина  1956 г.р.</w:t>
      </w:r>
    </w:p>
    <w:p w14:paraId="1C622C7F" w14:textId="2364871C" w:rsidR="00C50267" w:rsidRPr="00C50267" w:rsidRDefault="00C50267" w:rsidP="004B6B80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2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D22">
        <w:rPr>
          <w:rFonts w:ascii="Times New Roman" w:hAnsi="Times New Roman" w:cs="Times New Roman"/>
          <w:sz w:val="28"/>
          <w:szCs w:val="28"/>
        </w:rPr>
        <w:t>Предварительная  причина</w:t>
      </w:r>
      <w:r w:rsidRPr="00C502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0267">
        <w:rPr>
          <w:rFonts w:ascii="Times New Roman" w:hAnsi="Times New Roman" w:cs="Times New Roman"/>
          <w:sz w:val="28"/>
          <w:szCs w:val="28"/>
        </w:rPr>
        <w:t>пожара</w:t>
      </w:r>
      <w:r w:rsidR="00445649">
        <w:rPr>
          <w:rFonts w:ascii="Times New Roman" w:hAnsi="Times New Roman" w:cs="Times New Roman"/>
          <w:sz w:val="28"/>
          <w:szCs w:val="28"/>
        </w:rPr>
        <w:t>-неосторожное</w:t>
      </w:r>
      <w:proofErr w:type="gramEnd"/>
      <w:r w:rsidR="00445649">
        <w:rPr>
          <w:rFonts w:ascii="Times New Roman" w:hAnsi="Times New Roman" w:cs="Times New Roman"/>
          <w:sz w:val="28"/>
          <w:szCs w:val="28"/>
        </w:rPr>
        <w:t xml:space="preserve"> обращение с огнем при курении</w:t>
      </w:r>
      <w:r w:rsidRPr="00C50267">
        <w:rPr>
          <w:rFonts w:ascii="Times New Roman" w:hAnsi="Times New Roman" w:cs="Times New Roman"/>
          <w:sz w:val="28"/>
          <w:szCs w:val="28"/>
        </w:rPr>
        <w:t>.</w:t>
      </w:r>
    </w:p>
    <w:p w14:paraId="0A0B742B" w14:textId="2F2EDAB1" w:rsidR="00C50267" w:rsidRDefault="00973FC5" w:rsidP="009C607A">
      <w:pPr>
        <w:pStyle w:val="a3"/>
        <w:shd w:val="clear" w:color="auto" w:fill="FFFFFF"/>
        <w:spacing w:before="0" w:beforeAutospacing="0" w:after="30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 w:rsidR="00C50267" w:rsidRPr="00C50267">
        <w:rPr>
          <w:sz w:val="28"/>
          <w:szCs w:val="28"/>
        </w:rPr>
        <w:t>Уважаемые жители города Тулуна и Тулунского района, неукоснительное соблюдение требований пожарной безопасности диктует сама жизнь, статистика пожаров этого года очень удручающая, люди гибнут в огне, задыхаются в дыму</w:t>
      </w:r>
      <w:r w:rsidR="00445649">
        <w:rPr>
          <w:sz w:val="28"/>
          <w:szCs w:val="28"/>
        </w:rPr>
        <w:t xml:space="preserve">.  </w:t>
      </w:r>
      <w:r w:rsidR="00C50267" w:rsidRPr="00C50267">
        <w:rPr>
          <w:sz w:val="28"/>
          <w:szCs w:val="28"/>
        </w:rPr>
        <w:t xml:space="preserve">Пожары происходят довольно часто только по нашей беспечности и халатности. </w:t>
      </w:r>
    </w:p>
    <w:p w14:paraId="34D911B7" w14:textId="5B274CDD" w:rsidR="00C50267" w:rsidRPr="00C50267" w:rsidRDefault="00C50267" w:rsidP="00C50267">
      <w:pPr>
        <w:pStyle w:val="a3"/>
        <w:shd w:val="clear" w:color="auto" w:fill="FFFFFF"/>
        <w:spacing w:before="0" w:beforeAutospacing="0" w:after="30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50267">
        <w:rPr>
          <w:sz w:val="28"/>
          <w:szCs w:val="28"/>
        </w:rPr>
        <w:t xml:space="preserve">Отдел надзорной деятельности и профилактической работы по </w:t>
      </w:r>
      <w:proofErr w:type="spellStart"/>
      <w:r w:rsidRPr="00C50267">
        <w:rPr>
          <w:sz w:val="28"/>
          <w:szCs w:val="28"/>
        </w:rPr>
        <w:t>г</w:t>
      </w:r>
      <w:proofErr w:type="gramStart"/>
      <w:r w:rsidRPr="00C50267">
        <w:rPr>
          <w:sz w:val="28"/>
          <w:szCs w:val="28"/>
        </w:rPr>
        <w:t>.Т</w:t>
      </w:r>
      <w:proofErr w:type="gramEnd"/>
      <w:r w:rsidRPr="00C50267">
        <w:rPr>
          <w:sz w:val="28"/>
          <w:szCs w:val="28"/>
        </w:rPr>
        <w:t>улуну</w:t>
      </w:r>
      <w:proofErr w:type="spellEnd"/>
      <w:r w:rsidRPr="00C50267">
        <w:rPr>
          <w:sz w:val="28"/>
          <w:szCs w:val="28"/>
        </w:rPr>
        <w:t xml:space="preserve">, Тулунскому и </w:t>
      </w:r>
      <w:proofErr w:type="spellStart"/>
      <w:r w:rsidRPr="00C50267">
        <w:rPr>
          <w:sz w:val="28"/>
          <w:szCs w:val="28"/>
        </w:rPr>
        <w:t>Куйтунскому</w:t>
      </w:r>
      <w:proofErr w:type="spellEnd"/>
      <w:r w:rsidRPr="00C50267">
        <w:rPr>
          <w:sz w:val="28"/>
          <w:szCs w:val="28"/>
        </w:rPr>
        <w:t xml:space="preserve"> районам, совместно  с ПЧ-113 </w:t>
      </w:r>
      <w:proofErr w:type="spellStart"/>
      <w:r w:rsidRPr="00C50267">
        <w:rPr>
          <w:sz w:val="28"/>
          <w:szCs w:val="28"/>
        </w:rPr>
        <w:t>с.Котик</w:t>
      </w:r>
      <w:proofErr w:type="spellEnd"/>
      <w:r w:rsidRPr="00C50267">
        <w:rPr>
          <w:sz w:val="28"/>
          <w:szCs w:val="28"/>
        </w:rPr>
        <w:t xml:space="preserve"> </w:t>
      </w:r>
      <w:r w:rsidR="003A03A0" w:rsidRPr="009A1D22">
        <w:rPr>
          <w:sz w:val="28"/>
          <w:szCs w:val="28"/>
        </w:rPr>
        <w:t>еще раз напоминают: курение в помещении, особенно в нетрезвом виде, опасно для жизни!</w:t>
      </w:r>
    </w:p>
    <w:p w14:paraId="21FC6E4F" w14:textId="77777777" w:rsidR="009A1D22" w:rsidRDefault="009A1D22" w:rsidP="009A1D2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1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статистике, большое количество пожаров в жилых домах происходит из-за неосторожного обращения с огнем. Самое распространенное нарушение - курение в постели. </w:t>
      </w:r>
      <w:proofErr w:type="gramStart"/>
      <w:r w:rsidRPr="009A1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Курящий</w:t>
      </w:r>
      <w:proofErr w:type="gramEnd"/>
      <w:r w:rsidRPr="009A1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засыпает, сигарета падает на постельные принадлежности, что может вызвать возгорание.</w:t>
      </w:r>
    </w:p>
    <w:p w14:paraId="5DED63D7" w14:textId="77777777" w:rsidR="003A03A0" w:rsidRPr="009A1D22" w:rsidRDefault="003A03A0" w:rsidP="009A1D2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097ED" w14:textId="771C1096" w:rsidR="009A1D22" w:rsidRPr="009A1D22" w:rsidRDefault="003A03A0" w:rsidP="009A1D2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A1D22" w:rsidRPr="009A1D2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«курильщики» имеют опасную привычку ходить в комнате с зажженной сигаретой, курить, сидя за столом или в кресле, или вообще лежа на кровати. Если к этому добавить алкоголь, когда человек теряет бдительность, плохо контролирует свои действия и в любое время может заснуть – ситуация приобретает максимальную опасность. Искра или окурок незаметно падают на тканевое покрытие, которым устлан пол, обшита мебель или на белье. Как результат, вещи начинают тлеть, и едкий дым постепенно заполняет дом.</w:t>
      </w:r>
    </w:p>
    <w:p w14:paraId="39714706" w14:textId="0AB53066" w:rsidR="009A1D22" w:rsidRPr="009A1D22" w:rsidRDefault="003A03A0" w:rsidP="009A1D2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A1D22" w:rsidRPr="009A1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беде могут оказаться не только нетрезвый курильщик и его домочадцы, но и соседи. А позднее сообщение о пожаре влечет за собой угрозу распространения огня на соседние дома и квартиры, увеличивая тем самым ущерб и вероятность гибели людей на пожаре.</w:t>
      </w:r>
    </w:p>
    <w:p w14:paraId="2D8C14A1" w14:textId="640E6DBA" w:rsidR="009A1D22" w:rsidRPr="009A1D22" w:rsidRDefault="003A03A0" w:rsidP="009A1D2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A1D22" w:rsidRPr="009A1D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="009A1D22" w:rsidRPr="009A1D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A1D22" w:rsidRPr="009A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избежать трагедии, соблюдайте элементарные правила пожарной безопасности при курении:</w:t>
      </w:r>
    </w:p>
    <w:p w14:paraId="7200284C" w14:textId="77777777" w:rsidR="009A1D22" w:rsidRPr="009A1D22" w:rsidRDefault="009A1D22" w:rsidP="009A1D2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курите вблизи легковоспламеняющихся и горючих жидкостей;</w:t>
      </w:r>
    </w:p>
    <w:p w14:paraId="0B16D436" w14:textId="77777777" w:rsidR="009A1D22" w:rsidRPr="009A1D22" w:rsidRDefault="009A1D22" w:rsidP="009A1D2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2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Курите только в специально отведенных для этого местах;</w:t>
      </w:r>
    </w:p>
    <w:p w14:paraId="05D7E4FA" w14:textId="77777777" w:rsidR="009A1D22" w:rsidRPr="009A1D22" w:rsidRDefault="009A1D22" w:rsidP="009A1D2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D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Обязательно убедитесь, что </w:t>
      </w:r>
      <w:proofErr w:type="gramStart"/>
      <w:r w:rsidRPr="009A1D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выброшенные</w:t>
      </w:r>
      <w:proofErr w:type="gramEnd"/>
      <w:r w:rsidRPr="009A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спичка и окурок не только не горят, но и не тлеют.</w:t>
      </w:r>
    </w:p>
    <w:p w14:paraId="4677F7A1" w14:textId="77777777" w:rsidR="009A1D22" w:rsidRPr="003A03A0" w:rsidRDefault="009A1D22" w:rsidP="009A1D2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A03A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Если пожара не удалось избежать:</w:t>
      </w:r>
    </w:p>
    <w:p w14:paraId="0363A6CC" w14:textId="18946D03" w:rsidR="009A1D22" w:rsidRPr="009A1D22" w:rsidRDefault="003A03A0" w:rsidP="009A1D2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A1D22" w:rsidRPr="009A1D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обнаружении возгорания необходимо срочно покинуть здание и, как можно быстрее, позвонить в пожарную охрану: 01 (для стационарных телефонов) или 101 (для мобильных операторов)!</w:t>
      </w:r>
    </w:p>
    <w:p w14:paraId="21028247" w14:textId="1126C9E9" w:rsidR="009A1D22" w:rsidRPr="009A1D22" w:rsidRDefault="003A03A0" w:rsidP="009A1D2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A1D22" w:rsidRPr="009A1D2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начальной стадии развития пожара можно попытаться потушить его, используя все имеющиеся средства пожаротушения (огнетушители, внутренние пожарные краны, покрывала, песок, воду и др.). Если все старания оказались напрасными, и огонь получил распространение, нужно срочно покинуть помещение.</w:t>
      </w:r>
    </w:p>
    <w:p w14:paraId="784CB109" w14:textId="181C9D81" w:rsidR="009A1D22" w:rsidRPr="009A1D22" w:rsidRDefault="003A03A0" w:rsidP="009A1D2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1D22" w:rsidRPr="009A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сильно задымленном пространстве продвигайтесь ползком </w:t>
      </w:r>
      <w:proofErr w:type="gramStart"/>
      <w:r w:rsidR="009A1D22" w:rsidRPr="009A1D2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="009A1D22" w:rsidRPr="009A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пригнувшись, дышите через увлажненную ткань.</w:t>
      </w:r>
    </w:p>
    <w:p w14:paraId="31309EE8" w14:textId="1CD317A3" w:rsidR="009A1D22" w:rsidRDefault="003A03A0" w:rsidP="009A1D2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1D22" w:rsidRPr="009A1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9A1D22" w:rsidRPr="009A1D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задымлении лестничных клеток следует плотно закрыть двери, выходящие на них, а при образовании опасной концентрации дыма и повышении температуры в помещении (комнате), переместиться на балкон, захватив с собой намоченное одеяло (ковер, другую плотную ткань), чтобы укрыться от огня в случае его проникновения через дверной и оконный проемы; дверь за собой плотно прикрыть.</w:t>
      </w:r>
      <w:proofErr w:type="gramEnd"/>
    </w:p>
    <w:p w14:paraId="1D97A6F9" w14:textId="77777777" w:rsidR="003A03A0" w:rsidRPr="009A1D22" w:rsidRDefault="003A03A0" w:rsidP="009A1D2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F768B" w14:textId="77777777" w:rsidR="009A1D22" w:rsidRPr="003A03A0" w:rsidRDefault="009A1D22" w:rsidP="009A1D2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vanish/>
          <w:sz w:val="28"/>
          <w:szCs w:val="28"/>
          <w:u w:val="single"/>
          <w:lang w:eastAsia="ru-RU"/>
        </w:rPr>
      </w:pPr>
      <w:r w:rsidRPr="003A03A0">
        <w:rPr>
          <w:rFonts w:ascii="Times New Roman" w:eastAsia="Times New Roman" w:hAnsi="Times New Roman" w:cs="Times New Roman"/>
          <w:vanish/>
          <w:sz w:val="28"/>
          <w:szCs w:val="28"/>
          <w:u w:val="single"/>
          <w:lang w:eastAsia="ru-RU"/>
        </w:rPr>
        <w:t>Конец формы</w:t>
      </w:r>
    </w:p>
    <w:p w14:paraId="26EADC48" w14:textId="07C848E9" w:rsidR="00C50267" w:rsidRPr="003A03A0" w:rsidRDefault="00674019" w:rsidP="009A1D2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</w:pPr>
      <w:r w:rsidRPr="003A0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Повторяем: несоблюдением правил пожарной безопасности </w:t>
      </w:r>
      <w:r w:rsidR="00C50267" w:rsidRPr="003A0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 подвергаете опасности своё жилище и имущество, рискуете собственной жизнью и жизнью окружающих</w:t>
      </w:r>
      <w:r w:rsidR="00C50267" w:rsidRPr="003A03A0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ru-RU"/>
        </w:rPr>
        <w:t>.</w:t>
      </w:r>
    </w:p>
    <w:p w14:paraId="04CBF68D" w14:textId="137A2C44" w:rsidR="00C50267" w:rsidRPr="00C50267" w:rsidRDefault="00674019" w:rsidP="00C50267">
      <w:pPr>
        <w:pStyle w:val="a3"/>
        <w:shd w:val="clear" w:color="auto" w:fill="FFFFFF"/>
        <w:spacing w:before="0" w:beforeAutospacing="0" w:after="30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C50267" w:rsidRPr="00C50267">
        <w:rPr>
          <w:sz w:val="28"/>
          <w:szCs w:val="28"/>
        </w:rPr>
        <w:t>бо всех случаях возгораний незамедлительно сообщайте в единую службу спасения по телефону 112 или в пожарную охрану по номеру 101.</w:t>
      </w:r>
    </w:p>
    <w:p w14:paraId="082D1381" w14:textId="7D65D695" w:rsidR="00445649" w:rsidRPr="003A03A0" w:rsidRDefault="00C50267" w:rsidP="00C50267">
      <w:pPr>
        <w:pStyle w:val="a3"/>
        <w:shd w:val="clear" w:color="auto" w:fill="FFFFFF"/>
        <w:spacing w:before="0" w:beforeAutospacing="0" w:after="300" w:afterAutospacing="0"/>
        <w:contextualSpacing/>
        <w:jc w:val="both"/>
        <w:textAlignment w:val="baseline"/>
        <w:rPr>
          <w:i/>
          <w:sz w:val="28"/>
          <w:szCs w:val="28"/>
        </w:rPr>
      </w:pPr>
      <w:r w:rsidRPr="003A03A0">
        <w:rPr>
          <w:i/>
          <w:sz w:val="28"/>
          <w:szCs w:val="28"/>
        </w:rPr>
        <w:t>                                       </w:t>
      </w:r>
    </w:p>
    <w:p w14:paraId="5FBDC7DA" w14:textId="118F1BE1" w:rsidR="004B6B80" w:rsidRPr="003A03A0" w:rsidRDefault="00C50267" w:rsidP="009C607A">
      <w:pPr>
        <w:pStyle w:val="a3"/>
        <w:shd w:val="clear" w:color="auto" w:fill="FFFFFF"/>
        <w:spacing w:before="0" w:beforeAutospacing="0" w:after="300" w:afterAutospacing="0"/>
        <w:contextualSpacing/>
        <w:jc w:val="both"/>
        <w:textAlignment w:val="baseline"/>
        <w:rPr>
          <w:i/>
          <w:sz w:val="28"/>
          <w:szCs w:val="28"/>
        </w:rPr>
      </w:pPr>
      <w:r w:rsidRPr="003A03A0">
        <w:rPr>
          <w:i/>
          <w:sz w:val="28"/>
          <w:szCs w:val="28"/>
        </w:rPr>
        <w:t xml:space="preserve">Подготовил: инструктор противопожарной профилактики ОГБУ «ПСС Иркутской области» </w:t>
      </w:r>
      <w:r w:rsidR="00674019" w:rsidRPr="003A03A0">
        <w:rPr>
          <w:i/>
          <w:sz w:val="28"/>
          <w:szCs w:val="28"/>
        </w:rPr>
        <w:t xml:space="preserve">ПЧ-113 </w:t>
      </w:r>
      <w:proofErr w:type="spellStart"/>
      <w:r w:rsidR="00674019" w:rsidRPr="003A03A0">
        <w:rPr>
          <w:i/>
          <w:sz w:val="28"/>
          <w:szCs w:val="28"/>
        </w:rPr>
        <w:t>с</w:t>
      </w:r>
      <w:proofErr w:type="gramStart"/>
      <w:r w:rsidR="00674019" w:rsidRPr="003A03A0">
        <w:rPr>
          <w:i/>
          <w:sz w:val="28"/>
          <w:szCs w:val="28"/>
        </w:rPr>
        <w:t>.К</w:t>
      </w:r>
      <w:proofErr w:type="gramEnd"/>
      <w:r w:rsidR="00674019" w:rsidRPr="003A03A0">
        <w:rPr>
          <w:i/>
          <w:sz w:val="28"/>
          <w:szCs w:val="28"/>
        </w:rPr>
        <w:t>отик</w:t>
      </w:r>
      <w:proofErr w:type="spellEnd"/>
      <w:r w:rsidR="00674019" w:rsidRPr="003A03A0">
        <w:rPr>
          <w:i/>
          <w:sz w:val="28"/>
          <w:szCs w:val="28"/>
        </w:rPr>
        <w:t xml:space="preserve"> Елена </w:t>
      </w:r>
      <w:proofErr w:type="spellStart"/>
      <w:r w:rsidR="00674019" w:rsidRPr="003A03A0">
        <w:rPr>
          <w:i/>
          <w:sz w:val="28"/>
          <w:szCs w:val="28"/>
        </w:rPr>
        <w:t>Шемякова</w:t>
      </w:r>
      <w:proofErr w:type="spellEnd"/>
    </w:p>
    <w:p w14:paraId="4E7B320B" w14:textId="1EAA2D18" w:rsidR="009F4BF6" w:rsidRDefault="009F4BF6" w:rsidP="009C607A">
      <w:pPr>
        <w:jc w:val="right"/>
      </w:pPr>
    </w:p>
    <w:sectPr w:rsidR="009F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25FD6"/>
    <w:multiLevelType w:val="multilevel"/>
    <w:tmpl w:val="9C1A28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75"/>
    <w:rsid w:val="001E70CC"/>
    <w:rsid w:val="003A03A0"/>
    <w:rsid w:val="003A7975"/>
    <w:rsid w:val="00445649"/>
    <w:rsid w:val="00473EA6"/>
    <w:rsid w:val="004B6B80"/>
    <w:rsid w:val="00606765"/>
    <w:rsid w:val="00617D77"/>
    <w:rsid w:val="00674019"/>
    <w:rsid w:val="007F50B2"/>
    <w:rsid w:val="00973FC5"/>
    <w:rsid w:val="009A1D22"/>
    <w:rsid w:val="009C607A"/>
    <w:rsid w:val="009F4BF6"/>
    <w:rsid w:val="009F5912"/>
    <w:rsid w:val="00C5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7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C607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5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26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A1D2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C607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5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26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A1D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502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4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4430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520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758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85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7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04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4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8650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296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034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0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0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Test</cp:lastModifiedBy>
  <cp:revision>2</cp:revision>
  <cp:lastPrinted>2021-03-12T01:29:00Z</cp:lastPrinted>
  <dcterms:created xsi:type="dcterms:W3CDTF">2021-03-12T01:57:00Z</dcterms:created>
  <dcterms:modified xsi:type="dcterms:W3CDTF">2021-03-12T01:57:00Z</dcterms:modified>
</cp:coreProperties>
</file>