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3D" w:rsidRPr="003461B7" w:rsidRDefault="004C1A3D" w:rsidP="004C1A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10"/>
      </w:tblGrid>
      <w:tr w:rsidR="004C1A3D" w:rsidRPr="003461B7" w:rsidTr="007204F5">
        <w:trPr>
          <w:trHeight w:val="284"/>
        </w:trPr>
        <w:tc>
          <w:tcPr>
            <w:tcW w:w="9610" w:type="dxa"/>
            <w:shd w:val="clear" w:color="auto" w:fill="auto"/>
          </w:tcPr>
          <w:p w:rsidR="004C1A3D" w:rsidRPr="003461B7" w:rsidRDefault="004C1A3D" w:rsidP="007204F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 ОБЛАСТЬ</w:t>
            </w:r>
          </w:p>
        </w:tc>
      </w:tr>
      <w:tr w:rsidR="004C1A3D" w:rsidRPr="003461B7" w:rsidTr="007204F5">
        <w:trPr>
          <w:trHeight w:val="274"/>
        </w:trPr>
        <w:tc>
          <w:tcPr>
            <w:tcW w:w="9610" w:type="dxa"/>
            <w:shd w:val="clear" w:color="auto" w:fill="auto"/>
          </w:tcPr>
          <w:p w:rsidR="004C1A3D" w:rsidRPr="003461B7" w:rsidRDefault="004C1A3D" w:rsidP="007204F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ТУЛУНСКИЙ РАЙОН</w:t>
            </w:r>
          </w:p>
        </w:tc>
      </w:tr>
      <w:tr w:rsidR="004C1A3D" w:rsidRPr="003461B7" w:rsidTr="007204F5">
        <w:trPr>
          <w:trHeight w:val="536"/>
        </w:trPr>
        <w:tc>
          <w:tcPr>
            <w:tcW w:w="9610" w:type="dxa"/>
            <w:shd w:val="clear" w:color="auto" w:fill="auto"/>
          </w:tcPr>
          <w:p w:rsidR="004C1A3D" w:rsidRPr="003461B7" w:rsidRDefault="004C1A3D" w:rsidP="007204F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АДМИНИСТРАЦИЯ</w:t>
            </w:r>
          </w:p>
          <w:p w:rsidR="004C1A3D" w:rsidRPr="003461B7" w:rsidRDefault="00764CD9" w:rsidP="007204F5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БУРХУН</w:t>
            </w:r>
            <w:r w:rsidR="004C1A3D" w:rsidRPr="003461B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СКОГО СЕЛЬСКОГО ПОСЕЛЕНИЯ</w:t>
            </w:r>
          </w:p>
        </w:tc>
      </w:tr>
      <w:tr w:rsidR="004C1A3D" w:rsidRPr="00B774DC" w:rsidTr="007204F5">
        <w:trPr>
          <w:trHeight w:val="284"/>
        </w:trPr>
        <w:tc>
          <w:tcPr>
            <w:tcW w:w="9610" w:type="dxa"/>
            <w:shd w:val="clear" w:color="auto" w:fill="auto"/>
          </w:tcPr>
          <w:p w:rsidR="004C1A3D" w:rsidRPr="00B774DC" w:rsidRDefault="004C1A3D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C1A3D" w:rsidRPr="00B774DC" w:rsidTr="007204F5">
        <w:trPr>
          <w:trHeight w:val="358"/>
        </w:trPr>
        <w:tc>
          <w:tcPr>
            <w:tcW w:w="9610" w:type="dxa"/>
            <w:shd w:val="clear" w:color="auto" w:fill="auto"/>
          </w:tcPr>
          <w:p w:rsidR="004C1A3D" w:rsidRPr="00B774DC" w:rsidRDefault="004C1A3D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 А С П О Р Я Ж Е Н И Е</w:t>
            </w:r>
          </w:p>
        </w:tc>
      </w:tr>
      <w:tr w:rsidR="004C1A3D" w:rsidRPr="00B774DC" w:rsidTr="007204F5">
        <w:trPr>
          <w:trHeight w:val="284"/>
        </w:trPr>
        <w:tc>
          <w:tcPr>
            <w:tcW w:w="9610" w:type="dxa"/>
            <w:shd w:val="clear" w:color="auto" w:fill="auto"/>
          </w:tcPr>
          <w:p w:rsidR="004C1A3D" w:rsidRPr="00B774DC" w:rsidRDefault="004C1A3D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C1A3D" w:rsidRPr="00B774DC" w:rsidTr="007204F5">
        <w:trPr>
          <w:trHeight w:val="284"/>
        </w:trPr>
        <w:tc>
          <w:tcPr>
            <w:tcW w:w="9610" w:type="dxa"/>
            <w:shd w:val="clear" w:color="auto" w:fill="auto"/>
          </w:tcPr>
          <w:p w:rsidR="004C1A3D" w:rsidRPr="00B774DC" w:rsidRDefault="004C1A3D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4C1A3D" w:rsidRPr="00B774DC" w:rsidTr="007204F5">
        <w:trPr>
          <w:trHeight w:val="568"/>
        </w:trPr>
        <w:tc>
          <w:tcPr>
            <w:tcW w:w="9610" w:type="dxa"/>
            <w:shd w:val="clear" w:color="auto" w:fill="auto"/>
          </w:tcPr>
          <w:p w:rsidR="004C1A3D" w:rsidRPr="00B774DC" w:rsidRDefault="004C1A3D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12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2A1B0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ноября</w:t>
            </w:r>
            <w:r w:rsidR="002A1B04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Pr="00B774D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2021 г</w:t>
            </w:r>
            <w:r w:rsidRPr="000B623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.                                          № </w:t>
            </w:r>
            <w:r w:rsidR="00764CD9" w:rsidRPr="000B623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27/1-р</w:t>
            </w:r>
          </w:p>
        </w:tc>
      </w:tr>
      <w:tr w:rsidR="004C1A3D" w:rsidRPr="00B774DC" w:rsidTr="007204F5">
        <w:trPr>
          <w:trHeight w:val="284"/>
        </w:trPr>
        <w:tc>
          <w:tcPr>
            <w:tcW w:w="9610" w:type="dxa"/>
            <w:shd w:val="clear" w:color="auto" w:fill="auto"/>
          </w:tcPr>
          <w:p w:rsidR="004C1A3D" w:rsidRPr="00B774DC" w:rsidRDefault="00764CD9" w:rsidP="007204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 с</w:t>
            </w:r>
            <w:r w:rsidR="000B623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. Б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урхун</w:t>
            </w:r>
          </w:p>
        </w:tc>
      </w:tr>
    </w:tbl>
    <w:p w:rsidR="004C1A3D" w:rsidRPr="00B774DC" w:rsidRDefault="004C1A3D" w:rsidP="004C1A3D">
      <w:pPr>
        <w:keepNext/>
        <w:keepLines/>
        <w:widowControl w:val="0"/>
        <w:spacing w:after="0" w:line="274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4C1A3D" w:rsidRPr="00B774DC" w:rsidRDefault="004C1A3D" w:rsidP="004C1A3D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bookmarkStart w:id="0" w:name="_GoBack"/>
    </w:p>
    <w:p w:rsidR="002A1B04" w:rsidRDefault="004C1A3D" w:rsidP="002A1B04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Об одобрении </w:t>
      </w:r>
      <w:r w:rsidR="002A1B0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прогноза</w:t>
      </w:r>
    </w:p>
    <w:p w:rsidR="004C1A3D" w:rsidRPr="003461B7" w:rsidRDefault="004C1A3D" w:rsidP="002A1B04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социально-экономического развития </w:t>
      </w:r>
    </w:p>
    <w:p w:rsidR="004C1A3D" w:rsidRDefault="00764CD9" w:rsidP="004C1A3D">
      <w:pPr>
        <w:widowControl w:val="0"/>
        <w:spacing w:after="0" w:line="274" w:lineRule="exact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Бурхунского</w:t>
      </w:r>
      <w:r w:rsidR="004C1A3D"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8A29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</w:t>
      </w:r>
      <w:r w:rsidR="004C1A3D" w:rsidRPr="003461B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202</w:t>
      </w:r>
      <w:r w:rsidR="008A29F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2 год</w:t>
      </w:r>
    </w:p>
    <w:p w:rsidR="008A29FD" w:rsidRPr="003461B7" w:rsidRDefault="008A29FD" w:rsidP="004C1A3D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 плановый период 2023 и 2024 годов</w:t>
      </w:r>
    </w:p>
    <w:bookmarkEnd w:id="0"/>
    <w:p w:rsidR="004C1A3D" w:rsidRPr="003461B7" w:rsidRDefault="004C1A3D" w:rsidP="004C1A3D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A3D" w:rsidRPr="00B774DC" w:rsidRDefault="004C1A3D" w:rsidP="004C1A3D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4C1A3D" w:rsidRPr="00B774DC" w:rsidRDefault="004C1A3D" w:rsidP="004C1A3D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В соответствии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разработкой проекта бюджета </w:t>
      </w:r>
      <w:r w:rsidR="00764CD9">
        <w:rPr>
          <w:rFonts w:ascii="Times New Roman" w:eastAsia="Arial Unicode MS" w:hAnsi="Times New Roman" w:cs="Times New Roman"/>
          <w:sz w:val="28"/>
          <w:szCs w:val="28"/>
          <w:lang w:eastAsia="ru-RU"/>
        </w:rPr>
        <w:t>Бурхунского</w:t>
      </w:r>
      <w:r w:rsidR="00BE221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на 2022 год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плановый период 2023 и 2024 годов, в соответствии со ст. 184.2 Бюджетного Кодекса Российской Федерации и решением Думы </w:t>
      </w:r>
      <w:r w:rsidR="00764CD9">
        <w:rPr>
          <w:rFonts w:ascii="Times New Roman" w:eastAsia="Arial Unicode MS" w:hAnsi="Times New Roman" w:cs="Times New Roman"/>
          <w:sz w:val="28"/>
          <w:szCs w:val="28"/>
          <w:lang w:eastAsia="ru-RU"/>
        </w:rPr>
        <w:t>Бурхунского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</w:t>
      </w:r>
      <w:r w:rsidR="00764C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поселения от 24.03.2020 г. № 56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764CD9">
        <w:rPr>
          <w:rFonts w:ascii="Times New Roman" w:eastAsia="Arial Unicode MS" w:hAnsi="Times New Roman" w:cs="Times New Roman"/>
          <w:sz w:val="28"/>
          <w:szCs w:val="28"/>
          <w:lang w:eastAsia="ru-RU"/>
        </w:rPr>
        <w:t>Бурхунском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="00764CD9">
        <w:rPr>
          <w:rFonts w:ascii="Times New Roman" w:eastAsia="Arial Unicode MS" w:hAnsi="Times New Roman" w:cs="Times New Roman"/>
          <w:sz w:val="28"/>
          <w:szCs w:val="28"/>
          <w:lang w:eastAsia="ru-RU"/>
        </w:rPr>
        <w:t>»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>, руковод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ствуясь статьей 24</w:t>
      </w:r>
      <w:r w:rsidRPr="00B774D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764C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4C1A3D" w:rsidRPr="00B774DC" w:rsidRDefault="004C1A3D" w:rsidP="004C1A3D">
      <w:pPr>
        <w:widowControl w:val="0"/>
        <w:spacing w:after="0" w:line="324" w:lineRule="exact"/>
        <w:ind w:firstLine="36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1A3D" w:rsidRDefault="004C1A3D" w:rsidP="004C1A3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C1A3D" w:rsidRDefault="004C1A3D" w:rsidP="004C1A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Одобрить </w:t>
      </w:r>
      <w:r w:rsidR="002A1B04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прогноз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социально-экономического развития </w:t>
      </w:r>
      <w:r w:rsidR="00764CD9">
        <w:rPr>
          <w:rFonts w:ascii="Times New Roman" w:eastAsia="Arial Unicode MS" w:hAnsi="Times New Roman" w:cs="Times New Roman"/>
          <w:sz w:val="28"/>
          <w:szCs w:val="28"/>
          <w:lang w:eastAsia="ru-RU"/>
        </w:rPr>
        <w:t>Бурхунского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 за 202</w:t>
      </w:r>
      <w:r w:rsidR="00BE221C"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</w:t>
      </w:r>
      <w:r w:rsidR="008A29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BE221C"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="008A29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202</w:t>
      </w:r>
      <w:r w:rsidR="00BE221C">
        <w:rPr>
          <w:rFonts w:ascii="Times New Roman" w:eastAsia="Arial Unicode MS" w:hAnsi="Times New Roman" w:cs="Times New Roman"/>
          <w:sz w:val="28"/>
          <w:szCs w:val="28"/>
          <w:lang w:eastAsia="ru-RU"/>
        </w:rPr>
        <w:t>4</w:t>
      </w:r>
      <w:r w:rsidR="008A29F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4C1A3D" w:rsidRPr="00414218" w:rsidRDefault="004C1A3D" w:rsidP="004C1A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4142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распоряжение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ликовать в газете «</w:t>
      </w:r>
      <w:r w:rsidR="00764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Бурхунский информационный 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вестник» и разместить на официальном сайте администрации </w:t>
      </w:r>
      <w:r w:rsidR="00764C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  <w:r w:rsidRPr="00414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C1A3D" w:rsidRPr="00414218" w:rsidRDefault="004C1A3D" w:rsidP="004C1A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оставляю за собой</w:t>
      </w:r>
      <w:r w:rsidR="008A2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A3D" w:rsidRPr="00B774DC" w:rsidRDefault="004C1A3D" w:rsidP="004C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3D" w:rsidRPr="00B774DC" w:rsidRDefault="004C1A3D" w:rsidP="004C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3D" w:rsidRPr="00B774DC" w:rsidRDefault="004C1A3D" w:rsidP="004C1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A3D" w:rsidRPr="00B774DC" w:rsidRDefault="006F16C1" w:rsidP="004C1A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</w:t>
      </w:r>
      <w:r w:rsidR="004C1A3D"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</w:p>
    <w:p w:rsidR="00B17481" w:rsidRDefault="004C1A3D" w:rsidP="006F16C1">
      <w:pPr>
        <w:spacing w:after="0" w:line="240" w:lineRule="auto"/>
      </w:pPr>
      <w:r w:rsidRPr="00B77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 w:rsidR="000B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F16C1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Т.С.Снигура</w:t>
      </w:r>
    </w:p>
    <w:sectPr w:rsidR="00B17481" w:rsidSect="00133F68">
      <w:pgSz w:w="11909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00DC"/>
    <w:multiLevelType w:val="hybridMultilevel"/>
    <w:tmpl w:val="D672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F0"/>
    <w:rsid w:val="000B6230"/>
    <w:rsid w:val="00136D83"/>
    <w:rsid w:val="002A1B04"/>
    <w:rsid w:val="004C1A3D"/>
    <w:rsid w:val="005178F0"/>
    <w:rsid w:val="00611946"/>
    <w:rsid w:val="006F16C1"/>
    <w:rsid w:val="00764CD9"/>
    <w:rsid w:val="008A29FD"/>
    <w:rsid w:val="00B17481"/>
    <w:rsid w:val="00BE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3D"/>
    <w:pPr>
      <w:ind w:left="720"/>
      <w:contextualSpacing/>
    </w:pPr>
  </w:style>
  <w:style w:type="paragraph" w:styleId="a4">
    <w:name w:val="No Spacing"/>
    <w:uiPriority w:val="1"/>
    <w:qFormat/>
    <w:rsid w:val="004C1A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B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3D"/>
    <w:pPr>
      <w:ind w:left="720"/>
      <w:contextualSpacing/>
    </w:pPr>
  </w:style>
  <w:style w:type="paragraph" w:styleId="a4">
    <w:name w:val="No Spacing"/>
    <w:uiPriority w:val="1"/>
    <w:qFormat/>
    <w:rsid w:val="004C1A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A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пк</cp:lastModifiedBy>
  <cp:revision>2</cp:revision>
  <cp:lastPrinted>2021-12-01T05:47:00Z</cp:lastPrinted>
  <dcterms:created xsi:type="dcterms:W3CDTF">2021-12-01T06:10:00Z</dcterms:created>
  <dcterms:modified xsi:type="dcterms:W3CDTF">2021-12-01T06:10:00Z</dcterms:modified>
</cp:coreProperties>
</file>