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D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D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район</w:t>
      </w: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D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D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Бурхунского сельского поселения</w:t>
      </w: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D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D70" w:rsidRPr="00DF3D70" w:rsidRDefault="007255D0" w:rsidP="00DF3D70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15.03.</w:t>
      </w:r>
      <w:r w:rsidR="00311BE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2021</w:t>
      </w:r>
      <w:r w:rsidR="00DF3D70" w:rsidRPr="00DF3D7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г.</w:t>
      </w:r>
      <w:r w:rsidR="00DF3D70" w:rsidRPr="00DF3D70">
        <w:rPr>
          <w:rFonts w:ascii="Arial" w:eastAsia="Times New Roman" w:hAnsi="Times New Roman" w:cs="Arial"/>
          <w:b/>
          <w:sz w:val="32"/>
          <w:szCs w:val="32"/>
          <w:lang w:eastAsia="ru-RU"/>
        </w:rPr>
        <w:t xml:space="preserve">                        </w:t>
      </w:r>
      <w:r w:rsidR="00311BEE">
        <w:rPr>
          <w:rFonts w:ascii="Arial" w:eastAsia="Times New Roman" w:hAnsi="Times New Roman" w:cs="Arial"/>
          <w:b/>
          <w:sz w:val="32"/>
          <w:szCs w:val="32"/>
          <w:lang w:eastAsia="ru-RU"/>
        </w:rPr>
        <w:t xml:space="preserve">                        </w:t>
      </w:r>
      <w:r w:rsidR="00DF3D70" w:rsidRPr="00DF3D70">
        <w:rPr>
          <w:rFonts w:ascii="Arial" w:eastAsia="Times New Roman" w:hAnsi="Times New Roman" w:cs="Arial"/>
          <w:b/>
          <w:sz w:val="32"/>
          <w:szCs w:val="32"/>
          <w:lang w:eastAsia="ru-RU"/>
        </w:rPr>
        <w:t xml:space="preserve">      </w:t>
      </w:r>
      <w:r w:rsidR="00E36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7-р</w:t>
      </w: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D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 Бурхун</w:t>
      </w: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«Об утверждении плана </w:t>
      </w: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проведения плановых проверок </w:t>
      </w: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муниципальному земельному </w:t>
      </w:r>
    </w:p>
    <w:p w:rsidR="00DF3D70" w:rsidRPr="00DF3D70" w:rsidRDefault="00413E1E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контролю физических лиц на 2021</w:t>
      </w:r>
      <w:r w:rsidR="00DF3D70" w:rsidRPr="00DF3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год»</w:t>
      </w: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ст. 72 Земельного кодекса Российской Федерации, Положения о муниципальном земельном контроле, утвержденного постановлением Бурхунского сельского поселения от 16 января 2017г. №1-пг,</w:t>
      </w:r>
      <w:r w:rsidR="00E3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D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Бурхунского му</w:t>
      </w:r>
      <w:r w:rsidRPr="00DF3D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ниципального образования:</w:t>
      </w: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проверок по муниципальному земельному контролю физических лиц на территории Бурхунс</w:t>
      </w:r>
      <w:r w:rsidR="00E36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2021</w:t>
      </w:r>
      <w:r w:rsidRPr="00DF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1). </w:t>
      </w:r>
    </w:p>
    <w:p w:rsidR="00E3650F" w:rsidRDefault="00E3650F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план проверок по муниципальному земельному контролю физических лиц на территории Бурхунс</w:t>
      </w:r>
      <w:r w:rsidR="00E36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2021</w:t>
      </w:r>
      <w:r w:rsidRPr="00DF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официальном сайте Бурхунского сельской администрации в информационно-телекоммуникационной сети «Интернет» и опубликовать газете «Бурхунский информационный вестник».</w:t>
      </w:r>
    </w:p>
    <w:p w:rsidR="00E3650F" w:rsidRDefault="00E3650F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70" w:rsidRPr="00DF3D70" w:rsidRDefault="00DF3D70" w:rsidP="00DF3D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Бурхунского</w:t>
      </w:r>
    </w:p>
    <w:p w:rsidR="00DF3D70" w:rsidRPr="00311BEE" w:rsidRDefault="00DF3D70" w:rsidP="00311B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3D70" w:rsidRPr="00311BEE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3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F3D70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DF3D70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                                                </w:t>
      </w:r>
      <w:r w:rsidR="0031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В.А.Степанченко</w:t>
      </w:r>
    </w:p>
    <w:p w:rsidR="00DF3D70" w:rsidRPr="00DF3D70" w:rsidRDefault="00DF3D70" w:rsidP="00311BE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DF3D70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DF3D70" w:rsidRPr="00DF3D70" w:rsidRDefault="00DF3D70" w:rsidP="00DF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D70" w:rsidRPr="00DF3D70" w:rsidRDefault="00DF3D70" w:rsidP="00DF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DF3D70" w:rsidRPr="00DF3D70" w:rsidRDefault="00DF3D70" w:rsidP="00DF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проверок по муниципальному земельному контролю физических лиц на территории Бурхунского сельского поселения</w:t>
      </w:r>
    </w:p>
    <w:p w:rsidR="00DF3D70" w:rsidRPr="00DF3D70" w:rsidRDefault="00892D04" w:rsidP="00DF3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</w:t>
      </w:r>
      <w:r w:rsidR="00DF3D70" w:rsidRPr="00DF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F3D70" w:rsidRPr="00DF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D70" w:rsidRPr="00DF3D70" w:rsidRDefault="00DF3D70" w:rsidP="00DF3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70" w:rsidRPr="00DF3D70" w:rsidRDefault="00DF3D70" w:rsidP="00DF3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2097"/>
        <w:gridCol w:w="2268"/>
        <w:gridCol w:w="2439"/>
        <w:gridCol w:w="3373"/>
        <w:gridCol w:w="1984"/>
        <w:gridCol w:w="2410"/>
      </w:tblGrid>
      <w:tr w:rsidR="00DF3D70" w:rsidRPr="00DF3D70" w:rsidTr="00311BEE">
        <w:tc>
          <w:tcPr>
            <w:tcW w:w="455" w:type="dxa"/>
          </w:tcPr>
          <w:p w:rsidR="00DF3D70" w:rsidRPr="00400E48" w:rsidRDefault="00DF3D70" w:rsidP="00DF3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4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97" w:type="dxa"/>
          </w:tcPr>
          <w:p w:rsidR="00DF3D70" w:rsidRPr="00400E48" w:rsidRDefault="00DF3D70" w:rsidP="00DF3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48">
              <w:rPr>
                <w:rFonts w:ascii="Times New Roman" w:hAnsi="Times New Roman" w:cs="Times New Roman"/>
                <w:b/>
                <w:sz w:val="20"/>
                <w:szCs w:val="20"/>
              </w:rPr>
              <w:t>ФИО физического лица</w:t>
            </w:r>
          </w:p>
        </w:tc>
        <w:tc>
          <w:tcPr>
            <w:tcW w:w="2268" w:type="dxa"/>
          </w:tcPr>
          <w:p w:rsidR="00DF3D70" w:rsidRPr="00400E48" w:rsidRDefault="00DF3D70" w:rsidP="00DF3D70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48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(адрес)</w:t>
            </w:r>
          </w:p>
        </w:tc>
        <w:tc>
          <w:tcPr>
            <w:tcW w:w="2439" w:type="dxa"/>
          </w:tcPr>
          <w:p w:rsidR="00DF3D70" w:rsidRPr="00400E48" w:rsidRDefault="00DF3D70" w:rsidP="00DF3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48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373" w:type="dxa"/>
          </w:tcPr>
          <w:p w:rsidR="00DF3D70" w:rsidRPr="00400E48" w:rsidRDefault="00DF3D70" w:rsidP="00DF3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48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DF3D70" w:rsidRPr="00400E48" w:rsidRDefault="00DF3D70" w:rsidP="00DF3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4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2410" w:type="dxa"/>
          </w:tcPr>
          <w:p w:rsidR="00DF3D70" w:rsidRPr="00400E48" w:rsidRDefault="00DF3D70" w:rsidP="00DF3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E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органа, осуществляющего проверку</w:t>
            </w:r>
          </w:p>
        </w:tc>
      </w:tr>
      <w:tr w:rsidR="00DF3D70" w:rsidRPr="00DF3D70" w:rsidTr="00311BEE">
        <w:tc>
          <w:tcPr>
            <w:tcW w:w="455" w:type="dxa"/>
          </w:tcPr>
          <w:p w:rsidR="00DF3D70" w:rsidRPr="00400E48" w:rsidRDefault="00DF3D70" w:rsidP="00DF3D7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</w:tcPr>
          <w:p w:rsidR="00E3650F" w:rsidRPr="00400E48" w:rsidRDefault="00E3650F" w:rsidP="00DF3D7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 xml:space="preserve">Катаева </w:t>
            </w:r>
          </w:p>
          <w:p w:rsidR="00892D04" w:rsidRPr="00400E48" w:rsidRDefault="00E3650F" w:rsidP="00DF3D7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 xml:space="preserve">Анна </w:t>
            </w:r>
          </w:p>
          <w:p w:rsidR="00DF3D70" w:rsidRPr="00400E48" w:rsidRDefault="00E3650F" w:rsidP="00DF3D7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268" w:type="dxa"/>
          </w:tcPr>
          <w:p w:rsidR="00E3650F" w:rsidRPr="00400E48" w:rsidRDefault="00DF3D70" w:rsidP="00E3650F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Тулунский р-н, с.Бурхун,</w:t>
            </w:r>
          </w:p>
          <w:p w:rsidR="00DF3D70" w:rsidRPr="00400E48" w:rsidRDefault="00DF3D70" w:rsidP="00E3650F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 xml:space="preserve"> ул.</w:t>
            </w:r>
            <w:r w:rsidR="00E3650F" w:rsidRPr="00400E48">
              <w:rPr>
                <w:rFonts w:ascii="Times New Roman" w:hAnsi="Times New Roman" w:cs="Times New Roman"/>
              </w:rPr>
              <w:t xml:space="preserve"> Степная , 5-1</w:t>
            </w:r>
          </w:p>
        </w:tc>
        <w:tc>
          <w:tcPr>
            <w:tcW w:w="2439" w:type="dxa"/>
          </w:tcPr>
          <w:p w:rsidR="00DF3D70" w:rsidRPr="00400E48" w:rsidRDefault="00DF3D70" w:rsidP="00DF3D7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373" w:type="dxa"/>
          </w:tcPr>
          <w:p w:rsidR="00DF3D70" w:rsidRDefault="00DF3D70" w:rsidP="00311BEE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Распоряжение администрации Бурхунского</w:t>
            </w:r>
            <w:r w:rsidR="00E3650F" w:rsidRPr="00400E48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11BEE" w:rsidRPr="00400E48" w:rsidRDefault="007255D0" w:rsidP="0031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15.03.2021 г. 7-р</w:t>
            </w:r>
          </w:p>
        </w:tc>
        <w:tc>
          <w:tcPr>
            <w:tcW w:w="1984" w:type="dxa"/>
          </w:tcPr>
          <w:p w:rsidR="00DF3D70" w:rsidRPr="00400E48" w:rsidRDefault="00E3650F" w:rsidP="00E3650F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0</w:t>
            </w:r>
            <w:r w:rsidR="00311BEE">
              <w:rPr>
                <w:rFonts w:ascii="Times New Roman" w:hAnsi="Times New Roman" w:cs="Times New Roman"/>
              </w:rPr>
              <w:t>2.08</w:t>
            </w:r>
            <w:r w:rsidRPr="00400E48">
              <w:rPr>
                <w:rFonts w:ascii="Times New Roman" w:hAnsi="Times New Roman" w:cs="Times New Roman"/>
              </w:rPr>
              <w:t>.2021 г</w:t>
            </w:r>
          </w:p>
          <w:p w:rsidR="00E3650F" w:rsidRPr="00400E48" w:rsidRDefault="00311BEE" w:rsidP="00E36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</w:t>
            </w:r>
            <w:r w:rsidR="00892D04" w:rsidRPr="00400E48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2410" w:type="dxa"/>
          </w:tcPr>
          <w:p w:rsidR="00DF3D70" w:rsidRPr="00400E48" w:rsidRDefault="00DF3D70" w:rsidP="00DF3D7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Администрация Бурхунского сельского поселения</w:t>
            </w:r>
          </w:p>
        </w:tc>
      </w:tr>
      <w:tr w:rsidR="007255D0" w:rsidRPr="00DF3D70" w:rsidTr="00311BEE">
        <w:tc>
          <w:tcPr>
            <w:tcW w:w="455" w:type="dxa"/>
          </w:tcPr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 xml:space="preserve">Петряева </w:t>
            </w:r>
          </w:p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Нина Константиновна</w:t>
            </w:r>
          </w:p>
        </w:tc>
        <w:tc>
          <w:tcPr>
            <w:tcW w:w="2268" w:type="dxa"/>
          </w:tcPr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 xml:space="preserve">Тулунский р-н, с.Бурхун, </w:t>
            </w:r>
          </w:p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ул. Степная, 12-1</w:t>
            </w:r>
          </w:p>
        </w:tc>
        <w:tc>
          <w:tcPr>
            <w:tcW w:w="2439" w:type="dxa"/>
          </w:tcPr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373" w:type="dxa"/>
          </w:tcPr>
          <w:p w:rsidR="007255D0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 xml:space="preserve">Распоряжение администрации Бурхунского сельского поселения </w:t>
            </w:r>
          </w:p>
          <w:p w:rsidR="007255D0" w:rsidRPr="008D29B0" w:rsidRDefault="007255D0" w:rsidP="0072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15.03.2021 г. 7-р</w:t>
            </w:r>
          </w:p>
        </w:tc>
        <w:tc>
          <w:tcPr>
            <w:tcW w:w="1984" w:type="dxa"/>
          </w:tcPr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</w:t>
            </w:r>
            <w:bookmarkStart w:id="0" w:name="_GoBack"/>
            <w:bookmarkEnd w:id="0"/>
            <w:r w:rsidRPr="00400E48">
              <w:rPr>
                <w:rFonts w:ascii="Times New Roman" w:hAnsi="Times New Roman" w:cs="Times New Roman"/>
              </w:rPr>
              <w:t>.2021 г.</w:t>
            </w:r>
          </w:p>
          <w:p w:rsidR="007255D0" w:rsidRPr="00DF3D70" w:rsidRDefault="007255D0" w:rsidP="00725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0E48">
              <w:rPr>
                <w:rFonts w:ascii="Times New Roman" w:hAnsi="Times New Roman" w:cs="Times New Roman"/>
              </w:rPr>
              <w:t>28.06.2021г.</w:t>
            </w:r>
          </w:p>
        </w:tc>
        <w:tc>
          <w:tcPr>
            <w:tcW w:w="2410" w:type="dxa"/>
          </w:tcPr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Администрация Бурхунского сельского поселения</w:t>
            </w:r>
          </w:p>
        </w:tc>
      </w:tr>
      <w:tr w:rsidR="007255D0" w:rsidRPr="00DF3D70" w:rsidTr="00311BEE">
        <w:tc>
          <w:tcPr>
            <w:tcW w:w="455" w:type="dxa"/>
          </w:tcPr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 xml:space="preserve">Бордова </w:t>
            </w:r>
          </w:p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Наталья Германовна</w:t>
            </w:r>
          </w:p>
        </w:tc>
        <w:tc>
          <w:tcPr>
            <w:tcW w:w="2268" w:type="dxa"/>
          </w:tcPr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 xml:space="preserve">Тулунский р-н, с.Бурхун, </w:t>
            </w:r>
          </w:p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ул. Почтовая, 6</w:t>
            </w:r>
          </w:p>
        </w:tc>
        <w:tc>
          <w:tcPr>
            <w:tcW w:w="2439" w:type="dxa"/>
          </w:tcPr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373" w:type="dxa"/>
          </w:tcPr>
          <w:p w:rsidR="007255D0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 xml:space="preserve">Распоряжение администрации Бурхунского сельского поселения </w:t>
            </w:r>
          </w:p>
          <w:p w:rsidR="007255D0" w:rsidRDefault="007255D0" w:rsidP="007255D0">
            <w:r>
              <w:rPr>
                <w:rFonts w:ascii="Times New Roman" w:hAnsi="Times New Roman" w:cs="Times New Roman"/>
              </w:rPr>
              <w:t>от 15.03.2021 г. 7-р</w:t>
            </w:r>
          </w:p>
        </w:tc>
        <w:tc>
          <w:tcPr>
            <w:tcW w:w="1984" w:type="dxa"/>
          </w:tcPr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02.08.2021г.</w:t>
            </w:r>
          </w:p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23.08.2021 г.</w:t>
            </w:r>
          </w:p>
        </w:tc>
        <w:tc>
          <w:tcPr>
            <w:tcW w:w="2410" w:type="dxa"/>
          </w:tcPr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Администрация Бурхунского сельского поселения</w:t>
            </w:r>
          </w:p>
        </w:tc>
      </w:tr>
      <w:tr w:rsidR="007255D0" w:rsidRPr="00DF3D70" w:rsidTr="00311BEE">
        <w:tc>
          <w:tcPr>
            <w:tcW w:w="455" w:type="dxa"/>
          </w:tcPr>
          <w:p w:rsidR="007255D0" w:rsidRPr="00DF3D70" w:rsidRDefault="007255D0" w:rsidP="00725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7" w:type="dxa"/>
          </w:tcPr>
          <w:p w:rsidR="007255D0" w:rsidRDefault="007255D0" w:rsidP="00725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Здановская</w:t>
            </w:r>
          </w:p>
          <w:p w:rsidR="007255D0" w:rsidRDefault="007255D0" w:rsidP="00725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  <w:p w:rsidR="007255D0" w:rsidRPr="00DF3D70" w:rsidRDefault="007255D0" w:rsidP="00725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Анатольевна</w:t>
            </w:r>
          </w:p>
        </w:tc>
        <w:tc>
          <w:tcPr>
            <w:tcW w:w="2268" w:type="dxa"/>
          </w:tcPr>
          <w:p w:rsidR="007255D0" w:rsidRDefault="007255D0" w:rsidP="00725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3D70">
              <w:rPr>
                <w:rFonts w:ascii="Times New Roman" w:hAnsi="Times New Roman" w:cs="Times New Roman"/>
                <w:sz w:val="24"/>
                <w:szCs w:val="28"/>
              </w:rPr>
              <w:t>Тулунс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кий р-н, с.Бурхун, </w:t>
            </w:r>
          </w:p>
          <w:p w:rsidR="007255D0" w:rsidRPr="00DF3D70" w:rsidRDefault="007255D0" w:rsidP="00725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Молодежная, 5-2</w:t>
            </w:r>
          </w:p>
        </w:tc>
        <w:tc>
          <w:tcPr>
            <w:tcW w:w="2439" w:type="dxa"/>
          </w:tcPr>
          <w:p w:rsidR="007255D0" w:rsidRPr="00DF3D70" w:rsidRDefault="007255D0" w:rsidP="00725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3D70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373" w:type="dxa"/>
          </w:tcPr>
          <w:p w:rsidR="007255D0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 xml:space="preserve">Распоряжение администрации Бурхунского сельского поселения </w:t>
            </w:r>
          </w:p>
          <w:p w:rsidR="007255D0" w:rsidRPr="008D29B0" w:rsidRDefault="007255D0" w:rsidP="0072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15.03.2021 г. 7-р</w:t>
            </w:r>
          </w:p>
        </w:tc>
        <w:tc>
          <w:tcPr>
            <w:tcW w:w="1984" w:type="dxa"/>
          </w:tcPr>
          <w:p w:rsidR="007255D0" w:rsidRPr="00400E48" w:rsidRDefault="007255D0" w:rsidP="007255D0">
            <w:pPr>
              <w:rPr>
                <w:rFonts w:ascii="Times New Roman" w:hAnsi="Times New Roman" w:cs="Times New Roman"/>
              </w:rPr>
            </w:pPr>
            <w:r w:rsidRPr="00400E48">
              <w:rPr>
                <w:rFonts w:ascii="Times New Roman" w:hAnsi="Times New Roman" w:cs="Times New Roman"/>
              </w:rPr>
              <w:t>01.06.2021 г.</w:t>
            </w:r>
          </w:p>
          <w:p w:rsidR="007255D0" w:rsidRPr="00DF3D70" w:rsidRDefault="007255D0" w:rsidP="00725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0E48">
              <w:rPr>
                <w:rFonts w:ascii="Times New Roman" w:hAnsi="Times New Roman" w:cs="Times New Roman"/>
              </w:rPr>
              <w:t>28.06.2021г.</w:t>
            </w:r>
          </w:p>
        </w:tc>
        <w:tc>
          <w:tcPr>
            <w:tcW w:w="2410" w:type="dxa"/>
          </w:tcPr>
          <w:p w:rsidR="007255D0" w:rsidRPr="00DF3D70" w:rsidRDefault="007255D0" w:rsidP="00725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3D70">
              <w:rPr>
                <w:rFonts w:ascii="Times New Roman" w:hAnsi="Times New Roman" w:cs="Times New Roman"/>
                <w:sz w:val="24"/>
                <w:szCs w:val="28"/>
              </w:rPr>
              <w:t>Администрация Бурхунского сельского поселения</w:t>
            </w:r>
          </w:p>
        </w:tc>
      </w:tr>
    </w:tbl>
    <w:p w:rsidR="00DF3D70" w:rsidRPr="00DF3D70" w:rsidRDefault="00DF3D70" w:rsidP="00DF3D70">
      <w:pPr>
        <w:spacing w:after="200" w:line="276" w:lineRule="auto"/>
        <w:rPr>
          <w:rFonts w:ascii="Calibri" w:eastAsia="Calibri" w:hAnsi="Calibri" w:cs="Times New Roman"/>
        </w:rPr>
      </w:pPr>
    </w:p>
    <w:p w:rsidR="001078F9" w:rsidRDefault="001078F9"/>
    <w:sectPr w:rsidR="001078F9" w:rsidSect="00856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F"/>
    <w:rsid w:val="001078F9"/>
    <w:rsid w:val="00311BEE"/>
    <w:rsid w:val="00400E48"/>
    <w:rsid w:val="00413E1E"/>
    <w:rsid w:val="007255D0"/>
    <w:rsid w:val="00892D04"/>
    <w:rsid w:val="00A2044D"/>
    <w:rsid w:val="00DF3D70"/>
    <w:rsid w:val="00E234CF"/>
    <w:rsid w:val="00E3650F"/>
    <w:rsid w:val="00E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72C3"/>
  <w15:chartTrackingRefBased/>
  <w15:docId w15:val="{D8DE2CD5-3D3A-4AF9-9593-947A12F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3D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F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 Windows</cp:lastModifiedBy>
  <cp:revision>8</cp:revision>
  <cp:lastPrinted>2021-04-07T06:16:00Z</cp:lastPrinted>
  <dcterms:created xsi:type="dcterms:W3CDTF">2021-03-06T09:00:00Z</dcterms:created>
  <dcterms:modified xsi:type="dcterms:W3CDTF">2021-04-07T06:18:00Z</dcterms:modified>
</cp:coreProperties>
</file>