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9CE29" w14:textId="4FCF7966" w:rsidR="009C607A" w:rsidRPr="00C50267" w:rsidRDefault="004B6B80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16C76D" wp14:editId="16AE69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C:\Users\User\AppData\Local\Microsoft\Windows\INetCache\Content.MSO\98E63A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98E63A8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7A" w:rsidRPr="004B6B80">
        <w:rPr>
          <w:rFonts w:ascii="Times New Roman" w:hAnsi="Times New Roman" w:cs="Times New Roman"/>
          <w:sz w:val="28"/>
          <w:szCs w:val="28"/>
        </w:rPr>
        <w:t xml:space="preserve">     </w:t>
      </w:r>
      <w:r w:rsidR="009C607A" w:rsidRPr="00C502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765EE" w14:textId="77777777" w:rsidR="00606765" w:rsidRPr="00C50267" w:rsidRDefault="00606765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190BA41" w14:textId="73C50AA7" w:rsidR="007F50B2" w:rsidRPr="00C50267" w:rsidRDefault="007C4E67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23  февраля 2021 </w:t>
      </w:r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г.Тулуна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произошел пожар</w:t>
      </w:r>
      <w:r w:rsidR="001E70CC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251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20:34 по системе 112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пожарную охрану поступило сообщение о пожаре в </w:t>
      </w:r>
      <w:proofErr w:type="spellStart"/>
      <w:r w:rsidR="00251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Start"/>
      <w:r w:rsidR="00251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.Т</w:t>
      </w:r>
      <w:proofErr w:type="gramEnd"/>
      <w:r w:rsidR="00251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улун</w:t>
      </w:r>
      <w:proofErr w:type="spellEnd"/>
      <w:r w:rsidR="00251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51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ул</w:t>
      </w:r>
      <w:proofErr w:type="spellEnd"/>
      <w:r w:rsidR="00251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1-я </w:t>
      </w:r>
      <w:proofErr w:type="spellStart"/>
      <w:r w:rsidR="002516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Анганорская</w:t>
      </w:r>
      <w:proofErr w:type="spellEnd"/>
      <w:r w:rsidR="00473EA6" w:rsidRPr="00C50267">
        <w:rPr>
          <w:rFonts w:ascii="Times New Roman" w:hAnsi="Times New Roman" w:cs="Times New Roman"/>
          <w:sz w:val="28"/>
          <w:szCs w:val="28"/>
        </w:rPr>
        <w:t>.</w:t>
      </w:r>
      <w:r w:rsidR="009C607A" w:rsidRPr="00C5026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F5AB96F" w14:textId="04E90D76" w:rsidR="001F6B16" w:rsidRDefault="001F6B16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 подразделений  пожарной охраны соседями из бани спасен травмированный гражданин Н.</w:t>
      </w:r>
    </w:p>
    <w:p w14:paraId="1FF46669" w14:textId="0E9F54A9" w:rsidR="007F50B2" w:rsidRPr="00C50267" w:rsidRDefault="001F6B16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607A" w:rsidRPr="00C50267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7F50B2" w:rsidRPr="00C50267">
        <w:rPr>
          <w:rFonts w:ascii="Times New Roman" w:hAnsi="Times New Roman" w:cs="Times New Roman"/>
          <w:sz w:val="28"/>
          <w:szCs w:val="28"/>
        </w:rPr>
        <w:t xml:space="preserve">прибытия первого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D06">
        <w:rPr>
          <w:rFonts w:ascii="Times New Roman" w:hAnsi="Times New Roman" w:cs="Times New Roman"/>
          <w:sz w:val="28"/>
          <w:szCs w:val="28"/>
        </w:rPr>
        <w:t>огнем охвачена</w:t>
      </w:r>
      <w:r>
        <w:rPr>
          <w:rFonts w:ascii="Times New Roman" w:hAnsi="Times New Roman" w:cs="Times New Roman"/>
          <w:sz w:val="28"/>
          <w:szCs w:val="28"/>
        </w:rPr>
        <w:t xml:space="preserve"> надворная постройка (баня)</w:t>
      </w:r>
      <w:r w:rsidR="00047D06">
        <w:rPr>
          <w:rFonts w:ascii="Times New Roman" w:hAnsi="Times New Roman" w:cs="Times New Roman"/>
          <w:sz w:val="28"/>
          <w:szCs w:val="28"/>
        </w:rPr>
        <w:t xml:space="preserve"> внутри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47D06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площади, с выходом</w:t>
      </w:r>
      <w:r w:rsidR="00047D06">
        <w:rPr>
          <w:rFonts w:ascii="Times New Roman" w:hAnsi="Times New Roman" w:cs="Times New Roman"/>
          <w:sz w:val="28"/>
          <w:szCs w:val="28"/>
        </w:rPr>
        <w:t xml:space="preserve"> пламени</w:t>
      </w:r>
      <w:r>
        <w:rPr>
          <w:rFonts w:ascii="Times New Roman" w:hAnsi="Times New Roman" w:cs="Times New Roman"/>
          <w:sz w:val="28"/>
          <w:szCs w:val="28"/>
        </w:rPr>
        <w:t xml:space="preserve"> на кровлю.</w:t>
      </w:r>
    </w:p>
    <w:p w14:paraId="1C622C7F" w14:textId="1EE75E73" w:rsidR="00C50267" w:rsidRDefault="00C50267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267">
        <w:rPr>
          <w:rFonts w:ascii="Times New Roman" w:hAnsi="Times New Roman" w:cs="Times New Roman"/>
          <w:sz w:val="28"/>
          <w:szCs w:val="28"/>
        </w:rPr>
        <w:t>Причины пожара устанавливаются.</w:t>
      </w:r>
    </w:p>
    <w:p w14:paraId="139FF804" w14:textId="767FBFCD" w:rsidR="001F6B16" w:rsidRDefault="001F6B16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24 февраля 2021 года по системе 112 поступило сообщение о пожаре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Тулунский район, с.Шерагул, пер Степной.</w:t>
      </w:r>
    </w:p>
    <w:p w14:paraId="2A902247" w14:textId="3588E2D1" w:rsidR="001F6B16" w:rsidRPr="00C50267" w:rsidRDefault="001F6B16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момент прибытия первого подразделения  </w:t>
      </w:r>
      <w:r w:rsidR="00047D06">
        <w:rPr>
          <w:rFonts w:ascii="Times New Roman" w:hAnsi="Times New Roman" w:cs="Times New Roman"/>
          <w:sz w:val="28"/>
          <w:szCs w:val="28"/>
        </w:rPr>
        <w:t xml:space="preserve">огнем были охвачены </w:t>
      </w:r>
      <w:r>
        <w:rPr>
          <w:rFonts w:ascii="Times New Roman" w:hAnsi="Times New Roman" w:cs="Times New Roman"/>
          <w:sz w:val="28"/>
          <w:szCs w:val="28"/>
        </w:rPr>
        <w:t>хозяйственные постройки, произошло обрушение кровли</w:t>
      </w:r>
      <w:r w:rsidR="00283EE4">
        <w:rPr>
          <w:rFonts w:ascii="Times New Roman" w:hAnsi="Times New Roman" w:cs="Times New Roman"/>
          <w:sz w:val="28"/>
          <w:szCs w:val="28"/>
        </w:rPr>
        <w:t xml:space="preserve"> и потолочного перекрытия летней кухни. При пожаре погиб мужчина 1958 г.р. </w:t>
      </w:r>
      <w:r w:rsidR="00283EE4" w:rsidRPr="00C50267">
        <w:rPr>
          <w:rFonts w:ascii="Times New Roman" w:hAnsi="Times New Roman" w:cs="Times New Roman"/>
          <w:sz w:val="28"/>
          <w:szCs w:val="28"/>
        </w:rPr>
        <w:t>Причины пожара устанавливаются.</w:t>
      </w:r>
    </w:p>
    <w:p w14:paraId="0A0B742B" w14:textId="55AA99D9" w:rsidR="00C50267" w:rsidRDefault="00283EE4" w:rsidP="009C607A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0267" w:rsidRPr="00C50267">
        <w:rPr>
          <w:sz w:val="28"/>
          <w:szCs w:val="28"/>
        </w:rPr>
        <w:t xml:space="preserve">Уважаемые жители города Тулуна и Тулунского района, неукоснительное соблюдение требований пожарной безопасности диктует сама жизнь, статистика пожаров этого года очень удручающая, люди гибнут в огне, задыхаются в дыму. Пожары происходят довольно часто только по нашей беспечности и халатности. </w:t>
      </w:r>
    </w:p>
    <w:p w14:paraId="34D911B7" w14:textId="7A35228D" w:rsidR="00C50267" w:rsidRP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0267">
        <w:rPr>
          <w:sz w:val="28"/>
          <w:szCs w:val="28"/>
        </w:rPr>
        <w:t xml:space="preserve">Отдел надзорной деятельности и профилактической работы по </w:t>
      </w:r>
      <w:proofErr w:type="spellStart"/>
      <w:r w:rsidRPr="00C50267">
        <w:rPr>
          <w:sz w:val="28"/>
          <w:szCs w:val="28"/>
        </w:rPr>
        <w:t>г</w:t>
      </w:r>
      <w:proofErr w:type="gramStart"/>
      <w:r w:rsidRPr="00C50267">
        <w:rPr>
          <w:sz w:val="28"/>
          <w:szCs w:val="28"/>
        </w:rPr>
        <w:t>.Т</w:t>
      </w:r>
      <w:proofErr w:type="gramEnd"/>
      <w:r w:rsidRPr="00C50267">
        <w:rPr>
          <w:sz w:val="28"/>
          <w:szCs w:val="28"/>
        </w:rPr>
        <w:t>улуну</w:t>
      </w:r>
      <w:proofErr w:type="spellEnd"/>
      <w:r w:rsidRPr="00C50267">
        <w:rPr>
          <w:sz w:val="28"/>
          <w:szCs w:val="28"/>
        </w:rPr>
        <w:t xml:space="preserve">, Тулунскому и </w:t>
      </w:r>
      <w:proofErr w:type="spellStart"/>
      <w:r w:rsidRPr="00C50267">
        <w:rPr>
          <w:sz w:val="28"/>
          <w:szCs w:val="28"/>
        </w:rPr>
        <w:t>Куйтунскому</w:t>
      </w:r>
      <w:proofErr w:type="spellEnd"/>
      <w:r w:rsidRPr="00C50267">
        <w:rPr>
          <w:sz w:val="28"/>
          <w:szCs w:val="28"/>
        </w:rPr>
        <w:t xml:space="preserve"> районам, совместно  с </w:t>
      </w:r>
      <w:r w:rsidR="00047D06">
        <w:rPr>
          <w:sz w:val="28"/>
          <w:szCs w:val="28"/>
        </w:rPr>
        <w:t xml:space="preserve">пожарной частью </w:t>
      </w:r>
      <w:r w:rsidRPr="00C50267">
        <w:rPr>
          <w:sz w:val="28"/>
          <w:szCs w:val="28"/>
        </w:rPr>
        <w:t xml:space="preserve">-113 </w:t>
      </w:r>
      <w:proofErr w:type="spellStart"/>
      <w:r w:rsidRPr="00C50267">
        <w:rPr>
          <w:sz w:val="28"/>
          <w:szCs w:val="28"/>
        </w:rPr>
        <w:t>с.Котик</w:t>
      </w:r>
      <w:proofErr w:type="spellEnd"/>
      <w:r w:rsidRPr="00C50267">
        <w:rPr>
          <w:sz w:val="28"/>
          <w:szCs w:val="28"/>
        </w:rPr>
        <w:t xml:space="preserve"> напоминает о необходимости соблюден</w:t>
      </w:r>
      <w:r w:rsidR="00674019">
        <w:rPr>
          <w:sz w:val="28"/>
          <w:szCs w:val="28"/>
        </w:rPr>
        <w:t>ия правил пожарной безопасности.</w:t>
      </w:r>
    </w:p>
    <w:p w14:paraId="26EADC48" w14:textId="637B8431" w:rsidR="00C50267" w:rsidRPr="00C50267" w:rsidRDefault="00674019" w:rsidP="00C50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Повторяем: несоблюдением правил пожарной безопасности </w:t>
      </w:r>
      <w:r w:rsidR="00C50267"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 подвергаете опасности своё жилище и имущество, </w:t>
      </w:r>
      <w:r w:rsidR="00047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также имущество соседей, </w:t>
      </w:r>
      <w:r w:rsidR="00C50267"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рискуете собственной жизнью и жизнью окружающих</w:t>
      </w:r>
      <w:r w:rsidR="00C50267" w:rsidRPr="00C502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14:paraId="04CBF68D" w14:textId="137A2C44" w:rsidR="00C50267" w:rsidRPr="00C50267" w:rsidRDefault="00674019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C50267" w:rsidRPr="00C50267">
        <w:rPr>
          <w:sz w:val="28"/>
          <w:szCs w:val="28"/>
        </w:rPr>
        <w:t>бо всех случаях возгораний незамедлительно сообщайте в единую службу спасения по телефону 112 или в пожарную охрану по номеру 101.</w:t>
      </w:r>
    </w:p>
    <w:p w14:paraId="1FBE3BFE" w14:textId="77777777" w:rsidR="00C50267" w:rsidRP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>                                       </w:t>
      </w:r>
    </w:p>
    <w:p w14:paraId="6A40CCDB" w14:textId="77777777" w:rsidR="00C50267" w:rsidRP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> </w:t>
      </w:r>
    </w:p>
    <w:p w14:paraId="5FBDC7DA" w14:textId="118F1BE1" w:rsidR="004B6B80" w:rsidRPr="00C50267" w:rsidRDefault="00C50267" w:rsidP="009C607A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 xml:space="preserve">Подготовил: инструктор противопожарной профилактики ОГБУ «ПСС Иркутской области» </w:t>
      </w:r>
      <w:r w:rsidR="00674019">
        <w:rPr>
          <w:sz w:val="28"/>
          <w:szCs w:val="28"/>
        </w:rPr>
        <w:t xml:space="preserve">ПЧ-113 </w:t>
      </w:r>
      <w:proofErr w:type="spellStart"/>
      <w:r w:rsidR="00674019">
        <w:rPr>
          <w:sz w:val="28"/>
          <w:szCs w:val="28"/>
        </w:rPr>
        <w:t>с</w:t>
      </w:r>
      <w:proofErr w:type="gramStart"/>
      <w:r w:rsidR="00674019">
        <w:rPr>
          <w:sz w:val="28"/>
          <w:szCs w:val="28"/>
        </w:rPr>
        <w:t>.К</w:t>
      </w:r>
      <w:proofErr w:type="gramEnd"/>
      <w:r w:rsidR="00674019">
        <w:rPr>
          <w:sz w:val="28"/>
          <w:szCs w:val="28"/>
        </w:rPr>
        <w:t>отик</w:t>
      </w:r>
      <w:proofErr w:type="spellEnd"/>
      <w:r w:rsidR="00674019">
        <w:rPr>
          <w:sz w:val="28"/>
          <w:szCs w:val="28"/>
        </w:rPr>
        <w:t xml:space="preserve"> Елена </w:t>
      </w:r>
      <w:proofErr w:type="spellStart"/>
      <w:r w:rsidR="00674019">
        <w:rPr>
          <w:sz w:val="28"/>
          <w:szCs w:val="28"/>
        </w:rPr>
        <w:t>Шемякова</w:t>
      </w:r>
      <w:proofErr w:type="spellEnd"/>
    </w:p>
    <w:p w14:paraId="4E7B320B" w14:textId="1EAA2D18" w:rsidR="009F4BF6" w:rsidRDefault="009F4BF6" w:rsidP="009C607A">
      <w:pPr>
        <w:jc w:val="right"/>
      </w:pPr>
      <w:bookmarkStart w:id="0" w:name="_GoBack"/>
      <w:bookmarkEnd w:id="0"/>
    </w:p>
    <w:sectPr w:rsidR="009F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FD6"/>
    <w:multiLevelType w:val="multilevel"/>
    <w:tmpl w:val="9C1A2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5"/>
    <w:rsid w:val="00047D06"/>
    <w:rsid w:val="00093B8A"/>
    <w:rsid w:val="001E70CC"/>
    <w:rsid w:val="001F6B16"/>
    <w:rsid w:val="002516F5"/>
    <w:rsid w:val="00283EE4"/>
    <w:rsid w:val="003A7975"/>
    <w:rsid w:val="00473EA6"/>
    <w:rsid w:val="004B6B80"/>
    <w:rsid w:val="00606765"/>
    <w:rsid w:val="00617D77"/>
    <w:rsid w:val="00674019"/>
    <w:rsid w:val="007C4E67"/>
    <w:rsid w:val="007F50B2"/>
    <w:rsid w:val="009C607A"/>
    <w:rsid w:val="009F4BF6"/>
    <w:rsid w:val="009F5912"/>
    <w:rsid w:val="00BB6A6E"/>
    <w:rsid w:val="00C5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7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</cp:lastModifiedBy>
  <cp:revision>2</cp:revision>
  <cp:lastPrinted>2021-02-26T02:21:00Z</cp:lastPrinted>
  <dcterms:created xsi:type="dcterms:W3CDTF">2021-02-26T09:04:00Z</dcterms:created>
  <dcterms:modified xsi:type="dcterms:W3CDTF">2021-02-26T09:04:00Z</dcterms:modified>
</cp:coreProperties>
</file>