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532" w:rsidRDefault="00343532" w:rsidP="00343532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343532" w:rsidRDefault="00343532" w:rsidP="0034353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343532" w:rsidRDefault="00343532" w:rsidP="0034353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43532" w:rsidRDefault="00343532" w:rsidP="0034353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Бурхунского сельского поселения</w:t>
      </w:r>
    </w:p>
    <w:p w:rsidR="00343532" w:rsidRDefault="00343532" w:rsidP="00343532">
      <w:pPr>
        <w:spacing w:after="0"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43532" w:rsidRDefault="00343532" w:rsidP="00343532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343532" w:rsidRDefault="00343532" w:rsidP="00343532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27553">
        <w:rPr>
          <w:rFonts w:ascii="Times New Roman" w:hAnsi="Times New Roman"/>
          <w:b/>
          <w:sz w:val="28"/>
          <w:szCs w:val="28"/>
        </w:rPr>
        <w:t>«21»</w:t>
      </w:r>
      <w:r>
        <w:rPr>
          <w:rFonts w:ascii="Times New Roman" w:hAnsi="Times New Roman"/>
          <w:b/>
          <w:sz w:val="28"/>
          <w:szCs w:val="28"/>
        </w:rPr>
        <w:t xml:space="preserve"> июня 2021 г.                                          </w:t>
      </w:r>
      <w:r w:rsidR="00BF60CE">
        <w:rPr>
          <w:rFonts w:ascii="Times New Roman" w:hAnsi="Times New Roman"/>
          <w:b/>
          <w:sz w:val="28"/>
          <w:szCs w:val="28"/>
        </w:rPr>
        <w:t xml:space="preserve">                            № 16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-р</w:t>
      </w:r>
    </w:p>
    <w:p w:rsidR="00343532" w:rsidRDefault="00343532" w:rsidP="00343532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Бурхун</w:t>
      </w:r>
    </w:p>
    <w:p w:rsidR="00343532" w:rsidRDefault="00343532" w:rsidP="0034353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присвоении адреса земельному участку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343532" w:rsidRDefault="00343532" w:rsidP="003435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основании заявления Медведской Светланы Александровны от  </w:t>
      </w:r>
    </w:p>
    <w:p w:rsidR="00343532" w:rsidRDefault="00343532" w:rsidP="003435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15. 06. 2021 </w:t>
      </w:r>
      <w:proofErr w:type="gramStart"/>
      <w:r>
        <w:rPr>
          <w:rFonts w:ascii="Times New Roman" w:hAnsi="Times New Roman"/>
          <w:sz w:val="28"/>
          <w:szCs w:val="28"/>
        </w:rPr>
        <w:t>года ,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руководствуясь Федеральным законом от 06.10.2003 года №131-ФЗ « Об общих принципах организации местного самоуправления в Российской Федерации, ст.24», Уставом Бурхунского муниципального образования, Административного регламента  «Присвоение (изменение, аннулирование) адресов объектам недвижимого имущества на территории Бурхунского сельского поселения» от 8.07.2015 г. №16-ПГ, Градостроительного кодекса РФ.ст.37</w:t>
      </w:r>
    </w:p>
    <w:p w:rsidR="00343532" w:rsidRDefault="00343532" w:rsidP="00343532">
      <w:pPr>
        <w:spacing w:after="200" w:line="276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28"/>
          <w:szCs w:val="28"/>
        </w:rPr>
        <w:t>1.Формируемому земельному участку с кадастровым номером (38:15:040301:</w:t>
      </w:r>
      <w:r w:rsidR="002326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ЗУ1) из земель населённых</w:t>
      </w:r>
      <w:r w:rsidR="0023267F">
        <w:rPr>
          <w:rFonts w:ascii="Times New Roman" w:hAnsi="Times New Roman"/>
          <w:sz w:val="28"/>
          <w:szCs w:val="28"/>
        </w:rPr>
        <w:t xml:space="preserve"> пунктов, общей площадью 10938 кв. м.,</w:t>
      </w:r>
      <w:r>
        <w:rPr>
          <w:rFonts w:ascii="Times New Roman" w:hAnsi="Times New Roman"/>
          <w:sz w:val="28"/>
          <w:szCs w:val="28"/>
        </w:rPr>
        <w:t xml:space="preserve"> присвоить адрес: Российская Федерация, Иркутская область, Тулунский район, с</w:t>
      </w:r>
      <w:r w:rsidR="0023267F">
        <w:rPr>
          <w:rFonts w:ascii="Times New Roman" w:hAnsi="Times New Roman"/>
          <w:sz w:val="28"/>
          <w:szCs w:val="28"/>
        </w:rPr>
        <w:t>.Бурхун, ул. Трактовав, 2б</w:t>
      </w:r>
    </w:p>
    <w:p w:rsidR="00343532" w:rsidRDefault="00343532" w:rsidP="0034353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2.Опубликовать настоящее распоряжение 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343532" w:rsidRDefault="00343532" w:rsidP="00343532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Контроль за выполнением настоящего постановления оставляю за собой.</w:t>
      </w:r>
    </w:p>
    <w:p w:rsidR="00343532" w:rsidRDefault="00343532" w:rsidP="00343532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343532" w:rsidRDefault="00343532" w:rsidP="0034353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Бурхунского </w:t>
      </w:r>
    </w:p>
    <w:p w:rsidR="00343532" w:rsidRDefault="00343532" w:rsidP="00343532">
      <w:pPr>
        <w:spacing w:after="200" w:line="276" w:lineRule="auto"/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В.А. Степанченко</w:t>
      </w:r>
      <w:r>
        <w:rPr>
          <w:rFonts w:ascii="Times New Roman" w:hAnsi="Times New Roman"/>
          <w:sz w:val="36"/>
          <w:szCs w:val="36"/>
        </w:rPr>
        <w:t xml:space="preserve">                   </w:t>
      </w:r>
    </w:p>
    <w:p w:rsidR="00343532" w:rsidRDefault="00343532" w:rsidP="00343532">
      <w:pPr>
        <w:spacing w:after="200" w:line="276" w:lineRule="auto"/>
      </w:pPr>
    </w:p>
    <w:p w:rsidR="00366E0A" w:rsidRDefault="00366E0A"/>
    <w:sectPr w:rsidR="0036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AF"/>
    <w:rsid w:val="0023267F"/>
    <w:rsid w:val="00343532"/>
    <w:rsid w:val="00366E0A"/>
    <w:rsid w:val="00815CAF"/>
    <w:rsid w:val="00BF60CE"/>
    <w:rsid w:val="00E2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65D"/>
  <w15:chartTrackingRefBased/>
  <w15:docId w15:val="{607778C0-E567-4849-AF30-364F1391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3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5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2021-06-24T07:45:00Z</cp:lastPrinted>
  <dcterms:created xsi:type="dcterms:W3CDTF">2021-06-24T07:11:00Z</dcterms:created>
  <dcterms:modified xsi:type="dcterms:W3CDTF">2021-06-24T07:48:00Z</dcterms:modified>
</cp:coreProperties>
</file>