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41" w:rsidRPr="006E6741" w:rsidRDefault="006E6741" w:rsidP="006E674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6E6741" w:rsidRPr="006E6741" w:rsidRDefault="006E6741" w:rsidP="006E674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Тулунский район</w:t>
      </w:r>
    </w:p>
    <w:p w:rsidR="006E6741" w:rsidRPr="006E6741" w:rsidRDefault="006E6741" w:rsidP="006E674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D32B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6E6741" w:rsidRPr="006E6741" w:rsidRDefault="006E6741" w:rsidP="006E674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Бурхунского сельского поселения</w:t>
      </w:r>
    </w:p>
    <w:p w:rsidR="006E6741" w:rsidRPr="006E6741" w:rsidRDefault="006E6741" w:rsidP="006E674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E6741" w:rsidRPr="006E6741" w:rsidRDefault="006E6741" w:rsidP="006E674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6E6741" w:rsidRPr="006E6741" w:rsidRDefault="006E6741" w:rsidP="006E674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E6741" w:rsidRPr="00FE183D" w:rsidRDefault="006E6741" w:rsidP="006E674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E183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BB7C7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26» апреля </w:t>
      </w:r>
      <w:r w:rsidR="009B058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2024</w:t>
      </w:r>
      <w:r w:rsidRPr="00FE183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г.               </w:t>
      </w:r>
      <w:r w:rsidR="00FE183D" w:rsidRPr="00FE183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</w:t>
      </w:r>
      <w:r w:rsidRPr="00FE183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</w:t>
      </w:r>
      <w:r w:rsidR="00507EC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№ </w:t>
      </w:r>
      <w:r w:rsidR="00BB7C7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11</w:t>
      </w:r>
      <w:r w:rsidRPr="00FE183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6E6741" w:rsidRPr="006E6741" w:rsidRDefault="006E6741" w:rsidP="006E674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E183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с.Бурхун</w:t>
      </w:r>
    </w:p>
    <w:p w:rsidR="006E6741" w:rsidRPr="006E6741" w:rsidRDefault="006E6741" w:rsidP="006E6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ECF" w:rsidRDefault="00507ECF" w:rsidP="006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 внесении изменений мероприятий в перечень</w:t>
      </w:r>
    </w:p>
    <w:p w:rsidR="006E6741" w:rsidRPr="006E6741" w:rsidRDefault="00507ECF" w:rsidP="006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Проектов народных инициатив, </w:t>
      </w:r>
      <w:r w:rsidR="006E6741" w:rsidRPr="006E674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порядка </w:t>
      </w:r>
    </w:p>
    <w:p w:rsidR="006E6741" w:rsidRPr="006E6741" w:rsidRDefault="006E6741" w:rsidP="006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организации работы по его реализации </w:t>
      </w:r>
    </w:p>
    <w:p w:rsidR="006E6741" w:rsidRPr="006E6741" w:rsidRDefault="006E6741" w:rsidP="006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 расходовании бюджетных средств в 20</w:t>
      </w:r>
      <w:r w:rsidR="0035067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24</w:t>
      </w:r>
      <w:r w:rsidRPr="006E674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году </w:t>
      </w:r>
    </w:p>
    <w:p w:rsidR="006E6741" w:rsidRPr="006E6741" w:rsidRDefault="006E6741" w:rsidP="006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</w:t>
      </w:r>
      <w:r w:rsidR="00FC456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плановом периоде 202</w:t>
      </w:r>
      <w:r w:rsidR="0035067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5</w:t>
      </w:r>
      <w:r w:rsidRPr="006E674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и</w:t>
      </w:r>
      <w:r w:rsidR="0035067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2026</w:t>
      </w:r>
      <w:r w:rsidRPr="006E674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годах»</w:t>
      </w:r>
    </w:p>
    <w:p w:rsidR="006E6741" w:rsidRPr="006E6741" w:rsidRDefault="006E6741" w:rsidP="006E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E6741" w:rsidRPr="003D32BE" w:rsidRDefault="006E6741" w:rsidP="006E6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целях софинансирования расходных обязательств, возникающих при реализации в </w:t>
      </w:r>
      <w:r w:rsidR="0035067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2024 году и в плановом периоде 2025 и 2026</w:t>
      </w:r>
      <w:r w:rsidRPr="003D32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годах мероприятий перечня народных инициатив, сформированных на собрании граждан </w:t>
      </w:r>
      <w:r w:rsidR="00FC456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01.11.2022</w:t>
      </w:r>
      <w:r w:rsidRPr="003D32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Бурхунского муниципального образования,</w:t>
      </w:r>
    </w:p>
    <w:p w:rsidR="006E6741" w:rsidRPr="003D32BE" w:rsidRDefault="006E6741" w:rsidP="006E6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E6741" w:rsidRPr="006E6741" w:rsidRDefault="006E6741" w:rsidP="006E67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32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 О С Т А Н О В Л Я Ю:</w:t>
      </w:r>
    </w:p>
    <w:p w:rsidR="006E6741" w:rsidRPr="006E6741" w:rsidRDefault="006E6741" w:rsidP="006E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E6741" w:rsidRPr="006E6741" w:rsidRDefault="006E6741" w:rsidP="006E674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1.</w:t>
      </w:r>
      <w:r w:rsidR="00507E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Внести изменения мероприятий в </w:t>
      </w:r>
      <w:r w:rsidRPr="006E67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перечень проектов народных </w:t>
      </w:r>
      <w:r w:rsidRPr="006E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 на 20</w:t>
      </w:r>
      <w:r w:rsidR="00350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6E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6E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E6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50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2025</w:t>
      </w:r>
      <w:r w:rsidRPr="006E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5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</w:t>
      </w:r>
      <w:r w:rsidRPr="006E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6E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E6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67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реализация которых осуществляется:</w:t>
      </w:r>
    </w:p>
    <w:p w:rsidR="006E6741" w:rsidRPr="006E6741" w:rsidRDefault="00350677" w:rsidP="006E6741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</w:t>
      </w:r>
      <w:r w:rsidR="006E6741" w:rsidRPr="006E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за счет средств местного бюджета в сумме </w:t>
      </w:r>
      <w:r w:rsidR="006E6741" w:rsidRPr="006E6741">
        <w:rPr>
          <w:rFonts w:ascii="Times New Roman" w:eastAsia="Times New Roman" w:hAnsi="Times New Roman" w:cs="Times New Roman"/>
          <w:sz w:val="24"/>
          <w:szCs w:val="24"/>
          <w:lang w:eastAsia="ru-RU"/>
        </w:rPr>
        <w:t>4 100,00 (четыре тысячи сто) рублей 00 копеек и субсидии</w:t>
      </w:r>
      <w:r w:rsidR="003D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 в сумме 400 000,00 (четыреста</w:t>
      </w:r>
      <w:r w:rsidR="006E6741" w:rsidRPr="006E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00 копеек</w:t>
      </w:r>
      <w:r w:rsidR="006E6741" w:rsidRPr="006E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E6741" w:rsidRPr="006E6741" w:rsidRDefault="006E6741" w:rsidP="006E6741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50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Pr="006E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за счет средств местного бюджета в сумме </w:t>
      </w:r>
      <w:r w:rsidR="003D32BE" w:rsidRPr="006E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4 100,00 (четыре тысячи сто)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</w:t>
      </w:r>
      <w:r w:rsidRPr="006E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субсидии из областного бюджета в сумме </w:t>
      </w:r>
      <w:r w:rsidR="003D32BE" w:rsidRPr="003D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400 000,00 </w:t>
      </w:r>
      <w:r w:rsidRPr="006E67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D32BE" w:rsidRPr="003D32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</w:t>
      </w:r>
      <w:r w:rsidRPr="006E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00 копеек</w:t>
      </w:r>
      <w:r w:rsidRPr="006E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32BE" w:rsidRPr="003D32BE" w:rsidRDefault="003D32BE" w:rsidP="003D32BE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50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2026</w:t>
      </w:r>
      <w:r w:rsidRPr="003D3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за счет средств местного бюджета в сумме 4 100,00 (четыре тысячи сто)  рублей 00 копеек и субсидии из областного бюджета в сумме 400 000,00 (четыреста тысяч) рублей 00 копеек </w:t>
      </w:r>
    </w:p>
    <w:p w:rsidR="006E6741" w:rsidRPr="006E6741" w:rsidRDefault="003D32BE" w:rsidP="003D32BE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6741" w:rsidRPr="006E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(приложение № 1). </w:t>
      </w:r>
    </w:p>
    <w:p w:rsidR="006E6741" w:rsidRPr="006E6741" w:rsidRDefault="006E6741" w:rsidP="006E6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>2. Утвердить Порядок организации работы по реализации мероприятий перечня проектов народных инициатив и расходовании бюджетных средств</w:t>
      </w:r>
      <w:r w:rsidR="003506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2024</w:t>
      </w: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и</w:t>
      </w:r>
      <w:r w:rsidR="003506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плановом периоде 2025</w:t>
      </w: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50677">
        <w:rPr>
          <w:rFonts w:ascii="Times New Roman" w:eastAsia="Times New Roman" w:hAnsi="Times New Roman" w:cs="Times New Roman"/>
          <w:sz w:val="24"/>
          <w:szCs w:val="28"/>
          <w:lang w:eastAsia="ru-RU"/>
        </w:rPr>
        <w:t>и 2026</w:t>
      </w: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годах (приложение № 2).</w:t>
      </w:r>
    </w:p>
    <w:p w:rsidR="006E6741" w:rsidRPr="006E6741" w:rsidRDefault="006E6741" w:rsidP="006E6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>3. Комитету по финансам администрации Тулунского муниципального района обеспечить включение в проект решения Думы</w:t>
      </w:r>
      <w:r w:rsidRPr="006E67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>Бурхунского сельского поселения «О бюджете Бурхунского му</w:t>
      </w:r>
      <w:r w:rsidR="00350677">
        <w:rPr>
          <w:rFonts w:ascii="Times New Roman" w:eastAsia="Times New Roman" w:hAnsi="Times New Roman" w:cs="Times New Roman"/>
          <w:sz w:val="24"/>
          <w:szCs w:val="28"/>
          <w:lang w:eastAsia="ru-RU"/>
        </w:rPr>
        <w:t>ниципального образования на 2024</w:t>
      </w: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 и плановый период 202</w:t>
      </w:r>
      <w:r w:rsidR="0035067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>-202</w:t>
      </w:r>
      <w:r w:rsidR="00350677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годов».</w:t>
      </w:r>
      <w:r w:rsidRPr="006E674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6E6741" w:rsidRPr="006E6741" w:rsidRDefault="006E6741" w:rsidP="006E6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>4. Настоящее постановление опубликовать в газете «Бурхунский информационный вестник» и разместить на официальном сайте администрации Бурхунского сельского поселения</w:t>
      </w:r>
    </w:p>
    <w:p w:rsidR="006E6741" w:rsidRPr="006E6741" w:rsidRDefault="006E6741" w:rsidP="006E6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>5. Контроль за исполнением данного постановления оставляю за собой.</w:t>
      </w:r>
    </w:p>
    <w:p w:rsidR="00FC4564" w:rsidRDefault="00507ECF" w:rsidP="006E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Глава</w:t>
      </w:r>
      <w:r w:rsidR="006E6741"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Бурхунского </w:t>
      </w:r>
    </w:p>
    <w:p w:rsidR="006E6741" w:rsidRPr="006E6741" w:rsidRDefault="006E6741" w:rsidP="001975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сельского поселения                                  </w:t>
      </w:r>
      <w:r w:rsidR="00FC45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  <w:r w:rsidRPr="006E67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В.А. Степанченко</w:t>
      </w:r>
    </w:p>
    <w:p w:rsidR="006E6741" w:rsidRPr="006E6741" w:rsidRDefault="006E6741" w:rsidP="006E674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6E6741" w:rsidRPr="006E6741" w:rsidSect="002002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8" w:right="851" w:bottom="709" w:left="1276" w:header="720" w:footer="737" w:gutter="0"/>
          <w:cols w:space="720"/>
          <w:titlePg/>
          <w:docGrid w:linePitch="360"/>
        </w:sectPr>
      </w:pPr>
    </w:p>
    <w:p w:rsidR="006E6741" w:rsidRPr="006E6741" w:rsidRDefault="006E6741" w:rsidP="006E674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674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6E6741" w:rsidRPr="00FE183D" w:rsidRDefault="006E6741" w:rsidP="006E674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6E6741" w:rsidRPr="00FE183D" w:rsidRDefault="006E6741" w:rsidP="006E674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Бурхунского сельского поселения </w:t>
      </w:r>
    </w:p>
    <w:p w:rsidR="006E6741" w:rsidRPr="00FE183D" w:rsidRDefault="006E6741" w:rsidP="006E67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A7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BB7C70">
        <w:rPr>
          <w:rFonts w:ascii="Times New Roman" w:eastAsia="Calibri" w:hAnsi="Times New Roman" w:cs="Times New Roman"/>
          <w:color w:val="000000"/>
          <w:sz w:val="24"/>
          <w:szCs w:val="24"/>
        </w:rPr>
        <w:t>26.04.2024г  № 11</w:t>
      </w:r>
      <w:r w:rsidRPr="00F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-пг </w:t>
      </w:r>
    </w:p>
    <w:p w:rsidR="006E6741" w:rsidRPr="00FE183D" w:rsidRDefault="006E6741" w:rsidP="006E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6E6741" w:rsidRPr="00FE183D" w:rsidRDefault="006E6741" w:rsidP="006E67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18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</w:t>
      </w:r>
      <w:r w:rsidR="004A7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ЕКТОВ НАРОДНЫХ ИНИЦИАТИВ НА 2024</w:t>
      </w:r>
      <w:r w:rsidRPr="00FE18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7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ГОД И НА ПЛАНОВЫЙ ПЕРИОД 2025-2026</w:t>
      </w:r>
      <w:r w:rsidRPr="00FE18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6E6741" w:rsidRPr="00FE183D" w:rsidRDefault="006E6741" w:rsidP="006E67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183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Бурхунское сельское поселение</w:t>
      </w:r>
    </w:p>
    <w:p w:rsidR="006E6741" w:rsidRPr="00FE183D" w:rsidRDefault="006E6741" w:rsidP="006E67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83D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муниципального образования)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6"/>
        <w:gridCol w:w="2734"/>
        <w:gridCol w:w="1722"/>
        <w:gridCol w:w="2789"/>
        <w:gridCol w:w="1899"/>
        <w:gridCol w:w="1805"/>
        <w:gridCol w:w="2841"/>
      </w:tblGrid>
      <w:tr w:rsidR="006E6741" w:rsidRPr="00AF1794" w:rsidTr="00E71DCB">
        <w:trPr>
          <w:trHeight w:val="4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741" w:rsidRPr="00AF1794" w:rsidRDefault="004A7AB3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2024</w:t>
            </w:r>
            <w:r w:rsidR="006E6741" w:rsidRPr="00AF179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E6741" w:rsidRPr="00AF1794" w:rsidTr="003E6C4B">
        <w:trPr>
          <w:trHeight w:val="404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9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 xml:space="preserve">Наименование мероприятия 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 xml:space="preserve">Объем финансирования - всего, </w:t>
            </w:r>
          </w:p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>руб.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>в том числе из</w:t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 xml:space="preserve">Пункт статьи Федерального закона </w:t>
            </w:r>
          </w:p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6E6741" w:rsidRPr="00AF1794" w:rsidTr="003E6C4B">
        <w:trPr>
          <w:trHeight w:val="694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>областного бюджета, руб.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>местного бюджета*, руб.</w:t>
            </w: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E6741" w:rsidRPr="00AF1794" w:rsidTr="002F378D">
        <w:trPr>
          <w:trHeight w:val="69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741" w:rsidRPr="00AF1794" w:rsidRDefault="006E6741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6741" w:rsidRPr="00AF1794" w:rsidRDefault="006E6741" w:rsidP="006E67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</w:t>
            </w:r>
            <w:r w:rsidR="00350677">
              <w:rPr>
                <w:rFonts w:ascii="Times New Roman" w:eastAsia="Calibri" w:hAnsi="Times New Roman" w:cs="Times New Roman"/>
                <w:color w:val="000000"/>
              </w:rPr>
              <w:t>кустореза</w:t>
            </w:r>
            <w:r w:rsidR="003F2A5A">
              <w:rPr>
                <w:rFonts w:ascii="Times New Roman" w:eastAsia="Calibri" w:hAnsi="Times New Roman" w:cs="Times New Roman"/>
                <w:color w:val="000000"/>
              </w:rPr>
              <w:t xml:space="preserve"> для благоустройства территории с. Бурхун</w:t>
            </w:r>
          </w:p>
          <w:p w:rsidR="006E6741" w:rsidRPr="00AF1794" w:rsidRDefault="006E6741" w:rsidP="006E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741" w:rsidRPr="00AF1794" w:rsidRDefault="005A537A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</w:t>
            </w:r>
            <w:r w:rsidR="004A7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2024</w:t>
            </w:r>
            <w:r w:rsidR="006E6741" w:rsidRPr="00AF1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741" w:rsidRPr="00AF1794" w:rsidRDefault="00F32A94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E77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</w:t>
            </w:r>
            <w:r w:rsidR="00E77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741" w:rsidRPr="00F64F0C" w:rsidRDefault="00E776FF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44592, 92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741" w:rsidRPr="00AF1794" w:rsidRDefault="00E776FF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457,08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741" w:rsidRPr="00AF1794" w:rsidRDefault="00BB7C70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14.1.19</w:t>
            </w:r>
          </w:p>
        </w:tc>
      </w:tr>
      <w:tr w:rsidR="00FC4564" w:rsidRPr="00AF1794" w:rsidTr="00B45DB0">
        <w:trPr>
          <w:trHeight w:val="435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64" w:rsidRPr="00AF1794" w:rsidRDefault="00FC4564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4564" w:rsidRPr="00AF1794" w:rsidRDefault="00FC4564" w:rsidP="00AF17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Hlk164082960"/>
            <w:r w:rsidRPr="00AF1794">
              <w:rPr>
                <w:rFonts w:ascii="Times New Roman" w:eastAsia="Calibri" w:hAnsi="Times New Roman" w:cs="Times New Roman"/>
                <w:color w:val="000000"/>
              </w:rPr>
              <w:t>Приобрет</w:t>
            </w:r>
            <w:r w:rsidR="00881022">
              <w:rPr>
                <w:rFonts w:ascii="Times New Roman" w:eastAsia="Calibri" w:hAnsi="Times New Roman" w:cs="Times New Roman"/>
                <w:color w:val="000000"/>
              </w:rPr>
              <w:t>ение спортивного инвентаря (</w:t>
            </w:r>
            <w:r w:rsidR="00AF1794" w:rsidRPr="00AF1794">
              <w:rPr>
                <w:rFonts w:ascii="Times New Roman" w:eastAsia="Calibri" w:hAnsi="Times New Roman" w:cs="Times New Roman"/>
                <w:color w:val="000000"/>
              </w:rPr>
              <w:t xml:space="preserve">мячи, спортивная форма, лыжи и т.д.) для МКУК </w:t>
            </w:r>
            <w:r w:rsidR="004242F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="00AF1794" w:rsidRPr="00AF1794">
              <w:rPr>
                <w:rFonts w:ascii="Times New Roman" w:eastAsia="Calibri" w:hAnsi="Times New Roman" w:cs="Times New Roman"/>
                <w:color w:val="000000"/>
              </w:rPr>
              <w:t>КДЦ с</w:t>
            </w:r>
            <w:r w:rsidR="004242F0" w:rsidRPr="00AF1794">
              <w:rPr>
                <w:rFonts w:ascii="Times New Roman" w:eastAsia="Calibri" w:hAnsi="Times New Roman" w:cs="Times New Roman"/>
                <w:color w:val="000000"/>
              </w:rPr>
              <w:t>. Б</w:t>
            </w:r>
            <w:r w:rsidR="00AF1794" w:rsidRPr="00AF1794">
              <w:rPr>
                <w:rFonts w:ascii="Times New Roman" w:eastAsia="Calibri" w:hAnsi="Times New Roman" w:cs="Times New Roman"/>
                <w:color w:val="000000"/>
              </w:rPr>
              <w:t>урхун</w:t>
            </w:r>
            <w:r w:rsidR="004242F0">
              <w:rPr>
                <w:rFonts w:ascii="Times New Roman" w:eastAsia="Calibri" w:hAnsi="Times New Roman" w:cs="Times New Roman"/>
                <w:color w:val="000000"/>
              </w:rPr>
              <w:t>»</w:t>
            </w:r>
            <w:bookmarkEnd w:id="0"/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564" w:rsidRPr="00AF1794" w:rsidRDefault="005A537A" w:rsidP="00FC456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</w:t>
            </w:r>
            <w:r w:rsidR="004A7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2024</w:t>
            </w:r>
            <w:r w:rsidR="00FC4564" w:rsidRPr="00AF1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64" w:rsidRPr="00AF1794" w:rsidRDefault="00AF1794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</w:t>
            </w:r>
            <w:r w:rsidR="00FC4564" w:rsidRPr="00AF1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64" w:rsidRPr="00F64F0C" w:rsidRDefault="005A537A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152 536,5</w:t>
            </w:r>
            <w:r w:rsidR="00F32A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64" w:rsidRPr="00AF1794" w:rsidRDefault="001643E7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32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563,50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64" w:rsidRPr="00AF1794" w:rsidRDefault="00BB7C70" w:rsidP="006E6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14.1.12</w:t>
            </w:r>
          </w:p>
        </w:tc>
      </w:tr>
      <w:tr w:rsidR="00FC4564" w:rsidRPr="00AF1794" w:rsidTr="00AF1794">
        <w:trPr>
          <w:trHeight w:val="81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64" w:rsidRPr="00AF1794" w:rsidRDefault="00AF1794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F1794" w:rsidRPr="00AF1794" w:rsidRDefault="007502CF" w:rsidP="00507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bookmarkStart w:id="1" w:name="_Hlk164774511"/>
            <w:r w:rsidRPr="007502CF">
              <w:rPr>
                <w:rFonts w:ascii="Times New Roman" w:eastAsia="Calibri" w:hAnsi="Times New Roman" w:cs="Times New Roman"/>
                <w:color w:val="000000"/>
              </w:rPr>
              <w:t>Приобретение скамеек, бесед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ки </w:t>
            </w:r>
            <w:r w:rsidRPr="007502CF">
              <w:rPr>
                <w:rFonts w:ascii="Times New Roman" w:eastAsia="Calibri" w:hAnsi="Times New Roman" w:cs="Times New Roman"/>
                <w:color w:val="000000"/>
              </w:rPr>
              <w:t>для благоустройства территории с. Бурхун ул.Трактовая, 15 (установка собственными силами)</w:t>
            </w:r>
            <w:bookmarkEnd w:id="1"/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2CF" w:rsidRDefault="007502CF" w:rsidP="00FC45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4564" w:rsidRPr="00AF1794" w:rsidRDefault="005A537A" w:rsidP="00FC456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</w:t>
            </w:r>
            <w:r w:rsidR="004A7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2024</w:t>
            </w:r>
            <w:r w:rsidR="00FC4564" w:rsidRPr="00AF1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64" w:rsidRPr="00AF1794" w:rsidRDefault="00F32A94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331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5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64" w:rsidRPr="00F64F0C" w:rsidRDefault="00E776FF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202 870</w:t>
            </w:r>
            <w:r w:rsidR="003B591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64" w:rsidRPr="00AF1794" w:rsidRDefault="00E776FF" w:rsidP="006E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2 079</w:t>
            </w:r>
            <w:r w:rsidR="003B5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64" w:rsidRPr="00AF1794" w:rsidRDefault="00FC4564" w:rsidP="006E6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253DE">
              <w:rPr>
                <w:rFonts w:ascii="Times New Roman" w:eastAsia="Calibri" w:hAnsi="Times New Roman" w:cs="Times New Roman"/>
                <w:color w:val="000000"/>
              </w:rPr>
              <w:t>14.1.</w:t>
            </w:r>
            <w:r w:rsidR="002F378D" w:rsidRPr="007253DE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7253DE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  <w:p w:rsidR="00AF1794" w:rsidRPr="00AF1794" w:rsidRDefault="00AF1794" w:rsidP="006E6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F1794" w:rsidRPr="00AF1794" w:rsidRDefault="00AF1794" w:rsidP="006E6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F1794" w:rsidRPr="00AF1794" w:rsidRDefault="00AF1794" w:rsidP="006E6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E6741" w:rsidRPr="002F378D" w:rsidTr="003E6C4B">
        <w:trPr>
          <w:trHeight w:val="300"/>
        </w:trPr>
        <w:tc>
          <w:tcPr>
            <w:tcW w:w="1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F1794">
              <w:rPr>
                <w:rFonts w:ascii="Times New Roman" w:eastAsia="Calibri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41" w:rsidRPr="00AF1794" w:rsidRDefault="00AF1794" w:rsidP="006E6741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F179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E6741" w:rsidRPr="00AF1794">
              <w:rPr>
                <w:rFonts w:ascii="Times New Roman" w:eastAsia="Times New Roman" w:hAnsi="Times New Roman" w:cs="Times New Roman"/>
                <w:b/>
                <w:lang w:eastAsia="ru-RU"/>
              </w:rPr>
              <w:t>04 100,00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41" w:rsidRPr="00AF1794" w:rsidRDefault="00AF1794" w:rsidP="006E6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F179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8A1467" w:rsidRPr="00AF17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00 000,00    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41" w:rsidRPr="00AF1794" w:rsidRDefault="006E6741" w:rsidP="006E6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F1794">
              <w:rPr>
                <w:rFonts w:ascii="Times New Roman" w:eastAsia="Times New Roman" w:hAnsi="Times New Roman" w:cs="Times New Roman"/>
                <w:b/>
                <w:lang w:eastAsia="ru-RU"/>
              </w:rPr>
              <w:t>4 100,00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41" w:rsidRPr="00AF1794" w:rsidRDefault="006E6741" w:rsidP="008A14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6E6741" w:rsidRDefault="006E6741" w:rsidP="006E6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F63" w:rsidRDefault="00511F63" w:rsidP="006E6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F63" w:rsidRDefault="00511F63" w:rsidP="006E6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0E" w:rsidRDefault="003C020E" w:rsidP="006E6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6"/>
        <w:gridCol w:w="2522"/>
        <w:gridCol w:w="1934"/>
        <w:gridCol w:w="2789"/>
        <w:gridCol w:w="1899"/>
        <w:gridCol w:w="1805"/>
        <w:gridCol w:w="2841"/>
      </w:tblGrid>
      <w:tr w:rsidR="00511F63" w:rsidRPr="00FE183D" w:rsidTr="00A52DDA">
        <w:trPr>
          <w:trHeight w:val="4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4A7AB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2025</w:t>
            </w:r>
            <w:r w:rsidR="00511F63" w:rsidRPr="003C020E">
              <w:rPr>
                <w:rFonts w:ascii="Times New Roman" w:eastAsia="Calibri" w:hAnsi="Times New Roman" w:cs="Times New Roman"/>
                <w:b/>
                <w:color w:val="000000"/>
              </w:rPr>
              <w:t xml:space="preserve"> год</w:t>
            </w:r>
          </w:p>
        </w:tc>
      </w:tr>
      <w:tr w:rsidR="00511F63" w:rsidRPr="00FE183D" w:rsidTr="00A52DDA">
        <w:trPr>
          <w:trHeight w:val="404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 xml:space="preserve">Наименование мероприятия </w:t>
            </w:r>
          </w:p>
        </w:tc>
        <w:tc>
          <w:tcPr>
            <w:tcW w:w="6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 xml:space="preserve">Объем финансирования - всего, </w:t>
            </w:r>
          </w:p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руб.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в том числе из</w:t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 xml:space="preserve">Пункт статьи Федерального закона </w:t>
            </w:r>
          </w:p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511F63" w:rsidRPr="00FE183D" w:rsidTr="00A52DDA">
        <w:trPr>
          <w:trHeight w:val="694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областного бюджета, руб.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местного бюджета*, руб.</w:t>
            </w: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11F63" w:rsidRPr="00FE183D" w:rsidTr="00CC3EE7">
        <w:trPr>
          <w:trHeight w:val="74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F63" w:rsidRPr="003C020E" w:rsidRDefault="00511F63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1F63" w:rsidRPr="003C020E" w:rsidRDefault="00350677" w:rsidP="00A5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сельского поселения</w:t>
            </w:r>
            <w:r w:rsidR="00750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C3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(скамейки, качели, урны), установка собственными силами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F63" w:rsidRPr="003C020E" w:rsidRDefault="00350677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декабря 2025</w:t>
            </w:r>
            <w:r w:rsidR="00511F63"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63" w:rsidRPr="003C020E" w:rsidRDefault="00511F63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63" w:rsidRPr="003C020E" w:rsidRDefault="00511F63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63" w:rsidRPr="003C020E" w:rsidRDefault="00511F63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63" w:rsidRPr="003C020E" w:rsidRDefault="00511F63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14.1.</w:t>
            </w:r>
            <w:r w:rsidR="00BB7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11F63" w:rsidRPr="00FE183D" w:rsidTr="00A52DDA">
        <w:trPr>
          <w:trHeight w:val="300"/>
        </w:trPr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C020E">
              <w:rPr>
                <w:rFonts w:ascii="Times New Roman" w:eastAsia="Times New Roman" w:hAnsi="Times New Roman" w:cs="Times New Roman"/>
                <w:b/>
                <w:lang w:eastAsia="ru-RU"/>
              </w:rPr>
              <w:t>404 100,00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C020E">
              <w:rPr>
                <w:rFonts w:ascii="Times New Roman" w:eastAsia="Times New Roman" w:hAnsi="Times New Roman" w:cs="Times New Roman"/>
                <w:b/>
                <w:lang w:eastAsia="ru-RU"/>
              </w:rPr>
              <w:t>400 000,00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C020E">
              <w:rPr>
                <w:rFonts w:ascii="Times New Roman" w:eastAsia="Times New Roman" w:hAnsi="Times New Roman" w:cs="Times New Roman"/>
                <w:b/>
                <w:lang w:eastAsia="ru-RU"/>
              </w:rPr>
              <w:t>4 100,00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511F63" w:rsidRPr="00FE183D" w:rsidTr="00A52DDA">
        <w:trPr>
          <w:trHeight w:val="4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4A7AB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2026</w:t>
            </w:r>
            <w:r w:rsidR="00511F63" w:rsidRPr="003C020E">
              <w:rPr>
                <w:rFonts w:ascii="Times New Roman" w:eastAsia="Calibri" w:hAnsi="Times New Roman" w:cs="Times New Roman"/>
                <w:b/>
                <w:color w:val="000000"/>
              </w:rPr>
              <w:t xml:space="preserve"> год</w:t>
            </w:r>
          </w:p>
        </w:tc>
      </w:tr>
      <w:tr w:rsidR="00511F63" w:rsidRPr="00FE183D" w:rsidTr="00A52DDA">
        <w:trPr>
          <w:trHeight w:val="404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 xml:space="preserve">Наименование мероприятия </w:t>
            </w:r>
          </w:p>
        </w:tc>
        <w:tc>
          <w:tcPr>
            <w:tcW w:w="6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 xml:space="preserve">Объем финансирования - всего, </w:t>
            </w:r>
          </w:p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руб.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в том числе из</w:t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 xml:space="preserve">Пункт статьи Федерального закона </w:t>
            </w:r>
          </w:p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511F63" w:rsidRPr="00FE183D" w:rsidTr="00A52DDA">
        <w:trPr>
          <w:trHeight w:val="694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областного бюджета, руб.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color w:val="000000"/>
              </w:rPr>
              <w:t>местного бюджета*, руб.</w:t>
            </w: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11F63" w:rsidRPr="00FE183D" w:rsidTr="00A52DDA">
        <w:trPr>
          <w:trHeight w:val="74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63" w:rsidRPr="003C020E" w:rsidRDefault="00511F63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1F63" w:rsidRPr="003C020E" w:rsidRDefault="00350677" w:rsidP="00A5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детского игрового комплекса, установка собственными силами.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F63" w:rsidRPr="003C020E" w:rsidRDefault="00350677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декабря 2026</w:t>
            </w:r>
            <w:r w:rsidR="00511F63"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63" w:rsidRPr="003C020E" w:rsidRDefault="00511F63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63" w:rsidRPr="003C020E" w:rsidRDefault="00511F63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63" w:rsidRPr="003C020E" w:rsidRDefault="00511F63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63" w:rsidRPr="003C020E" w:rsidRDefault="00511F63" w:rsidP="00A5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14.1.</w:t>
            </w:r>
            <w:r w:rsidR="00BB7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2" w:name="_GoBack"/>
            <w:bookmarkEnd w:id="2"/>
            <w:r w:rsidRPr="003C0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11F63" w:rsidRPr="006E6741" w:rsidTr="00A52DDA">
        <w:trPr>
          <w:trHeight w:val="300"/>
        </w:trPr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C020E">
              <w:rPr>
                <w:rFonts w:ascii="Times New Roman" w:eastAsia="Calibri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C020E">
              <w:rPr>
                <w:rFonts w:ascii="Times New Roman" w:eastAsia="Times New Roman" w:hAnsi="Times New Roman" w:cs="Times New Roman"/>
                <w:b/>
                <w:lang w:eastAsia="ru-RU"/>
              </w:rPr>
              <w:t>404 100,00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C020E">
              <w:rPr>
                <w:rFonts w:ascii="Times New Roman" w:eastAsia="Times New Roman" w:hAnsi="Times New Roman" w:cs="Times New Roman"/>
                <w:b/>
                <w:lang w:eastAsia="ru-RU"/>
              </w:rPr>
              <w:t>400 000,00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C020E">
              <w:rPr>
                <w:rFonts w:ascii="Times New Roman" w:eastAsia="Times New Roman" w:hAnsi="Times New Roman" w:cs="Times New Roman"/>
                <w:b/>
                <w:lang w:eastAsia="ru-RU"/>
              </w:rPr>
              <w:t>4 100,00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63" w:rsidRPr="003C020E" w:rsidRDefault="00511F63" w:rsidP="00A52D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507ECF" w:rsidRDefault="00507ECF" w:rsidP="006E6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ECF" w:rsidRPr="00FE183D" w:rsidRDefault="00507ECF" w:rsidP="006E6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741" w:rsidRPr="006E6741" w:rsidRDefault="006E6741" w:rsidP="006E674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741" w:rsidRPr="006E6741" w:rsidSect="00CD0AE5">
          <w:pgSz w:w="16838" w:h="11906" w:orient="landscape" w:code="9"/>
          <w:pgMar w:top="1134" w:right="851" w:bottom="1134" w:left="1701" w:header="720" w:footer="737" w:gutter="0"/>
          <w:cols w:space="720"/>
          <w:titlePg/>
          <w:docGrid w:linePitch="360"/>
        </w:sectPr>
      </w:pPr>
    </w:p>
    <w:p w:rsidR="00906DA4" w:rsidRDefault="00906DA4" w:rsidP="006E6741">
      <w:pPr>
        <w:shd w:val="clear" w:color="auto" w:fill="FFFFFF"/>
        <w:tabs>
          <w:tab w:val="left" w:pos="284"/>
        </w:tabs>
        <w:spacing w:after="0" w:line="240" w:lineRule="auto"/>
        <w:ind w:left="284" w:hanging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A4" w:rsidRDefault="00906DA4" w:rsidP="006E6741">
      <w:pPr>
        <w:shd w:val="clear" w:color="auto" w:fill="FFFFFF"/>
        <w:tabs>
          <w:tab w:val="left" w:pos="284"/>
        </w:tabs>
        <w:spacing w:after="0" w:line="240" w:lineRule="auto"/>
        <w:ind w:left="284" w:hanging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A4" w:rsidRDefault="00906DA4" w:rsidP="006E6741">
      <w:pPr>
        <w:shd w:val="clear" w:color="auto" w:fill="FFFFFF"/>
        <w:tabs>
          <w:tab w:val="left" w:pos="284"/>
        </w:tabs>
        <w:spacing w:after="0" w:line="240" w:lineRule="auto"/>
        <w:ind w:left="284" w:hanging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0E" w:rsidRPr="003C020E" w:rsidRDefault="003C020E" w:rsidP="003C020E">
      <w:pPr>
        <w:shd w:val="clear" w:color="auto" w:fill="FFFFFF"/>
        <w:tabs>
          <w:tab w:val="left" w:pos="284"/>
        </w:tabs>
        <w:spacing w:after="0" w:line="324" w:lineRule="exact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C020E" w:rsidRPr="003C020E" w:rsidRDefault="003C020E" w:rsidP="003C020E">
      <w:pPr>
        <w:shd w:val="clear" w:color="auto" w:fill="FFFFFF"/>
        <w:tabs>
          <w:tab w:val="left" w:pos="284"/>
        </w:tabs>
        <w:spacing w:after="0" w:line="324" w:lineRule="exact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C020E" w:rsidRPr="003C020E" w:rsidRDefault="003C020E" w:rsidP="003C020E">
      <w:pPr>
        <w:shd w:val="clear" w:color="auto" w:fill="FFFFFF"/>
        <w:tabs>
          <w:tab w:val="left" w:pos="284"/>
        </w:tabs>
        <w:spacing w:after="0" w:line="324" w:lineRule="exact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Бурхунского сельского поселения </w:t>
      </w:r>
    </w:p>
    <w:p w:rsidR="003C020E" w:rsidRPr="003C020E" w:rsidRDefault="00BB7C70" w:rsidP="003C020E">
      <w:pPr>
        <w:shd w:val="clear" w:color="auto" w:fill="FFFFFF"/>
        <w:tabs>
          <w:tab w:val="left" w:pos="284"/>
        </w:tabs>
        <w:spacing w:after="0" w:line="324" w:lineRule="exact"/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26.04.</w:t>
      </w:r>
      <w:r w:rsidR="00C1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2024г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C020E" w:rsidRPr="003C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-пг </w:t>
      </w:r>
    </w:p>
    <w:p w:rsidR="006E6741" w:rsidRPr="006E6741" w:rsidRDefault="006E6741" w:rsidP="006E6741">
      <w:pPr>
        <w:shd w:val="clear" w:color="auto" w:fill="FFFFFF"/>
        <w:tabs>
          <w:tab w:val="left" w:pos="284"/>
        </w:tabs>
        <w:spacing w:after="0" w:line="324" w:lineRule="exact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41" w:rsidRPr="006E6741" w:rsidRDefault="006E6741" w:rsidP="006E6741">
      <w:pPr>
        <w:shd w:val="clear" w:color="auto" w:fill="FFFFFF"/>
        <w:tabs>
          <w:tab w:val="left" w:pos="284"/>
        </w:tabs>
        <w:spacing w:after="0" w:line="324" w:lineRule="exact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6E6741" w:rsidRPr="006E6741" w:rsidRDefault="006E6741" w:rsidP="006E6741">
      <w:pPr>
        <w:shd w:val="clear" w:color="auto" w:fill="FFFFFF"/>
        <w:tabs>
          <w:tab w:val="left" w:pos="284"/>
        </w:tabs>
        <w:spacing w:after="0" w:line="324" w:lineRule="exact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работы по реализации мероприятий перечня проектов народных инициатив и расходовании бюджетных средств в 20</w:t>
      </w:r>
      <w:r w:rsidR="00E37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6E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="00E37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 плановом периоде 2025-2026</w:t>
      </w:r>
      <w:r w:rsidRPr="006E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годах</w:t>
      </w:r>
    </w:p>
    <w:p w:rsidR="006E6741" w:rsidRPr="006E6741" w:rsidRDefault="006E6741" w:rsidP="006E6741">
      <w:pPr>
        <w:shd w:val="clear" w:color="auto" w:fill="FFFFFF"/>
        <w:tabs>
          <w:tab w:val="left" w:pos="284"/>
        </w:tabs>
        <w:spacing w:after="0" w:line="324" w:lineRule="exact"/>
        <w:ind w:left="284" w:hanging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268"/>
      </w:tblGrid>
      <w:tr w:rsidR="006E6741" w:rsidRPr="006E6741" w:rsidTr="00E71DCB">
        <w:tc>
          <w:tcPr>
            <w:tcW w:w="851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E6741" w:rsidRPr="006E6741" w:rsidTr="00E71DCB">
        <w:tc>
          <w:tcPr>
            <w:tcW w:w="851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6E6741" w:rsidRPr="006E6741" w:rsidRDefault="006E6741" w:rsidP="006E674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741" w:rsidRPr="006E6741" w:rsidTr="00E71DCB">
        <w:tc>
          <w:tcPr>
            <w:tcW w:w="851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vAlign w:val="center"/>
          </w:tcPr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-заявка на предоставление субсидии;</w:t>
            </w:r>
          </w:p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собрания граждан;</w:t>
            </w:r>
          </w:p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-заверенные копии документов, подтверждающие право собственности</w:t>
            </w:r>
          </w:p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(В.А. Степанченко)</w:t>
            </w:r>
          </w:p>
        </w:tc>
        <w:tc>
          <w:tcPr>
            <w:tcW w:w="2268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февраля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предоставления субсидии</w:t>
            </w:r>
          </w:p>
        </w:tc>
      </w:tr>
      <w:tr w:rsidR="006E6741" w:rsidRPr="006E6741" w:rsidTr="00E71DCB">
        <w:tc>
          <w:tcPr>
            <w:tcW w:w="851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vAlign w:val="center"/>
          </w:tcPr>
          <w:p w:rsidR="006E6741" w:rsidRPr="006E6741" w:rsidRDefault="006E6741" w:rsidP="006E67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на соответствие требованиям для получения субсидии  из областного бюджета в целях софинансирования расходных обязательств по реализации мероприятий перечня проектов народных инициатив</w:t>
            </w:r>
          </w:p>
          <w:p w:rsidR="006E6741" w:rsidRPr="006E6741" w:rsidRDefault="006E6741" w:rsidP="006E67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6E6741" w:rsidRPr="006E6741" w:rsidRDefault="006E6741" w:rsidP="006E6741">
            <w:pPr>
              <w:tabs>
                <w:tab w:val="left" w:pos="311"/>
                <w:tab w:val="left" w:pos="61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администрации Тулунского муниципального района</w:t>
            </w:r>
          </w:p>
          <w:p w:rsidR="006E6741" w:rsidRPr="006E6741" w:rsidRDefault="006E6741" w:rsidP="006E6741">
            <w:pPr>
              <w:tabs>
                <w:tab w:val="left" w:pos="311"/>
                <w:tab w:val="left" w:pos="61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6E6741" w:rsidRPr="006E6741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февраля</w:t>
            </w:r>
          </w:p>
          <w:p w:rsidR="006E6741" w:rsidRPr="006E6741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предоставления субсидии</w:t>
            </w:r>
          </w:p>
        </w:tc>
      </w:tr>
      <w:tr w:rsidR="006E6741" w:rsidRPr="006E6741" w:rsidTr="00E71DCB">
        <w:tc>
          <w:tcPr>
            <w:tcW w:w="851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vAlign w:val="center"/>
          </w:tcPr>
          <w:p w:rsidR="006E6741" w:rsidRPr="006E6741" w:rsidRDefault="006E6741" w:rsidP="006E67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документов в Министерство экономического развития Иркутской области</w:t>
            </w:r>
          </w:p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-заявка на предоставление субсидии;</w:t>
            </w:r>
          </w:p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собрания граждан;</w:t>
            </w:r>
          </w:p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-заверенные копии документов, подтверждающие право собственности;</w:t>
            </w:r>
          </w:p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-выписка из сводной бюджетной росписи о наличии ассигнований на софинансирование мероприятий</w:t>
            </w:r>
          </w:p>
          <w:p w:rsidR="006E6741" w:rsidRPr="006E6741" w:rsidRDefault="006E6741" w:rsidP="006E67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6E6741" w:rsidRPr="006E6741" w:rsidRDefault="006E6741" w:rsidP="006E6741">
            <w:pPr>
              <w:tabs>
                <w:tab w:val="left" w:pos="311"/>
                <w:tab w:val="left" w:pos="61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администрации Тулунского муниципального района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(Романчук Г.Э.),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(В.А. Степанченко)</w:t>
            </w:r>
          </w:p>
        </w:tc>
        <w:tc>
          <w:tcPr>
            <w:tcW w:w="2268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предоставления субсидии</w:t>
            </w:r>
          </w:p>
        </w:tc>
      </w:tr>
      <w:tr w:rsidR="006E6741" w:rsidRPr="006E6741" w:rsidTr="00E71DCB">
        <w:tc>
          <w:tcPr>
            <w:tcW w:w="851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vAlign w:val="center"/>
          </w:tcPr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мероприятий перечня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марта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предоставления субсидии</w:t>
            </w:r>
          </w:p>
        </w:tc>
      </w:tr>
      <w:tr w:rsidR="006E6741" w:rsidRPr="006E6741" w:rsidTr="00E71DCB">
        <w:tc>
          <w:tcPr>
            <w:tcW w:w="851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vAlign w:val="center"/>
          </w:tcPr>
          <w:p w:rsidR="006E6741" w:rsidRPr="006E6741" w:rsidRDefault="006E6741" w:rsidP="006E674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(В.А. Степанченко)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администрации Тулунского муниципального района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Г.Э.)</w:t>
            </w:r>
          </w:p>
        </w:tc>
        <w:tc>
          <w:tcPr>
            <w:tcW w:w="2268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мая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предоставления субсидии</w:t>
            </w:r>
          </w:p>
        </w:tc>
      </w:tr>
      <w:tr w:rsidR="006E6741" w:rsidRPr="006E6741" w:rsidTr="00E71DCB">
        <w:tc>
          <w:tcPr>
            <w:tcW w:w="851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4" w:type="dxa"/>
            <w:vAlign w:val="center"/>
          </w:tcPr>
          <w:p w:rsidR="006E6741" w:rsidRPr="006E6741" w:rsidRDefault="006E6741" w:rsidP="006E67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№44-ФЗ 2О контрактной системе в сфере закупок товаров, работ, услуг для обеспечения государственных и муниципальных нужд»</w:t>
            </w:r>
          </w:p>
          <w:p w:rsidR="006E6741" w:rsidRPr="006E6741" w:rsidRDefault="006E6741" w:rsidP="006E67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(В.А. Степанченко)</w:t>
            </w:r>
          </w:p>
        </w:tc>
        <w:tc>
          <w:tcPr>
            <w:tcW w:w="2268" w:type="dxa"/>
            <w:vAlign w:val="center"/>
          </w:tcPr>
          <w:p w:rsidR="006E6741" w:rsidRPr="006E6741" w:rsidRDefault="006E6741" w:rsidP="006E6741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741" w:rsidRPr="006E6741" w:rsidRDefault="006E6741" w:rsidP="006E6741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741" w:rsidRPr="006E6741" w:rsidRDefault="006E6741" w:rsidP="006E6741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декабря </w:t>
            </w:r>
          </w:p>
          <w:p w:rsidR="006E6741" w:rsidRPr="006E6741" w:rsidRDefault="006E6741" w:rsidP="006E6741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предоставления субсидии</w:t>
            </w:r>
          </w:p>
        </w:tc>
      </w:tr>
      <w:tr w:rsidR="006E6741" w:rsidRPr="006E6741" w:rsidTr="00E71DCB">
        <w:trPr>
          <w:trHeight w:val="1776"/>
        </w:trPr>
        <w:tc>
          <w:tcPr>
            <w:tcW w:w="851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vAlign w:val="center"/>
          </w:tcPr>
          <w:p w:rsidR="006E6741" w:rsidRPr="006E6741" w:rsidRDefault="006E6741" w:rsidP="006E67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</w:t>
            </w:r>
          </w:p>
          <w:p w:rsidR="006E6741" w:rsidRPr="006E6741" w:rsidRDefault="006E6741" w:rsidP="006E67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(В.А. Степанченко)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администрации Тулунского муниципального района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6E6741" w:rsidRPr="006E6741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</w:t>
            </w:r>
          </w:p>
          <w:p w:rsidR="006E6741" w:rsidRPr="006E6741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предоставления субсидии</w:t>
            </w:r>
          </w:p>
        </w:tc>
      </w:tr>
      <w:tr w:rsidR="006E6741" w:rsidRPr="006E6741" w:rsidTr="00E71DCB">
        <w:trPr>
          <w:trHeight w:val="2515"/>
        </w:trPr>
        <w:tc>
          <w:tcPr>
            <w:tcW w:w="851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vAlign w:val="center"/>
          </w:tcPr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фотографий до и после выполнения мероприятий по перечню проектов народных инициатив за 20</w:t>
            </w:r>
            <w:r w:rsidR="00C1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24, 2025, 2026</w:t>
            </w: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информационно – аналитической системе «Живой регион» (</w:t>
            </w: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</w:t>
            </w: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expert</w:t>
            </w: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irkobl</w:t>
            </w:r>
            <w:proofErr w:type="spellEnd"/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и на сайте администрации сельского поселения </w:t>
            </w:r>
            <w:hyperlink r:id="rId15" w:history="1">
              <w:r w:rsidRPr="006E67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http://oktyabrskoe.mo38.ru/</w:t>
              </w:r>
            </w:hyperlink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(В.А. Степанченко)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администрации Тулунского муниципального района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(Романчук Г.Э)</w:t>
            </w:r>
          </w:p>
        </w:tc>
        <w:tc>
          <w:tcPr>
            <w:tcW w:w="2268" w:type="dxa"/>
            <w:vAlign w:val="center"/>
          </w:tcPr>
          <w:p w:rsidR="006E6741" w:rsidRPr="006E6741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</w:t>
            </w:r>
          </w:p>
          <w:p w:rsidR="006E6741" w:rsidRPr="006E6741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предоставления субсидии</w:t>
            </w:r>
          </w:p>
        </w:tc>
      </w:tr>
      <w:tr w:rsidR="006E6741" w:rsidRPr="006E6741" w:rsidTr="00E71DCB">
        <w:trPr>
          <w:trHeight w:val="2496"/>
        </w:trPr>
        <w:tc>
          <w:tcPr>
            <w:tcW w:w="851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vAlign w:val="center"/>
          </w:tcPr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в Министерство экономического развития Иркутской области отчета об использовании субсидии в целях софинансирования расходных обязательств по реализации мероприятий перечня проектов народных инициатив</w:t>
            </w:r>
          </w:p>
          <w:p w:rsidR="006E6741" w:rsidRPr="006E6741" w:rsidRDefault="006E6741" w:rsidP="006E67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(В.А. Степанченко)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администрации Тулунского муниципального района</w:t>
            </w:r>
          </w:p>
          <w:p w:rsidR="006E6741" w:rsidRPr="006E6741" w:rsidRDefault="006E6741" w:rsidP="006E674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(Романчук Г.Э)</w:t>
            </w:r>
          </w:p>
        </w:tc>
        <w:tc>
          <w:tcPr>
            <w:tcW w:w="2268" w:type="dxa"/>
            <w:vAlign w:val="center"/>
          </w:tcPr>
          <w:p w:rsidR="006E6741" w:rsidRPr="006E6741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февраля </w:t>
            </w:r>
          </w:p>
          <w:p w:rsidR="006E6741" w:rsidRPr="006E6741" w:rsidRDefault="006E6741" w:rsidP="006E674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следующего за годом предоставления субсидии</w:t>
            </w:r>
          </w:p>
        </w:tc>
      </w:tr>
    </w:tbl>
    <w:p w:rsidR="006E6741" w:rsidRPr="006E6741" w:rsidRDefault="006E6741" w:rsidP="006E67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333" w:rsidRDefault="00585333"/>
    <w:sectPr w:rsidR="00585333" w:rsidSect="00131AB8">
      <w:pgSz w:w="11906" w:h="16838" w:code="9"/>
      <w:pgMar w:top="567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4D" w:rsidRDefault="004F4E4D">
      <w:pPr>
        <w:spacing w:after="0" w:line="240" w:lineRule="auto"/>
      </w:pPr>
      <w:r>
        <w:separator/>
      </w:r>
    </w:p>
  </w:endnote>
  <w:endnote w:type="continuationSeparator" w:id="0">
    <w:p w:rsidR="004F4E4D" w:rsidRDefault="004F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EF" w:rsidRDefault="00D609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41" w:rsidRDefault="006E6741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7C70">
      <w:rPr>
        <w:rStyle w:val="a5"/>
        <w:noProof/>
      </w:rPr>
      <w:t>5</w:t>
    </w:r>
    <w:r>
      <w:rPr>
        <w:rStyle w:val="a5"/>
      </w:rPr>
      <w:fldChar w:fldCharType="end"/>
    </w:r>
  </w:p>
  <w:p w:rsidR="006E6741" w:rsidRDefault="006E6741" w:rsidP="00237FA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EF" w:rsidRDefault="00D609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4D" w:rsidRDefault="004F4E4D">
      <w:pPr>
        <w:spacing w:after="0" w:line="240" w:lineRule="auto"/>
      </w:pPr>
      <w:r>
        <w:separator/>
      </w:r>
    </w:p>
  </w:footnote>
  <w:footnote w:type="continuationSeparator" w:id="0">
    <w:p w:rsidR="004F4E4D" w:rsidRDefault="004F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EF" w:rsidRDefault="00D609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EF" w:rsidRDefault="00D609E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EF" w:rsidRDefault="00D609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0EFE"/>
    <w:multiLevelType w:val="hybridMultilevel"/>
    <w:tmpl w:val="AD8A0E3C"/>
    <w:lvl w:ilvl="0" w:tplc="B778F8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7"/>
    <w:rsid w:val="000354C7"/>
    <w:rsid w:val="00097A9D"/>
    <w:rsid w:val="000D5EDE"/>
    <w:rsid w:val="001643E7"/>
    <w:rsid w:val="00194349"/>
    <w:rsid w:val="001975C6"/>
    <w:rsid w:val="00224275"/>
    <w:rsid w:val="002371AC"/>
    <w:rsid w:val="002446A7"/>
    <w:rsid w:val="0025175B"/>
    <w:rsid w:val="002928DE"/>
    <w:rsid w:val="002D2D2E"/>
    <w:rsid w:val="002F378D"/>
    <w:rsid w:val="00310987"/>
    <w:rsid w:val="00331DAE"/>
    <w:rsid w:val="00350677"/>
    <w:rsid w:val="00377916"/>
    <w:rsid w:val="00397EDA"/>
    <w:rsid w:val="003B5918"/>
    <w:rsid w:val="003C020E"/>
    <w:rsid w:val="003D32BE"/>
    <w:rsid w:val="003E6C4B"/>
    <w:rsid w:val="003F2A5A"/>
    <w:rsid w:val="004242F0"/>
    <w:rsid w:val="00493C45"/>
    <w:rsid w:val="004A7AB3"/>
    <w:rsid w:val="004B44BE"/>
    <w:rsid w:val="004C2F0D"/>
    <w:rsid w:val="004F4E4D"/>
    <w:rsid w:val="00507ECF"/>
    <w:rsid w:val="00511F63"/>
    <w:rsid w:val="005330FD"/>
    <w:rsid w:val="00551402"/>
    <w:rsid w:val="00585333"/>
    <w:rsid w:val="005A537A"/>
    <w:rsid w:val="00667D3A"/>
    <w:rsid w:val="006E6741"/>
    <w:rsid w:val="00724B8D"/>
    <w:rsid w:val="007253DE"/>
    <w:rsid w:val="00730FA5"/>
    <w:rsid w:val="007502CF"/>
    <w:rsid w:val="007A4A6E"/>
    <w:rsid w:val="00827042"/>
    <w:rsid w:val="008550C3"/>
    <w:rsid w:val="0085571E"/>
    <w:rsid w:val="00881022"/>
    <w:rsid w:val="0089496C"/>
    <w:rsid w:val="008964F6"/>
    <w:rsid w:val="008A1467"/>
    <w:rsid w:val="008A6923"/>
    <w:rsid w:val="00906DA4"/>
    <w:rsid w:val="00971CBC"/>
    <w:rsid w:val="009B0586"/>
    <w:rsid w:val="00A0794A"/>
    <w:rsid w:val="00A210A8"/>
    <w:rsid w:val="00A361EC"/>
    <w:rsid w:val="00A547B6"/>
    <w:rsid w:val="00A93524"/>
    <w:rsid w:val="00AC7FA0"/>
    <w:rsid w:val="00AF1794"/>
    <w:rsid w:val="00BB7C70"/>
    <w:rsid w:val="00BC360E"/>
    <w:rsid w:val="00C11DB2"/>
    <w:rsid w:val="00CA0559"/>
    <w:rsid w:val="00CC3EE7"/>
    <w:rsid w:val="00CF1093"/>
    <w:rsid w:val="00D3415A"/>
    <w:rsid w:val="00D423D3"/>
    <w:rsid w:val="00D609EF"/>
    <w:rsid w:val="00D71A4B"/>
    <w:rsid w:val="00D97B5D"/>
    <w:rsid w:val="00E37D2A"/>
    <w:rsid w:val="00E459F3"/>
    <w:rsid w:val="00E776FF"/>
    <w:rsid w:val="00ED7D67"/>
    <w:rsid w:val="00F13695"/>
    <w:rsid w:val="00F32A94"/>
    <w:rsid w:val="00F628B3"/>
    <w:rsid w:val="00F64F0C"/>
    <w:rsid w:val="00F94D8B"/>
    <w:rsid w:val="00FB5EF1"/>
    <w:rsid w:val="00FC1C25"/>
    <w:rsid w:val="00FC4564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67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E6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E674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5EF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0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67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E6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E674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5EF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oktyabrskoe.mo38.ru/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3DAE2-546F-4C7B-96DC-F169148C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cp:lastPrinted>2023-06-15T00:49:00Z</cp:lastPrinted>
  <dcterms:created xsi:type="dcterms:W3CDTF">2023-06-19T01:40:00Z</dcterms:created>
  <dcterms:modified xsi:type="dcterms:W3CDTF">2024-05-22T02:21:00Z</dcterms:modified>
</cp:coreProperties>
</file>