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E5030A" w:rsidRDefault="00E5030A" w:rsidP="00B7711A">
      <w:pPr>
        <w:spacing w:after="9" w:line="271" w:lineRule="auto"/>
        <w:ind w:left="0" w:right="0" w:firstLine="0"/>
        <w:jc w:val="center"/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color w:val="auto"/>
          <w:szCs w:val="24"/>
          <w:lang w:val="en-US"/>
        </w:rPr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  <w:r w:rsidRPr="00947269">
        <w:rPr>
          <w:b/>
          <w:color w:val="auto"/>
          <w:sz w:val="52"/>
          <w:szCs w:val="52"/>
        </w:rPr>
        <w:t>Реестр</w:t>
      </w: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  <w:r w:rsidRPr="00947269">
        <w:rPr>
          <w:b/>
          <w:color w:val="auto"/>
          <w:sz w:val="52"/>
          <w:szCs w:val="52"/>
        </w:rPr>
        <w:t>муниципального имущества</w:t>
      </w: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>Бурхунского</w:t>
      </w:r>
      <w:r w:rsidRPr="00947269">
        <w:rPr>
          <w:b/>
          <w:color w:val="auto"/>
          <w:sz w:val="52"/>
          <w:szCs w:val="52"/>
        </w:rPr>
        <w:t xml:space="preserve"> муниципального образования</w:t>
      </w:r>
    </w:p>
    <w:p w:rsidR="00947269" w:rsidRPr="00947269" w:rsidRDefault="00947269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</w:p>
    <w:p w:rsidR="00947269" w:rsidRPr="00947269" w:rsidRDefault="002F43C5" w:rsidP="00947269">
      <w:pPr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>на 01.01.2024</w:t>
      </w:r>
      <w:r w:rsidR="00947269" w:rsidRPr="00947269">
        <w:rPr>
          <w:b/>
          <w:color w:val="auto"/>
          <w:sz w:val="52"/>
          <w:szCs w:val="52"/>
        </w:rPr>
        <w:t>г.</w:t>
      </w: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947269" w:rsidRDefault="00947269" w:rsidP="00B7711A">
      <w:pPr>
        <w:spacing w:after="9" w:line="271" w:lineRule="auto"/>
        <w:ind w:left="0" w:right="0" w:firstLine="0"/>
        <w:jc w:val="center"/>
      </w:pPr>
    </w:p>
    <w:p w:rsidR="00704D30" w:rsidRDefault="00D53981" w:rsidP="00B7711A">
      <w:pPr>
        <w:spacing w:after="9" w:line="271" w:lineRule="auto"/>
        <w:ind w:left="0" w:right="0" w:firstLine="0"/>
        <w:jc w:val="center"/>
      </w:pPr>
      <w:r>
        <w:t xml:space="preserve">РЕЕСТР объектов недвижимого имущества </w:t>
      </w:r>
      <w:r w:rsidR="00F269B1">
        <w:t>Бурхунского</w:t>
      </w:r>
      <w:r>
        <w:t xml:space="preserve"> муниципального образования</w:t>
      </w:r>
    </w:p>
    <w:p w:rsidR="00704D30" w:rsidRDefault="00D5398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6463" w:type="dxa"/>
        <w:tblInd w:w="-442" w:type="dxa"/>
        <w:tblLayout w:type="fixed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08"/>
        <w:gridCol w:w="1390"/>
        <w:gridCol w:w="1280"/>
        <w:gridCol w:w="1110"/>
        <w:gridCol w:w="24"/>
        <w:gridCol w:w="1417"/>
        <w:gridCol w:w="1134"/>
        <w:gridCol w:w="1158"/>
        <w:gridCol w:w="1276"/>
        <w:gridCol w:w="960"/>
        <w:gridCol w:w="12"/>
        <w:gridCol w:w="838"/>
        <w:gridCol w:w="13"/>
        <w:gridCol w:w="997"/>
        <w:gridCol w:w="1280"/>
        <w:gridCol w:w="1270"/>
        <w:gridCol w:w="6"/>
        <w:gridCol w:w="1890"/>
      </w:tblGrid>
      <w:tr w:rsidR="002F3751" w:rsidTr="00A13798">
        <w:trPr>
          <w:trHeight w:val="394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Реестровый номер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1867C1" w:rsidP="002F3751">
            <w:pPr>
              <w:spacing w:after="28" w:line="245" w:lineRule="auto"/>
              <w:ind w:left="0" w:right="0" w:firstLine="0"/>
              <w:jc w:val="left"/>
            </w:pPr>
            <w:r>
              <w:rPr>
                <w:sz w:val="18"/>
              </w:rPr>
              <w:t>Сведения о правообладателе муниципал</w:t>
            </w:r>
            <w:r w:rsidR="00D53981" w:rsidRPr="001867C1">
              <w:rPr>
                <w:sz w:val="18"/>
              </w:rPr>
              <w:t>ьного</w:t>
            </w:r>
            <w:r>
              <w:rPr>
                <w:sz w:val="18"/>
              </w:rPr>
              <w:t xml:space="preserve"> недвижимо</w:t>
            </w:r>
            <w:r w:rsidR="00D53981" w:rsidRPr="001867C1">
              <w:rPr>
                <w:sz w:val="18"/>
              </w:rPr>
              <w:t xml:space="preserve">го </w:t>
            </w:r>
          </w:p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имущества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2" w:line="238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Наименование </w:t>
            </w:r>
          </w:p>
          <w:p w:rsidR="00704D30" w:rsidRPr="001867C1" w:rsidRDefault="00F454F5" w:rsidP="002F3751">
            <w:pPr>
              <w:spacing w:after="33" w:line="238" w:lineRule="auto"/>
              <w:ind w:left="2" w:right="0" w:firstLine="0"/>
              <w:jc w:val="left"/>
            </w:pPr>
            <w:r w:rsidRPr="001867C1">
              <w:rPr>
                <w:sz w:val="18"/>
              </w:rPr>
              <w:t>недвижимо</w:t>
            </w:r>
            <w:r w:rsidR="00D53981" w:rsidRPr="001867C1">
              <w:rPr>
                <w:sz w:val="18"/>
              </w:rPr>
              <w:t xml:space="preserve">го </w:t>
            </w:r>
          </w:p>
          <w:p w:rsidR="00704D30" w:rsidRPr="001867C1" w:rsidRDefault="00D53981" w:rsidP="002F3751">
            <w:pPr>
              <w:spacing w:after="0" w:line="25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F454F5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>Кадастровы</w:t>
            </w:r>
            <w:r w:rsidR="00D53981" w:rsidRPr="001867C1">
              <w:rPr>
                <w:sz w:val="18"/>
              </w:rPr>
              <w:t xml:space="preserve">й номер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33" w:line="238" w:lineRule="auto"/>
              <w:ind w:left="2" w:right="0" w:firstLine="0"/>
              <w:jc w:val="left"/>
            </w:pPr>
            <w:r w:rsidRPr="001867C1">
              <w:rPr>
                <w:sz w:val="18"/>
              </w:rPr>
              <w:t>Ад</w:t>
            </w:r>
            <w:r w:rsidR="001867C1">
              <w:rPr>
                <w:sz w:val="18"/>
              </w:rPr>
              <w:t>рес (местополо</w:t>
            </w:r>
            <w:r w:rsidR="00F454F5" w:rsidRPr="001867C1">
              <w:rPr>
                <w:sz w:val="18"/>
              </w:rPr>
              <w:t>жение) недвижимо</w:t>
            </w:r>
            <w:r w:rsidRPr="001867C1">
              <w:rPr>
                <w:sz w:val="18"/>
              </w:rPr>
              <w:t xml:space="preserve">го </w:t>
            </w:r>
          </w:p>
          <w:p w:rsidR="00704D30" w:rsidRPr="001867C1" w:rsidRDefault="00D53981" w:rsidP="002F3751">
            <w:pPr>
              <w:spacing w:after="0" w:line="25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F454F5" w:rsidP="002F3751">
            <w:pPr>
              <w:spacing w:after="0" w:line="246" w:lineRule="auto"/>
              <w:ind w:left="0" w:right="0" w:firstLine="0"/>
              <w:jc w:val="left"/>
            </w:pPr>
            <w:r w:rsidRPr="001867C1">
              <w:rPr>
                <w:sz w:val="18"/>
              </w:rPr>
              <w:t>Дата возникнове</w:t>
            </w:r>
            <w:r w:rsidR="00D53981" w:rsidRPr="001867C1">
              <w:rPr>
                <w:sz w:val="18"/>
              </w:rPr>
              <w:t xml:space="preserve">ния права муниципал </w:t>
            </w:r>
            <w:proofErr w:type="spellStart"/>
            <w:r w:rsidR="00D53981" w:rsidRPr="001867C1">
              <w:rPr>
                <w:sz w:val="18"/>
              </w:rPr>
              <w:t>ьной</w:t>
            </w:r>
            <w:proofErr w:type="spellEnd"/>
            <w:r w:rsidR="00D53981" w:rsidRPr="001867C1">
              <w:rPr>
                <w:sz w:val="18"/>
              </w:rPr>
              <w:t xml:space="preserve"> </w:t>
            </w:r>
          </w:p>
          <w:p w:rsidR="00704D30" w:rsidRPr="001867C1" w:rsidRDefault="00D53981" w:rsidP="002F3751">
            <w:pPr>
              <w:spacing w:after="6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собственности на </w:t>
            </w:r>
          </w:p>
          <w:p w:rsidR="00704D30" w:rsidRPr="001867C1" w:rsidRDefault="00D53981" w:rsidP="002F3751">
            <w:pPr>
              <w:spacing w:after="34" w:line="238" w:lineRule="auto"/>
              <w:ind w:left="0" w:right="10" w:firstLine="0"/>
              <w:jc w:val="left"/>
            </w:pPr>
            <w:r w:rsidRPr="001867C1">
              <w:rPr>
                <w:sz w:val="18"/>
              </w:rPr>
              <w:t xml:space="preserve">недвижимо е </w:t>
            </w:r>
          </w:p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имущество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1867C1" w:rsidP="002F3751">
            <w:pPr>
              <w:spacing w:after="0" w:line="255" w:lineRule="auto"/>
              <w:ind w:left="2" w:right="0" w:firstLine="0"/>
              <w:jc w:val="left"/>
            </w:pPr>
            <w:r>
              <w:rPr>
                <w:sz w:val="18"/>
              </w:rPr>
              <w:t>Основание возникновения права муниципал</w:t>
            </w:r>
            <w:r w:rsidR="00D53981" w:rsidRPr="001867C1">
              <w:rPr>
                <w:sz w:val="18"/>
              </w:rPr>
              <w:t xml:space="preserve">ьной </w:t>
            </w:r>
          </w:p>
          <w:p w:rsidR="00704D30" w:rsidRPr="001867C1" w:rsidRDefault="00D53981" w:rsidP="002F3751">
            <w:pPr>
              <w:spacing w:after="16" w:line="25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собственности </w:t>
            </w:r>
            <w:r w:rsidRPr="001867C1">
              <w:rPr>
                <w:sz w:val="18"/>
              </w:rPr>
              <w:tab/>
              <w:t xml:space="preserve">на </w:t>
            </w:r>
          </w:p>
          <w:p w:rsidR="00704D30" w:rsidRPr="001867C1" w:rsidRDefault="00D53981" w:rsidP="002F3751">
            <w:pPr>
              <w:spacing w:after="34" w:line="238" w:lineRule="auto"/>
              <w:ind w:left="2" w:right="10" w:firstLine="0"/>
              <w:jc w:val="left"/>
            </w:pPr>
            <w:r w:rsidRPr="001867C1">
              <w:rPr>
                <w:sz w:val="18"/>
              </w:rPr>
              <w:t xml:space="preserve">недвижимо е </w:t>
            </w:r>
          </w:p>
          <w:p w:rsidR="00704D30" w:rsidRPr="001867C1" w:rsidRDefault="00D53981" w:rsidP="002F3751">
            <w:pPr>
              <w:spacing w:after="0" w:line="25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имущество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1867C1" w:rsidP="002F3751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18"/>
              </w:rPr>
              <w:t>Параметры, характериз</w:t>
            </w:r>
            <w:r w:rsidR="00D53981" w:rsidRPr="001867C1">
              <w:rPr>
                <w:sz w:val="18"/>
              </w:rPr>
              <w:t xml:space="preserve">ующие физические свойства </w:t>
            </w:r>
          </w:p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недвижимого имущества (площадь, </w:t>
            </w:r>
            <w:r w:rsidR="001867C1" w:rsidRPr="001867C1">
              <w:rPr>
                <w:sz w:val="18"/>
              </w:rPr>
              <w:t>протяжённость</w:t>
            </w:r>
            <w:r w:rsidRPr="001867C1">
              <w:rPr>
                <w:sz w:val="18"/>
              </w:rPr>
              <w:t xml:space="preserve"> и др.) 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17" w:line="23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Балансовая стоимость по состоянию </w:t>
            </w:r>
          </w:p>
          <w:p w:rsidR="00704D30" w:rsidRPr="001867C1" w:rsidRDefault="0029575A" w:rsidP="002F3751">
            <w:pPr>
              <w:spacing w:after="0" w:line="259" w:lineRule="auto"/>
              <w:ind w:left="2" w:right="42" w:firstLine="0"/>
              <w:jc w:val="left"/>
            </w:pPr>
            <w:r w:rsidRPr="001867C1">
              <w:rPr>
                <w:sz w:val="18"/>
              </w:rPr>
              <w:t>на 31 декабря 2017</w:t>
            </w:r>
            <w:r w:rsidR="00D53981" w:rsidRPr="001867C1">
              <w:rPr>
                <w:sz w:val="18"/>
              </w:rPr>
              <w:t xml:space="preserve"> г.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867C1">
              <w:rPr>
                <w:sz w:val="18"/>
              </w:rPr>
              <w:t>Начисленн</w:t>
            </w:r>
            <w:proofErr w:type="spellEnd"/>
          </w:p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1867C1">
              <w:rPr>
                <w:sz w:val="18"/>
              </w:rPr>
              <w:t>ая</w:t>
            </w:r>
            <w:proofErr w:type="spellEnd"/>
            <w:r w:rsidRPr="001867C1">
              <w:rPr>
                <w:sz w:val="18"/>
              </w:rPr>
              <w:t xml:space="preserve"> </w:t>
            </w:r>
          </w:p>
          <w:p w:rsidR="00704D30" w:rsidRPr="001867C1" w:rsidRDefault="00E7409C" w:rsidP="002F3751">
            <w:pPr>
              <w:spacing w:after="4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>амортизации</w:t>
            </w:r>
          </w:p>
          <w:p w:rsidR="00704D30" w:rsidRPr="001867C1" w:rsidRDefault="00D53981" w:rsidP="002F3751">
            <w:pPr>
              <w:spacing w:after="13" w:line="243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я </w:t>
            </w:r>
            <w:r w:rsidRPr="001867C1">
              <w:rPr>
                <w:sz w:val="18"/>
              </w:rPr>
              <w:tab/>
              <w:t xml:space="preserve">по состоянию </w:t>
            </w:r>
          </w:p>
          <w:p w:rsidR="00704D30" w:rsidRPr="001867C1" w:rsidRDefault="0029575A" w:rsidP="002F3751">
            <w:pPr>
              <w:spacing w:after="0" w:line="259" w:lineRule="auto"/>
              <w:ind w:left="0" w:right="42" w:firstLine="0"/>
              <w:jc w:val="left"/>
            </w:pPr>
            <w:r w:rsidRPr="001867C1">
              <w:rPr>
                <w:sz w:val="18"/>
              </w:rPr>
              <w:t>на 31 декабря 2017</w:t>
            </w:r>
            <w:r w:rsidR="00D53981" w:rsidRPr="001867C1">
              <w:rPr>
                <w:sz w:val="18"/>
              </w:rPr>
              <w:t xml:space="preserve"> г.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17" w:line="239" w:lineRule="auto"/>
              <w:ind w:left="2" w:right="5" w:firstLine="0"/>
              <w:jc w:val="left"/>
            </w:pPr>
            <w:r w:rsidRPr="001867C1">
              <w:rPr>
                <w:sz w:val="18"/>
              </w:rPr>
              <w:t>Кадастрова</w:t>
            </w:r>
            <w:r w:rsidR="001867C1">
              <w:rPr>
                <w:sz w:val="18"/>
              </w:rPr>
              <w:t>я</w:t>
            </w:r>
            <w:r w:rsidRPr="001867C1">
              <w:rPr>
                <w:sz w:val="18"/>
              </w:rPr>
              <w:t xml:space="preserve"> стоимость по состоянию </w:t>
            </w:r>
          </w:p>
          <w:p w:rsidR="00704D30" w:rsidRPr="001867C1" w:rsidRDefault="0029575A" w:rsidP="002F3751">
            <w:pPr>
              <w:spacing w:after="0" w:line="259" w:lineRule="auto"/>
              <w:ind w:left="2" w:right="43" w:firstLine="0"/>
              <w:jc w:val="left"/>
            </w:pPr>
            <w:r w:rsidRPr="001867C1">
              <w:rPr>
                <w:sz w:val="18"/>
              </w:rPr>
              <w:t>на 31  декабря 2017</w:t>
            </w:r>
            <w:r w:rsidR="00D53981" w:rsidRPr="001867C1">
              <w:rPr>
                <w:sz w:val="18"/>
              </w:rPr>
              <w:t xml:space="preserve">г.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1867C1" w:rsidP="002F3751">
            <w:pPr>
              <w:spacing w:after="0" w:line="246" w:lineRule="auto"/>
              <w:ind w:left="0" w:right="0" w:firstLine="0"/>
              <w:jc w:val="left"/>
            </w:pPr>
            <w:r>
              <w:rPr>
                <w:sz w:val="18"/>
              </w:rPr>
              <w:t>Дата прекращения права муниципал</w:t>
            </w:r>
            <w:r w:rsidR="00D53981" w:rsidRPr="001867C1">
              <w:rPr>
                <w:sz w:val="18"/>
              </w:rPr>
              <w:t xml:space="preserve">ьной </w:t>
            </w:r>
          </w:p>
          <w:p w:rsidR="00704D30" w:rsidRPr="001867C1" w:rsidRDefault="00D53981" w:rsidP="002F3751">
            <w:pPr>
              <w:spacing w:after="6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собственности </w:t>
            </w:r>
            <w:r w:rsidRPr="001867C1">
              <w:rPr>
                <w:sz w:val="18"/>
              </w:rPr>
              <w:tab/>
              <w:t xml:space="preserve">на </w:t>
            </w:r>
          </w:p>
          <w:p w:rsidR="00704D30" w:rsidRPr="001867C1" w:rsidRDefault="00D53981" w:rsidP="002F3751">
            <w:pPr>
              <w:spacing w:after="34" w:line="238" w:lineRule="auto"/>
              <w:ind w:left="0" w:right="10" w:firstLine="0"/>
              <w:jc w:val="left"/>
            </w:pPr>
            <w:r w:rsidRPr="001867C1">
              <w:rPr>
                <w:sz w:val="18"/>
              </w:rPr>
              <w:t xml:space="preserve">недвижимо е </w:t>
            </w:r>
          </w:p>
          <w:p w:rsidR="00704D30" w:rsidRPr="001867C1" w:rsidRDefault="00D53981" w:rsidP="002F3751">
            <w:pPr>
              <w:spacing w:after="0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имущество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1867C1" w:rsidP="002F3751">
            <w:pPr>
              <w:spacing w:after="0" w:line="244" w:lineRule="auto"/>
              <w:ind w:left="2" w:right="0" w:firstLine="0"/>
              <w:jc w:val="left"/>
            </w:pPr>
            <w:r>
              <w:rPr>
                <w:sz w:val="18"/>
              </w:rPr>
              <w:t>Основание прекращения права муниципал</w:t>
            </w:r>
            <w:r w:rsidR="00D53981" w:rsidRPr="001867C1">
              <w:rPr>
                <w:sz w:val="18"/>
              </w:rPr>
              <w:t xml:space="preserve">ьной стоимости на </w:t>
            </w:r>
          </w:p>
          <w:p w:rsidR="00704D30" w:rsidRPr="001867C1" w:rsidRDefault="00D53981" w:rsidP="002F3751">
            <w:pPr>
              <w:spacing w:after="34" w:line="238" w:lineRule="auto"/>
              <w:ind w:left="2" w:right="10" w:firstLine="0"/>
              <w:jc w:val="left"/>
            </w:pPr>
            <w:r w:rsidRPr="001867C1">
              <w:rPr>
                <w:sz w:val="18"/>
              </w:rPr>
              <w:t xml:space="preserve">недвижимо е </w:t>
            </w:r>
          </w:p>
          <w:p w:rsidR="00704D30" w:rsidRPr="001867C1" w:rsidRDefault="00D53981" w:rsidP="002F3751">
            <w:pPr>
              <w:spacing w:after="0" w:line="259" w:lineRule="auto"/>
              <w:ind w:left="2" w:right="0" w:firstLine="0"/>
              <w:jc w:val="left"/>
            </w:pPr>
            <w:r w:rsidRPr="001867C1">
              <w:rPr>
                <w:sz w:val="18"/>
              </w:rPr>
              <w:t xml:space="preserve">имущество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1867C1" w:rsidRDefault="00D53981" w:rsidP="002F3751">
            <w:pPr>
              <w:spacing w:after="21" w:line="239" w:lineRule="auto"/>
              <w:ind w:left="0" w:right="5" w:firstLine="0"/>
              <w:jc w:val="left"/>
            </w:pPr>
            <w:r w:rsidRPr="001867C1">
              <w:rPr>
                <w:sz w:val="18"/>
              </w:rPr>
              <w:t xml:space="preserve">Сведения об установленных </w:t>
            </w:r>
            <w:r w:rsidRPr="001867C1">
              <w:rPr>
                <w:sz w:val="18"/>
              </w:rPr>
              <w:tab/>
              <w:t xml:space="preserve">в </w:t>
            </w:r>
          </w:p>
          <w:p w:rsidR="00E7409C" w:rsidRPr="001867C1" w:rsidRDefault="00D53981" w:rsidP="002F3751">
            <w:pPr>
              <w:spacing w:after="0" w:line="251" w:lineRule="auto"/>
              <w:ind w:left="0" w:right="0" w:firstLine="0"/>
              <w:jc w:val="left"/>
              <w:rPr>
                <w:sz w:val="18"/>
              </w:rPr>
            </w:pPr>
            <w:r w:rsidRPr="001867C1">
              <w:rPr>
                <w:sz w:val="18"/>
              </w:rPr>
              <w:t>отношении</w:t>
            </w:r>
          </w:p>
          <w:p w:rsidR="00704D30" w:rsidRPr="001867C1" w:rsidRDefault="001867C1" w:rsidP="002F3751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18"/>
              </w:rPr>
              <w:t xml:space="preserve"> муниципал</w:t>
            </w:r>
            <w:r w:rsidR="00D53981" w:rsidRPr="001867C1">
              <w:rPr>
                <w:sz w:val="18"/>
              </w:rPr>
              <w:t xml:space="preserve">ьного имущества </w:t>
            </w:r>
          </w:p>
          <w:p w:rsidR="00704D30" w:rsidRPr="001867C1" w:rsidRDefault="001867C1" w:rsidP="002F3751">
            <w:pPr>
              <w:spacing w:after="2" w:line="238" w:lineRule="auto"/>
              <w:ind w:left="0" w:right="0" w:firstLine="0"/>
              <w:jc w:val="left"/>
            </w:pPr>
            <w:r>
              <w:rPr>
                <w:sz w:val="18"/>
              </w:rPr>
              <w:t>ограничени</w:t>
            </w:r>
            <w:r w:rsidR="00D53981" w:rsidRPr="001867C1">
              <w:rPr>
                <w:sz w:val="18"/>
              </w:rPr>
              <w:t xml:space="preserve">ях </w:t>
            </w:r>
          </w:p>
          <w:p w:rsidR="00704D30" w:rsidRPr="001867C1" w:rsidRDefault="00D53981" w:rsidP="002F3751">
            <w:pPr>
              <w:spacing w:after="3" w:line="259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(обременениях) </w:t>
            </w:r>
            <w:r w:rsidRPr="001867C1">
              <w:rPr>
                <w:sz w:val="18"/>
              </w:rPr>
              <w:tab/>
              <w:t xml:space="preserve">с </w:t>
            </w:r>
          </w:p>
          <w:p w:rsidR="00704D30" w:rsidRPr="001867C1" w:rsidRDefault="00D53981" w:rsidP="002F3751">
            <w:pPr>
              <w:spacing w:after="21" w:line="239" w:lineRule="auto"/>
              <w:ind w:left="0" w:right="24" w:firstLine="0"/>
              <w:jc w:val="left"/>
            </w:pPr>
            <w:r w:rsidRPr="001867C1">
              <w:rPr>
                <w:sz w:val="18"/>
              </w:rPr>
              <w:t xml:space="preserve">указанием </w:t>
            </w:r>
            <w:proofErr w:type="gramStart"/>
            <w:r w:rsidRPr="001867C1">
              <w:rPr>
                <w:sz w:val="18"/>
              </w:rPr>
              <w:t>основания</w:t>
            </w:r>
            <w:r w:rsidR="00E7409C" w:rsidRPr="001867C1">
              <w:rPr>
                <w:sz w:val="18"/>
              </w:rPr>
              <w:t xml:space="preserve"> </w:t>
            </w:r>
            <w:r w:rsidRPr="001867C1">
              <w:rPr>
                <w:sz w:val="18"/>
              </w:rPr>
              <w:t xml:space="preserve"> и</w:t>
            </w:r>
            <w:proofErr w:type="gramEnd"/>
            <w:r w:rsidRPr="001867C1">
              <w:rPr>
                <w:sz w:val="18"/>
              </w:rPr>
              <w:t xml:space="preserve"> даты их </w:t>
            </w:r>
            <w:r w:rsidR="00E7409C" w:rsidRPr="001867C1">
              <w:rPr>
                <w:sz w:val="18"/>
              </w:rPr>
              <w:t>возникновения</w:t>
            </w:r>
          </w:p>
          <w:p w:rsidR="00704D30" w:rsidRPr="001867C1" w:rsidRDefault="00E7409C" w:rsidP="002F3751">
            <w:pPr>
              <w:spacing w:after="24" w:line="243" w:lineRule="auto"/>
              <w:ind w:left="0" w:right="0" w:firstLine="0"/>
              <w:jc w:val="left"/>
            </w:pPr>
            <w:r w:rsidRPr="001867C1">
              <w:rPr>
                <w:sz w:val="18"/>
              </w:rPr>
              <w:t xml:space="preserve"> </w:t>
            </w:r>
            <w:r w:rsidR="00D53981" w:rsidRPr="001867C1">
              <w:rPr>
                <w:sz w:val="18"/>
              </w:rPr>
              <w:t xml:space="preserve">и прекращения </w:t>
            </w:r>
          </w:p>
        </w:tc>
      </w:tr>
      <w:tr w:rsidR="002F3751" w:rsidTr="00A13798">
        <w:trPr>
          <w:trHeight w:val="2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3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8 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10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11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12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3" w:firstLine="0"/>
              <w:jc w:val="center"/>
            </w:pPr>
            <w:r>
              <w:t xml:space="preserve">13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2F3751">
            <w:pPr>
              <w:spacing w:after="0" w:line="259" w:lineRule="auto"/>
              <w:ind w:left="0" w:right="45" w:firstLine="0"/>
              <w:jc w:val="center"/>
            </w:pPr>
            <w:r>
              <w:t xml:space="preserve">14 </w:t>
            </w:r>
          </w:p>
        </w:tc>
      </w:tr>
      <w:tr w:rsidR="002F3751" w:rsidRPr="00F454F5" w:rsidTr="00A13798">
        <w:trPr>
          <w:trHeight w:val="21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D30" w:rsidRPr="00F454F5" w:rsidRDefault="00704D30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704D30" w:rsidRPr="00F454F5" w:rsidRDefault="003354F8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  <w:p w:rsidR="00704D30" w:rsidRPr="00F454F5" w:rsidRDefault="00B7711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4F5" w:rsidRPr="00F454F5" w:rsidRDefault="00F454F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704D30" w:rsidRPr="00F454F5" w:rsidRDefault="00B7711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38:15:04051:8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B7711A" w:rsidRPr="00F454F5" w:rsidRDefault="00B7711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Иркутская область,</w:t>
            </w:r>
          </w:p>
          <w:p w:rsidR="00704D30" w:rsidRPr="00F454F5" w:rsidRDefault="00B7711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Тулунский район, д.Александровка,</w:t>
            </w:r>
          </w:p>
          <w:p w:rsidR="00B7711A" w:rsidRPr="00F454F5" w:rsidRDefault="00F454F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ул. Трактовая</w:t>
            </w:r>
            <w:r w:rsidR="00B7711A" w:rsidRPr="00F454F5">
              <w:rPr>
                <w:sz w:val="16"/>
                <w:szCs w:val="16"/>
              </w:rPr>
              <w:t>, д.5в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4F5" w:rsidRPr="00F454F5" w:rsidRDefault="00F454F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704D30" w:rsidRPr="00F454F5" w:rsidRDefault="00703A64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06.05.2014</w:t>
            </w:r>
            <w:r w:rsidR="00F454F5" w:rsidRPr="00F454F5">
              <w:rPr>
                <w:sz w:val="16"/>
                <w:szCs w:val="16"/>
              </w:rPr>
              <w:t>г.</w:t>
            </w:r>
          </w:p>
          <w:p w:rsidR="00F454F5" w:rsidRPr="00F454F5" w:rsidRDefault="00F454F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D30" w:rsidRDefault="00704D30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9B019A" w:rsidRP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9B019A">
              <w:rPr>
                <w:sz w:val="16"/>
                <w:szCs w:val="16"/>
              </w:rPr>
              <w:t>Акт приема-передачи имущества, находящегося в муниципальной собственности муниципального образования «Тулунский район», в муниципальную собственность Бурхунского муниципальн</w:t>
            </w:r>
            <w:r w:rsidRPr="009B019A">
              <w:rPr>
                <w:sz w:val="16"/>
                <w:szCs w:val="16"/>
              </w:rPr>
              <w:lastRenderedPageBreak/>
              <w:t>ого образования от 13.09.2016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D30" w:rsidRPr="00F454F5" w:rsidRDefault="00704D30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F454F5" w:rsidRDefault="00F454F5" w:rsidP="002F3751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Одноэтажное деревянное-кругляк.</w:t>
            </w:r>
            <w:r>
              <w:rPr>
                <w:sz w:val="16"/>
                <w:szCs w:val="16"/>
              </w:rPr>
              <w:t xml:space="preserve"> </w:t>
            </w:r>
            <w:r w:rsidRPr="00F454F5">
              <w:rPr>
                <w:sz w:val="16"/>
                <w:szCs w:val="16"/>
              </w:rPr>
              <w:t>Крыша крыта рубероидом, год ввода в эксплуатацию 1980г, общая площадь 20 м2</w:t>
            </w:r>
          </w:p>
          <w:p w:rsidR="0029575A" w:rsidRPr="00F454F5" w:rsidRDefault="0029575A" w:rsidP="002F3751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D30" w:rsidRDefault="00704D30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64564A" w:rsidRDefault="0064564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64564A" w:rsidRPr="00F454F5" w:rsidRDefault="0064564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4A" w:rsidRDefault="0064564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64564A" w:rsidRDefault="0064564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704D30" w:rsidRPr="00F454F5" w:rsidRDefault="00704D30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D30" w:rsidRPr="00F454F5" w:rsidRDefault="00704D30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D30" w:rsidRPr="00F454F5" w:rsidRDefault="00704D30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D30" w:rsidRPr="00F454F5" w:rsidRDefault="00704D30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D30" w:rsidRPr="00F454F5" w:rsidRDefault="00710250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0250">
              <w:rPr>
                <w:sz w:val="18"/>
                <w:szCs w:val="18"/>
              </w:rPr>
              <w:t>Не зарегистрировано</w:t>
            </w:r>
          </w:p>
        </w:tc>
      </w:tr>
      <w:tr w:rsidR="002F3751" w:rsidRPr="00F454F5" w:rsidTr="00A13798">
        <w:trPr>
          <w:trHeight w:val="1180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75A" w:rsidRPr="00F454F5" w:rsidRDefault="0029575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29575A" w:rsidRPr="00F454F5" w:rsidRDefault="003354F8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43C5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  <w:p w:rsidR="0029575A" w:rsidRPr="00F454F5" w:rsidRDefault="0029575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75A" w:rsidRPr="00F454F5" w:rsidRDefault="0029575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29575A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38:15:040201</w:t>
            </w:r>
            <w:r w:rsidR="0029575A" w:rsidRPr="00F454F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</w:t>
            </w:r>
            <w:r w:rsidR="0029575A" w:rsidRPr="00F454F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29575A" w:rsidRPr="00F454F5" w:rsidRDefault="0029575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Иркутская область,</w:t>
            </w:r>
          </w:p>
          <w:p w:rsidR="0029575A" w:rsidRPr="00F454F5" w:rsidRDefault="0029575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Тулунский район, д.</w:t>
            </w:r>
            <w:r w:rsidR="00703A64">
              <w:rPr>
                <w:sz w:val="16"/>
                <w:szCs w:val="16"/>
              </w:rPr>
              <w:t>Паберега</w:t>
            </w:r>
            <w:r w:rsidRPr="00F454F5">
              <w:rPr>
                <w:sz w:val="16"/>
                <w:szCs w:val="16"/>
              </w:rPr>
              <w:t>,</w:t>
            </w:r>
          </w:p>
          <w:p w:rsidR="0029575A" w:rsidRPr="00F454F5" w:rsidRDefault="0029575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 xml:space="preserve">ул. </w:t>
            </w:r>
            <w:r w:rsidR="00703A64">
              <w:rPr>
                <w:sz w:val="16"/>
                <w:szCs w:val="16"/>
              </w:rPr>
              <w:t>Набережная, д.17а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75A" w:rsidRPr="00F454F5" w:rsidRDefault="0029575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29575A" w:rsidRPr="00F454F5" w:rsidRDefault="00703A64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06.05.2014</w:t>
            </w:r>
            <w:r w:rsidR="0029575A" w:rsidRPr="00F454F5">
              <w:rPr>
                <w:sz w:val="16"/>
                <w:szCs w:val="16"/>
              </w:rPr>
              <w:t>г.</w:t>
            </w:r>
          </w:p>
          <w:p w:rsidR="0029575A" w:rsidRPr="00F454F5" w:rsidRDefault="0029575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P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9B019A">
              <w:rPr>
                <w:sz w:val="16"/>
                <w:szCs w:val="16"/>
              </w:rPr>
              <w:t>Акт приема-передачи имущества, находящегося в муниципальной собственности муниципального образования «Тулунский район», в муниципальную собственность Бурхунского муниципального образования от 13.09.2016 г.</w:t>
            </w:r>
            <w:r w:rsidR="0059435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75A" w:rsidRPr="00F454F5" w:rsidRDefault="0029575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29575A" w:rsidRDefault="0029575A" w:rsidP="002F3751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Одноэтажное деревянное-кругляк.</w:t>
            </w:r>
            <w:r>
              <w:rPr>
                <w:sz w:val="16"/>
                <w:szCs w:val="16"/>
              </w:rPr>
              <w:t xml:space="preserve"> </w:t>
            </w:r>
            <w:r w:rsidRPr="00F454F5">
              <w:rPr>
                <w:sz w:val="16"/>
                <w:szCs w:val="16"/>
              </w:rPr>
              <w:t>Крыша крыта рубероидо</w:t>
            </w:r>
            <w:r w:rsidR="0064564A">
              <w:rPr>
                <w:sz w:val="16"/>
                <w:szCs w:val="16"/>
              </w:rPr>
              <w:t>м, год ввода в эксплуатацию 1965г, общая площадь 16</w:t>
            </w:r>
            <w:r w:rsidRPr="00F454F5">
              <w:rPr>
                <w:sz w:val="16"/>
                <w:szCs w:val="16"/>
              </w:rPr>
              <w:t xml:space="preserve"> м2</w:t>
            </w:r>
          </w:p>
          <w:p w:rsidR="0029575A" w:rsidRPr="00F454F5" w:rsidRDefault="0029575A" w:rsidP="002F3751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75A" w:rsidRDefault="0029575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64564A" w:rsidRDefault="0064564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64564A" w:rsidRPr="00F454F5" w:rsidRDefault="0064564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75A" w:rsidRDefault="0029575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64564A" w:rsidRDefault="0064564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64564A" w:rsidRPr="00F454F5" w:rsidRDefault="0064564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75A" w:rsidRPr="00F454F5" w:rsidRDefault="0029575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75A" w:rsidRPr="00F454F5" w:rsidRDefault="0029575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75A" w:rsidRPr="00F454F5" w:rsidRDefault="0029575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75A" w:rsidRPr="00F454F5" w:rsidRDefault="00710250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0250">
              <w:rPr>
                <w:sz w:val="18"/>
                <w:szCs w:val="18"/>
              </w:rPr>
              <w:t>Не зарегистрировано</w:t>
            </w:r>
          </w:p>
        </w:tc>
      </w:tr>
      <w:tr w:rsidR="002F3751" w:rsidRPr="00F454F5" w:rsidTr="00A13798">
        <w:trPr>
          <w:trHeight w:val="1990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3354F8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38:15:040302:333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Иркутская область,</w:t>
            </w: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Тулунский район</w:t>
            </w:r>
            <w:r>
              <w:rPr>
                <w:sz w:val="16"/>
                <w:szCs w:val="16"/>
              </w:rPr>
              <w:t>, с.Бурхун</w:t>
            </w:r>
            <w:r w:rsidRPr="00F454F5">
              <w:rPr>
                <w:sz w:val="16"/>
                <w:szCs w:val="16"/>
              </w:rPr>
              <w:t>,</w:t>
            </w: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Набережная, д.56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07.05.2014</w:t>
            </w:r>
            <w:r w:rsidRPr="00F454F5">
              <w:rPr>
                <w:sz w:val="16"/>
                <w:szCs w:val="16"/>
              </w:rPr>
              <w:t>г.</w:t>
            </w:r>
          </w:p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9B019A" w:rsidRP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9B019A">
              <w:rPr>
                <w:sz w:val="16"/>
                <w:szCs w:val="16"/>
              </w:rPr>
              <w:t>Акт приема-передачи имущества, находящегося в муниципальной собственности муниципальн</w:t>
            </w:r>
            <w:r w:rsidRPr="009B019A">
              <w:rPr>
                <w:sz w:val="16"/>
                <w:szCs w:val="16"/>
              </w:rPr>
              <w:lastRenderedPageBreak/>
              <w:t>ого образования «Тулунский район», в муниципальную собственность Бурхунского муниципального образования от 13.09.2016 г.</w:t>
            </w:r>
            <w:r w:rsidR="0059435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0" w:right="0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Одноэтажное деревянное-кругляк.</w:t>
            </w:r>
            <w:r>
              <w:rPr>
                <w:sz w:val="16"/>
                <w:szCs w:val="16"/>
              </w:rPr>
              <w:t xml:space="preserve"> </w:t>
            </w:r>
            <w:r w:rsidRPr="00F454F5">
              <w:rPr>
                <w:sz w:val="16"/>
                <w:szCs w:val="16"/>
              </w:rPr>
              <w:t>Крыша крыта рубероидо</w:t>
            </w:r>
            <w:r>
              <w:rPr>
                <w:sz w:val="16"/>
                <w:szCs w:val="16"/>
              </w:rPr>
              <w:t>м, год ввода в эксплуатацию 1960г, общая площадь 16</w:t>
            </w:r>
            <w:r w:rsidRPr="00F454F5">
              <w:rPr>
                <w:sz w:val="16"/>
                <w:szCs w:val="16"/>
              </w:rPr>
              <w:t xml:space="preserve"> м2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594359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594359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710250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0250">
              <w:rPr>
                <w:sz w:val="18"/>
                <w:szCs w:val="18"/>
              </w:rPr>
              <w:t>Не зарегистрировано</w:t>
            </w:r>
          </w:p>
        </w:tc>
      </w:tr>
      <w:tr w:rsidR="002F3751" w:rsidRPr="00F454F5" w:rsidTr="00A13798">
        <w:trPr>
          <w:trHeight w:val="1040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3354F8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</w:t>
            </w:r>
            <w:r w:rsidRPr="00F454F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Иркутская область,</w:t>
            </w: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Тулунский район</w:t>
            </w:r>
            <w:r>
              <w:rPr>
                <w:sz w:val="16"/>
                <w:szCs w:val="16"/>
              </w:rPr>
              <w:t>, с.Бурхун</w:t>
            </w:r>
            <w:r w:rsidRPr="00F454F5">
              <w:rPr>
                <w:sz w:val="16"/>
                <w:szCs w:val="16"/>
              </w:rPr>
              <w:t>,</w:t>
            </w: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Степная 5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07.05.2014</w:t>
            </w:r>
            <w:r w:rsidRPr="00F454F5">
              <w:rPr>
                <w:sz w:val="16"/>
                <w:szCs w:val="16"/>
              </w:rPr>
              <w:t>г.</w:t>
            </w:r>
          </w:p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9B019A" w:rsidRP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9B019A">
              <w:rPr>
                <w:sz w:val="16"/>
                <w:szCs w:val="16"/>
              </w:rPr>
              <w:t>Акт приема-передачи имущества, находящегося в муниципальной собственности муниципального образования «Тулунский район», в муниципальную собственность Бурхунского муниципального образования от 13.09.2016 г.</w:t>
            </w:r>
            <w:r w:rsidR="0059435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0" w:right="0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Одноэтажное деревянное-кругляк.</w:t>
            </w:r>
            <w:r>
              <w:rPr>
                <w:sz w:val="16"/>
                <w:szCs w:val="16"/>
              </w:rPr>
              <w:t xml:space="preserve"> </w:t>
            </w:r>
            <w:r w:rsidRPr="00F454F5">
              <w:rPr>
                <w:sz w:val="16"/>
                <w:szCs w:val="16"/>
              </w:rPr>
              <w:t xml:space="preserve">Крыша крыта </w:t>
            </w:r>
            <w:r>
              <w:rPr>
                <w:sz w:val="16"/>
                <w:szCs w:val="16"/>
              </w:rPr>
              <w:t>шифером, год ввода в эксплуатацию 1995г, общая площадь 16</w:t>
            </w:r>
            <w:r w:rsidRPr="00F454F5">
              <w:rPr>
                <w:sz w:val="16"/>
                <w:szCs w:val="16"/>
              </w:rPr>
              <w:t xml:space="preserve"> </w:t>
            </w:r>
            <w:r w:rsidR="00E7409C">
              <w:rPr>
                <w:sz w:val="16"/>
                <w:szCs w:val="16"/>
              </w:rPr>
              <w:t>-</w:t>
            </w:r>
            <w:r w:rsidRPr="00F454F5">
              <w:rPr>
                <w:sz w:val="16"/>
                <w:szCs w:val="16"/>
              </w:rPr>
              <w:t>м2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594359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594359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710250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0250">
              <w:rPr>
                <w:sz w:val="18"/>
                <w:szCs w:val="18"/>
              </w:rPr>
              <w:t>Не зарегистрировано</w:t>
            </w:r>
          </w:p>
        </w:tc>
      </w:tr>
      <w:tr w:rsidR="002F3751" w:rsidRPr="00F454F5" w:rsidTr="00A13798">
        <w:trPr>
          <w:trHeight w:val="2220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3354F8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Иркутская область,</w:t>
            </w: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Тулунский район</w:t>
            </w:r>
            <w:r>
              <w:rPr>
                <w:sz w:val="16"/>
                <w:szCs w:val="16"/>
              </w:rPr>
              <w:t>, с.Бурхун</w:t>
            </w:r>
            <w:r w:rsidRPr="00F454F5">
              <w:rPr>
                <w:sz w:val="16"/>
                <w:szCs w:val="16"/>
              </w:rPr>
              <w:t>,</w:t>
            </w: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Степная 23а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07.05.2014</w:t>
            </w:r>
            <w:r w:rsidRPr="00F454F5">
              <w:rPr>
                <w:sz w:val="16"/>
                <w:szCs w:val="16"/>
              </w:rPr>
              <w:t>г.</w:t>
            </w:r>
          </w:p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9B019A" w:rsidRP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594359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9B019A">
              <w:rPr>
                <w:sz w:val="16"/>
                <w:szCs w:val="16"/>
              </w:rPr>
              <w:t>Акт приема-передачи имущества, находящегося в муниципальной собственности муниципального образования «Тулунский район», в муниципальную собственность Бурхунского муниципального образования от 13.09.2016 г.</w:t>
            </w:r>
            <w:r w:rsidR="0059435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594359" w:rsidRDefault="00594359" w:rsidP="002F3751">
            <w:pPr>
              <w:spacing w:after="0" w:line="259" w:lineRule="auto"/>
              <w:ind w:left="0" w:right="0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Одноэтажное деревянное-кругляк.</w:t>
            </w:r>
            <w:r>
              <w:rPr>
                <w:sz w:val="16"/>
                <w:szCs w:val="16"/>
              </w:rPr>
              <w:t xml:space="preserve"> </w:t>
            </w:r>
            <w:r w:rsidRPr="00F454F5">
              <w:rPr>
                <w:sz w:val="16"/>
                <w:szCs w:val="16"/>
              </w:rPr>
              <w:t xml:space="preserve">Крыша крыта </w:t>
            </w:r>
            <w:r w:rsidR="009B019A">
              <w:rPr>
                <w:sz w:val="16"/>
                <w:szCs w:val="16"/>
              </w:rPr>
              <w:t>шифером</w:t>
            </w:r>
            <w:r>
              <w:rPr>
                <w:sz w:val="16"/>
                <w:szCs w:val="16"/>
              </w:rPr>
              <w:t>, год ввода в экс</w:t>
            </w:r>
            <w:r w:rsidR="009B019A">
              <w:rPr>
                <w:sz w:val="16"/>
                <w:szCs w:val="16"/>
              </w:rPr>
              <w:t>плуатацию 1978</w:t>
            </w:r>
            <w:r>
              <w:rPr>
                <w:sz w:val="16"/>
                <w:szCs w:val="16"/>
              </w:rPr>
              <w:t>г, общая площадь 16</w:t>
            </w:r>
            <w:r w:rsidRPr="00F454F5">
              <w:rPr>
                <w:sz w:val="16"/>
                <w:szCs w:val="16"/>
              </w:rPr>
              <w:t xml:space="preserve"> м2</w:t>
            </w:r>
          </w:p>
          <w:p w:rsidR="009B019A" w:rsidRPr="00F454F5" w:rsidRDefault="009B019A" w:rsidP="002F3751">
            <w:pPr>
              <w:spacing w:after="0" w:line="259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594359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594359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594359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594359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59" w:rsidRPr="00F454F5" w:rsidRDefault="00710250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0250">
              <w:rPr>
                <w:sz w:val="18"/>
                <w:szCs w:val="18"/>
              </w:rPr>
              <w:t>Не зарегистрировано</w:t>
            </w:r>
          </w:p>
        </w:tc>
      </w:tr>
      <w:tr w:rsidR="002F3751" w:rsidRPr="00F454F5" w:rsidTr="00A13798">
        <w:trPr>
          <w:trHeight w:val="130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9B019A" w:rsidRPr="00F454F5" w:rsidRDefault="003354F8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Иркутская область,</w:t>
            </w:r>
          </w:p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Тулунский район</w:t>
            </w:r>
            <w:r>
              <w:rPr>
                <w:sz w:val="16"/>
                <w:szCs w:val="16"/>
              </w:rPr>
              <w:t>, с.Бурхун</w:t>
            </w:r>
            <w:r w:rsidRPr="00F454F5">
              <w:rPr>
                <w:sz w:val="16"/>
                <w:szCs w:val="16"/>
              </w:rPr>
              <w:t>,</w:t>
            </w:r>
          </w:p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Трактовая 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07.05.2014</w:t>
            </w:r>
            <w:r w:rsidRPr="00F454F5">
              <w:rPr>
                <w:sz w:val="16"/>
                <w:szCs w:val="16"/>
              </w:rPr>
              <w:t>г.</w:t>
            </w:r>
          </w:p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P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9B019A">
              <w:rPr>
                <w:sz w:val="16"/>
                <w:szCs w:val="16"/>
              </w:rPr>
              <w:t xml:space="preserve">Акт приема-передачи имущества, находящегося в муниципальной собственности муниципального образования «Тулунский район», в муниципальную собственность Бурхунского муниципального образования </w:t>
            </w:r>
            <w:r w:rsidRPr="009B019A">
              <w:rPr>
                <w:sz w:val="16"/>
                <w:szCs w:val="16"/>
              </w:rPr>
              <w:lastRenderedPageBreak/>
              <w:t>от 13.09.2016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0" w:right="0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Одноэтажное деревянное-кругляк.</w:t>
            </w:r>
            <w:r>
              <w:rPr>
                <w:sz w:val="16"/>
                <w:szCs w:val="16"/>
              </w:rPr>
              <w:t xml:space="preserve"> </w:t>
            </w:r>
            <w:r w:rsidRPr="00F454F5">
              <w:rPr>
                <w:sz w:val="16"/>
                <w:szCs w:val="16"/>
              </w:rPr>
              <w:t xml:space="preserve">Крыша крыта </w:t>
            </w:r>
            <w:r>
              <w:rPr>
                <w:sz w:val="16"/>
                <w:szCs w:val="16"/>
              </w:rPr>
              <w:t>шифером, год ввода в эксплуатацию 1978г, общая площадь 24</w:t>
            </w:r>
            <w:r w:rsidRPr="00F454F5">
              <w:rPr>
                <w:sz w:val="16"/>
                <w:szCs w:val="16"/>
              </w:rPr>
              <w:t xml:space="preserve"> м2</w:t>
            </w:r>
          </w:p>
          <w:p w:rsidR="009B019A" w:rsidRPr="00F454F5" w:rsidRDefault="009B019A" w:rsidP="002F3751">
            <w:pPr>
              <w:spacing w:after="0" w:line="259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B019A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19A" w:rsidRPr="00F454F5" w:rsidRDefault="00710250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0250">
              <w:rPr>
                <w:sz w:val="18"/>
                <w:szCs w:val="18"/>
              </w:rPr>
              <w:t>Не зарегистрировано</w:t>
            </w:r>
          </w:p>
        </w:tc>
      </w:tr>
      <w:tr w:rsidR="002F3751" w:rsidRPr="00F454F5" w:rsidTr="00A13798">
        <w:trPr>
          <w:trHeight w:val="90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9B019A" w:rsidRPr="00F454F5" w:rsidRDefault="003354F8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Иркутская область,</w:t>
            </w:r>
          </w:p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Тулунский район</w:t>
            </w:r>
            <w:r>
              <w:rPr>
                <w:sz w:val="16"/>
                <w:szCs w:val="16"/>
              </w:rPr>
              <w:t>, с.Бурхун</w:t>
            </w:r>
            <w:r w:rsidRPr="00F454F5">
              <w:rPr>
                <w:sz w:val="16"/>
                <w:szCs w:val="16"/>
              </w:rPr>
              <w:t>,</w:t>
            </w:r>
          </w:p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Молодежная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07.05.2014</w:t>
            </w:r>
            <w:r w:rsidRPr="00F454F5">
              <w:rPr>
                <w:sz w:val="16"/>
                <w:szCs w:val="16"/>
              </w:rPr>
              <w:t>г.</w:t>
            </w:r>
          </w:p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  <w:p w:rsidR="003354F8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имущества, находящегося в муниципальной собственности муниципального образования «Тулунский район», в муниципальную собственность Бурхунского муниципального образования от 13.09.2016 г.</w:t>
            </w:r>
          </w:p>
          <w:p w:rsidR="003354F8" w:rsidRPr="00F454F5" w:rsidRDefault="003354F8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0" w:right="0"/>
              <w:rPr>
                <w:sz w:val="16"/>
                <w:szCs w:val="16"/>
              </w:rPr>
            </w:pPr>
            <w:r w:rsidRPr="00F454F5">
              <w:rPr>
                <w:sz w:val="16"/>
                <w:szCs w:val="16"/>
              </w:rPr>
              <w:t>Одноэтажное деревянное-кругляк.</w:t>
            </w:r>
            <w:r>
              <w:rPr>
                <w:sz w:val="16"/>
                <w:szCs w:val="16"/>
              </w:rPr>
              <w:t xml:space="preserve"> </w:t>
            </w:r>
            <w:r w:rsidRPr="00F454F5">
              <w:rPr>
                <w:sz w:val="16"/>
                <w:szCs w:val="16"/>
              </w:rPr>
              <w:t xml:space="preserve">Крыша крыта </w:t>
            </w:r>
            <w:r>
              <w:rPr>
                <w:sz w:val="16"/>
                <w:szCs w:val="16"/>
              </w:rPr>
              <w:t>шифером, год ввода в эксплуатацию 1978г, общая площадь 16</w:t>
            </w:r>
            <w:r w:rsidRPr="00F454F5">
              <w:rPr>
                <w:sz w:val="16"/>
                <w:szCs w:val="16"/>
              </w:rPr>
              <w:t xml:space="preserve"> м2</w:t>
            </w:r>
          </w:p>
          <w:p w:rsidR="009B019A" w:rsidRPr="00F454F5" w:rsidRDefault="009B019A" w:rsidP="002F3751">
            <w:pPr>
              <w:spacing w:after="0" w:line="259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9A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B019A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9A" w:rsidRPr="00F454F5" w:rsidRDefault="009B019A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5" w:rsidRDefault="002F43C5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B019A" w:rsidRPr="00F454F5" w:rsidRDefault="00710250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0250">
              <w:rPr>
                <w:sz w:val="18"/>
                <w:szCs w:val="18"/>
              </w:rPr>
              <w:t>Не зарегистрировано</w:t>
            </w:r>
          </w:p>
        </w:tc>
      </w:tr>
      <w:tr w:rsidR="001A487F" w:rsidRPr="00F454F5" w:rsidTr="00A13798">
        <w:trPr>
          <w:trHeight w:val="90"/>
        </w:trPr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7F" w:rsidRPr="00F454F5" w:rsidRDefault="001A487F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7F" w:rsidRDefault="001A487F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7F" w:rsidRDefault="001A487F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Дом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7F" w:rsidRPr="00F454F5" w:rsidRDefault="001A487F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7F" w:rsidRDefault="001A487F" w:rsidP="001A487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 Иркутская область,</w:t>
            </w:r>
          </w:p>
          <w:p w:rsidR="001A487F" w:rsidRDefault="001A487F" w:rsidP="001A487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Тулунский район, с.Бурхун,</w:t>
            </w:r>
          </w:p>
          <w:p w:rsidR="001A487F" w:rsidRDefault="001A487F" w:rsidP="001A487F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7F" w:rsidRPr="00F454F5" w:rsidRDefault="001A487F" w:rsidP="002F3751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87F" w:rsidRDefault="001A487F" w:rsidP="002F3751">
            <w:pPr>
              <w:spacing w:after="0" w:line="259" w:lineRule="auto"/>
              <w:ind w:left="2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№1 безвозмездного пользования муниципальным имуществом на неограниченный срок от 01.01.2008г.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87F" w:rsidRDefault="001A487F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1A487F" w:rsidRDefault="001A487F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Культурно- Досугового центра с.Бурхун</w:t>
            </w:r>
          </w:p>
          <w:p w:rsidR="001A487F" w:rsidRDefault="001A487F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2053.10 кв.м.</w:t>
            </w:r>
          </w:p>
          <w:p w:rsidR="001A487F" w:rsidRPr="00F454F5" w:rsidRDefault="001A487F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 1987 год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487F" w:rsidRDefault="001A487F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7F" w:rsidRDefault="001A487F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7F" w:rsidRPr="00F454F5" w:rsidRDefault="001A487F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7F" w:rsidRPr="00F454F5" w:rsidRDefault="001A487F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7F" w:rsidRDefault="001A487F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от 16.08.2018 г. №22-р «О закреплении муниципального имущества на праве оперативного управления»</w:t>
            </w:r>
          </w:p>
          <w:p w:rsidR="001A487F" w:rsidRPr="00F454F5" w:rsidRDefault="001A487F" w:rsidP="002F3751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 от 22.08.2018г.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7F" w:rsidRDefault="001A487F" w:rsidP="002F3751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B1C1D" w:rsidRPr="003C78D7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0"/>
        </w:trPr>
        <w:tc>
          <w:tcPr>
            <w:tcW w:w="408" w:type="dxa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B1C1D" w:rsidRDefault="00BB1C1D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</w:t>
            </w:r>
          </w:p>
          <w:p w:rsidR="00BB1C1D" w:rsidRDefault="00BB1C1D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</w:p>
        </w:tc>
        <w:tc>
          <w:tcPr>
            <w:tcW w:w="1280" w:type="dxa"/>
          </w:tcPr>
          <w:p w:rsid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38:15:040301:220</w:t>
            </w:r>
          </w:p>
        </w:tc>
        <w:tc>
          <w:tcPr>
            <w:tcW w:w="1417" w:type="dxa"/>
          </w:tcPr>
          <w:p w:rsidR="00BB1C1D" w:rsidRDefault="00BB1C1D" w:rsidP="00BB1C1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 Иркутская область,</w:t>
            </w:r>
          </w:p>
          <w:p w:rsidR="00BB1C1D" w:rsidRDefault="00BB1C1D" w:rsidP="00BB1C1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Тулунский район, с.Бурхун,</w:t>
            </w:r>
          </w:p>
          <w:p w:rsidR="00BB1C1D" w:rsidRDefault="00BB1C1D" w:rsidP="00BB1C1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ул.Трактовая,15</w:t>
            </w:r>
          </w:p>
        </w:tc>
        <w:tc>
          <w:tcPr>
            <w:tcW w:w="1134" w:type="dxa"/>
          </w:tcPr>
          <w:p w:rsid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16.03.2023</w:t>
            </w:r>
          </w:p>
        </w:tc>
        <w:tc>
          <w:tcPr>
            <w:tcW w:w="1158" w:type="dxa"/>
          </w:tcPr>
          <w:p w:rsidR="00BB1C1D" w:rsidRDefault="00BB1C1D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от 16.03.2023г.</w:t>
            </w:r>
          </w:p>
        </w:tc>
        <w:tc>
          <w:tcPr>
            <w:tcW w:w="1276" w:type="dxa"/>
          </w:tcPr>
          <w:p w:rsid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10100,00м</w:t>
            </w:r>
            <w:r>
              <w:rPr>
                <w:sz w:val="16"/>
                <w:szCs w:val="16"/>
                <w:vertAlign w:val="superscript"/>
              </w:rPr>
              <w:t xml:space="preserve">2 </w:t>
            </w:r>
          </w:p>
          <w:p w:rsid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размещения объектов</w:t>
            </w:r>
          </w:p>
          <w:p w:rsidR="00BB1C1D" w:rsidRP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культуры</w:t>
            </w:r>
          </w:p>
        </w:tc>
        <w:tc>
          <w:tcPr>
            <w:tcW w:w="972" w:type="dxa"/>
            <w:gridSpan w:val="2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BB1C1D" w:rsidRPr="003C78D7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0"/>
        </w:trPr>
        <w:tc>
          <w:tcPr>
            <w:tcW w:w="408" w:type="dxa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B1C1D" w:rsidRDefault="00BB1C1D" w:rsidP="00BB1C1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</w:t>
            </w:r>
          </w:p>
          <w:p w:rsidR="00BB1C1D" w:rsidRDefault="00BB1C1D" w:rsidP="00BB1C1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280" w:type="dxa"/>
          </w:tcPr>
          <w:p w:rsid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культуры и отдыха</w:t>
            </w:r>
          </w:p>
        </w:tc>
        <w:tc>
          <w:tcPr>
            <w:tcW w:w="1134" w:type="dxa"/>
            <w:gridSpan w:val="2"/>
          </w:tcPr>
          <w:p w:rsid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38:15:040301:867</w:t>
            </w:r>
          </w:p>
        </w:tc>
        <w:tc>
          <w:tcPr>
            <w:tcW w:w="1417" w:type="dxa"/>
          </w:tcPr>
          <w:p w:rsidR="00BB1C1D" w:rsidRDefault="00BB1C1D" w:rsidP="00BB1C1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</w:p>
          <w:p w:rsidR="00BB1C1D" w:rsidRDefault="00BB1C1D" w:rsidP="00BB1C1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Тулунский район, с.Бурхун,</w:t>
            </w:r>
          </w:p>
          <w:p w:rsidR="00BB1C1D" w:rsidRDefault="00BB1C1D" w:rsidP="00BB1C1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ул.Трактовая,15</w:t>
            </w:r>
          </w:p>
        </w:tc>
        <w:tc>
          <w:tcPr>
            <w:tcW w:w="1134" w:type="dxa"/>
          </w:tcPr>
          <w:p w:rsid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05.09.2024</w:t>
            </w:r>
          </w:p>
        </w:tc>
        <w:tc>
          <w:tcPr>
            <w:tcW w:w="1158" w:type="dxa"/>
          </w:tcPr>
          <w:p w:rsidR="00BB1C1D" w:rsidRDefault="00BB1C1D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от 05.09.2023г.</w:t>
            </w:r>
          </w:p>
        </w:tc>
        <w:tc>
          <w:tcPr>
            <w:tcW w:w="1276" w:type="dxa"/>
          </w:tcPr>
          <w:p w:rsid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15м</w:t>
            </w:r>
            <w:r>
              <w:rPr>
                <w:sz w:val="16"/>
                <w:szCs w:val="16"/>
                <w:vertAlign w:val="superscript"/>
              </w:rPr>
              <w:t xml:space="preserve">2 </w:t>
            </w:r>
          </w:p>
          <w:p w:rsidR="00BB1C1D" w:rsidRP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Мемориал славы</w:t>
            </w:r>
          </w:p>
        </w:tc>
        <w:tc>
          <w:tcPr>
            <w:tcW w:w="972" w:type="dxa"/>
            <w:gridSpan w:val="2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B1C1D" w:rsidRPr="003C78D7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BB1C1D" w:rsidRDefault="00BB1C1D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2F375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408" w:type="dxa"/>
          </w:tcPr>
          <w:p w:rsidR="00CB4EDF" w:rsidRPr="00CB4EDF" w:rsidRDefault="00CB4EDF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D6BE6" w:rsidRDefault="00BD6BE6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4EDF" w:rsidRP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CB4EDF" w:rsidRPr="00CB4EDF" w:rsidRDefault="00CB4EDF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BD6BE6" w:rsidRDefault="00BD6BE6" w:rsidP="0019517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2151C2" w:rsidRDefault="002151C2" w:rsidP="0019517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CB4EDF" w:rsidRPr="00CB4EDF" w:rsidRDefault="00CB4EDF" w:rsidP="0019517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134" w:type="dxa"/>
            <w:gridSpan w:val="2"/>
          </w:tcPr>
          <w:p w:rsidR="00BD6BE6" w:rsidRDefault="00BD6BE6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B4EDF" w:rsidRPr="00CB4EDF" w:rsidRDefault="002F43C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38:15:040301:863</w:t>
            </w:r>
          </w:p>
        </w:tc>
        <w:tc>
          <w:tcPr>
            <w:tcW w:w="1417" w:type="dxa"/>
          </w:tcPr>
          <w:p w:rsidR="00BD6BE6" w:rsidRDefault="00BD6BE6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215D68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</w:p>
          <w:p w:rsidR="00215D68" w:rsidRDefault="00215D68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Тулунский район, село </w:t>
            </w:r>
            <w:r w:rsidR="00CB4EDF">
              <w:rPr>
                <w:sz w:val="16"/>
                <w:szCs w:val="16"/>
              </w:rPr>
              <w:t>Бурхун,</w:t>
            </w:r>
            <w:r>
              <w:rPr>
                <w:sz w:val="16"/>
                <w:szCs w:val="16"/>
              </w:rPr>
              <w:t xml:space="preserve"> автомобильная дорога</w:t>
            </w:r>
          </w:p>
          <w:p w:rsidR="00CB4EDF" w:rsidRP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r w:rsidR="00215D68">
              <w:rPr>
                <w:sz w:val="16"/>
                <w:szCs w:val="16"/>
              </w:rPr>
              <w:t xml:space="preserve">. Степная </w:t>
            </w:r>
          </w:p>
        </w:tc>
        <w:tc>
          <w:tcPr>
            <w:tcW w:w="1134" w:type="dxa"/>
          </w:tcPr>
          <w:p w:rsid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BD6BE6" w:rsidRPr="00CB4EDF" w:rsidRDefault="00BD6BE6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14.05.2024</w:t>
            </w:r>
          </w:p>
        </w:tc>
        <w:tc>
          <w:tcPr>
            <w:tcW w:w="1158" w:type="dxa"/>
          </w:tcPr>
          <w:p w:rsidR="00CB4EDF" w:rsidRPr="003C78D7" w:rsidRDefault="00CB4EDF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CB4EDF" w:rsidRP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6BE6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BD6BE6">
              <w:rPr>
                <w:sz w:val="16"/>
                <w:szCs w:val="16"/>
              </w:rPr>
              <w:t xml:space="preserve">ротяженность  </w:t>
            </w:r>
          </w:p>
          <w:p w:rsidR="00CB4EDF" w:rsidRPr="00CB4EDF" w:rsidRDefault="00BD6BE6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814 </w:t>
            </w:r>
            <w:r w:rsidR="00CB4EDF">
              <w:rPr>
                <w:sz w:val="16"/>
                <w:szCs w:val="16"/>
              </w:rPr>
              <w:t xml:space="preserve">м покрытие асфальт. </w:t>
            </w:r>
            <w:r w:rsidR="009C6407">
              <w:rPr>
                <w:sz w:val="16"/>
                <w:szCs w:val="16"/>
              </w:rPr>
              <w:t>Идентификационный</w:t>
            </w:r>
            <w:r w:rsidR="00CB4EDF">
              <w:rPr>
                <w:sz w:val="16"/>
                <w:szCs w:val="16"/>
              </w:rPr>
              <w:t xml:space="preserve"> номер автомобил</w:t>
            </w:r>
            <w:r w:rsidR="00782C77">
              <w:rPr>
                <w:sz w:val="16"/>
                <w:szCs w:val="16"/>
              </w:rPr>
              <w:t>ьной дороги 25-228-807 ОП МП 001</w:t>
            </w:r>
          </w:p>
        </w:tc>
        <w:tc>
          <w:tcPr>
            <w:tcW w:w="972" w:type="dxa"/>
            <w:gridSpan w:val="2"/>
          </w:tcPr>
          <w:p w:rsidR="00CB4EDF" w:rsidRP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CB4EDF" w:rsidRP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CB4EDF" w:rsidRP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CB4EDF" w:rsidRP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B4EDF" w:rsidRPr="00CB4EDF" w:rsidRDefault="00CB4EDF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CB4EDF" w:rsidRPr="00CB4EDF" w:rsidRDefault="00710250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710250">
              <w:rPr>
                <w:sz w:val="16"/>
                <w:szCs w:val="16"/>
              </w:rPr>
              <w:t>Не зарегистрировано</w:t>
            </w:r>
          </w:p>
        </w:tc>
      </w:tr>
      <w:tr w:rsidR="002F375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08" w:type="dxa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BD6BE6" w:rsidRDefault="00BD6BE6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2D542A" w:rsidRPr="00CB4EDF" w:rsidRDefault="002D542A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BD6BE6" w:rsidRDefault="00BD6BE6" w:rsidP="0019517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2151C2" w:rsidRDefault="002151C2" w:rsidP="0019517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2D542A" w:rsidRPr="00CB4EDF" w:rsidRDefault="002D542A" w:rsidP="0019517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134" w:type="dxa"/>
            <w:gridSpan w:val="2"/>
          </w:tcPr>
          <w:p w:rsidR="002D542A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BD6BE6" w:rsidRPr="00CB4EDF" w:rsidRDefault="00BD6BE6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38:15:040301:862</w:t>
            </w:r>
          </w:p>
        </w:tc>
        <w:tc>
          <w:tcPr>
            <w:tcW w:w="1417" w:type="dxa"/>
          </w:tcPr>
          <w:p w:rsidR="00BD6BE6" w:rsidRDefault="00BD6BE6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19517C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</w:p>
          <w:p w:rsidR="00BD6BE6" w:rsidRDefault="002D542A" w:rsidP="00BD6BE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Тулунский район, с.Бурхун,</w:t>
            </w:r>
          </w:p>
          <w:p w:rsidR="002D542A" w:rsidRPr="00CB4EDF" w:rsidRDefault="00BD6BE6" w:rsidP="00BD6BE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ул. Молодежная </w:t>
            </w:r>
          </w:p>
        </w:tc>
        <w:tc>
          <w:tcPr>
            <w:tcW w:w="1134" w:type="dxa"/>
          </w:tcPr>
          <w:p w:rsidR="00BD6BE6" w:rsidRDefault="00BD6BE6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2D542A" w:rsidRPr="00CB4EDF" w:rsidRDefault="00BD6BE6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08.05.2024</w:t>
            </w:r>
          </w:p>
        </w:tc>
        <w:tc>
          <w:tcPr>
            <w:tcW w:w="1158" w:type="dxa"/>
          </w:tcPr>
          <w:p w:rsidR="002D542A" w:rsidRPr="003C78D7" w:rsidRDefault="002D542A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DB2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BD6BE6">
              <w:rPr>
                <w:sz w:val="16"/>
                <w:szCs w:val="16"/>
              </w:rPr>
              <w:t xml:space="preserve">ротяженность </w:t>
            </w:r>
          </w:p>
          <w:p w:rsidR="002D542A" w:rsidRPr="00CB4EDF" w:rsidRDefault="00BD6BE6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602 </w:t>
            </w:r>
            <w:r w:rsidR="002D542A">
              <w:rPr>
                <w:sz w:val="16"/>
                <w:szCs w:val="16"/>
              </w:rPr>
              <w:t xml:space="preserve">м покрытие </w:t>
            </w:r>
            <w:proofErr w:type="spellStart"/>
            <w:r w:rsidR="00782C77">
              <w:rPr>
                <w:sz w:val="16"/>
                <w:szCs w:val="16"/>
              </w:rPr>
              <w:t>гравийое</w:t>
            </w:r>
            <w:proofErr w:type="spellEnd"/>
            <w:r w:rsidR="002D542A">
              <w:rPr>
                <w:sz w:val="16"/>
                <w:szCs w:val="16"/>
              </w:rPr>
              <w:t xml:space="preserve">. </w:t>
            </w:r>
            <w:r w:rsidR="009C6407">
              <w:rPr>
                <w:sz w:val="16"/>
                <w:szCs w:val="16"/>
              </w:rPr>
              <w:t>Идентификационный</w:t>
            </w:r>
            <w:r w:rsidR="002D542A">
              <w:rPr>
                <w:sz w:val="16"/>
                <w:szCs w:val="16"/>
              </w:rPr>
              <w:t xml:space="preserve"> номер автомобильной дороги 25-228-807 ОП МП 002</w:t>
            </w:r>
          </w:p>
        </w:tc>
        <w:tc>
          <w:tcPr>
            <w:tcW w:w="972" w:type="dxa"/>
            <w:gridSpan w:val="2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542A" w:rsidRPr="00CB4EDF" w:rsidRDefault="00710250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710250">
              <w:rPr>
                <w:sz w:val="16"/>
                <w:szCs w:val="16"/>
              </w:rPr>
              <w:t>Не зарегистрировано</w:t>
            </w:r>
          </w:p>
        </w:tc>
      </w:tr>
      <w:tr w:rsidR="002F375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408" w:type="dxa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2D542A" w:rsidRPr="00CB4EDF" w:rsidRDefault="002D542A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Default="002151C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2D542A" w:rsidRPr="00CB4EDF" w:rsidRDefault="002D542A" w:rsidP="0019517C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134" w:type="dxa"/>
            <w:gridSpan w:val="2"/>
          </w:tcPr>
          <w:p w:rsidR="002D542A" w:rsidRPr="00CB4EDF" w:rsidRDefault="00F92DB2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38:15:040302:469</w:t>
            </w:r>
          </w:p>
        </w:tc>
        <w:tc>
          <w:tcPr>
            <w:tcW w:w="1417" w:type="dxa"/>
          </w:tcPr>
          <w:p w:rsidR="00BD6BE6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</w:p>
          <w:p w:rsidR="00F92DB2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Тулунский район, с.Бурхун,</w:t>
            </w:r>
          </w:p>
          <w:p w:rsidR="00BD6BE6" w:rsidRDefault="00F92DB2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2D542A" w:rsidRPr="00CB4EDF" w:rsidRDefault="002D542A" w:rsidP="00F92DB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782C77">
              <w:rPr>
                <w:sz w:val="16"/>
                <w:szCs w:val="16"/>
              </w:rPr>
              <w:t xml:space="preserve">Набережная </w:t>
            </w:r>
          </w:p>
        </w:tc>
        <w:tc>
          <w:tcPr>
            <w:tcW w:w="1134" w:type="dxa"/>
          </w:tcPr>
          <w:p w:rsidR="002D542A" w:rsidRPr="00CB4EDF" w:rsidRDefault="00F92DB2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13.05.2024</w:t>
            </w:r>
          </w:p>
        </w:tc>
        <w:tc>
          <w:tcPr>
            <w:tcW w:w="1158" w:type="dxa"/>
          </w:tcPr>
          <w:p w:rsidR="002D542A" w:rsidRPr="003C78D7" w:rsidRDefault="002D542A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2DB2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92DB2">
              <w:rPr>
                <w:sz w:val="16"/>
                <w:szCs w:val="16"/>
              </w:rPr>
              <w:t xml:space="preserve">ротяженность  </w:t>
            </w:r>
          </w:p>
          <w:p w:rsidR="002D542A" w:rsidRPr="00CB4EDF" w:rsidRDefault="00F92DB2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1588</w:t>
            </w:r>
            <w:r w:rsidR="002D542A">
              <w:rPr>
                <w:sz w:val="16"/>
                <w:szCs w:val="16"/>
              </w:rPr>
              <w:t xml:space="preserve">м покрытие </w:t>
            </w:r>
            <w:r w:rsidR="00782C77">
              <w:rPr>
                <w:sz w:val="16"/>
                <w:szCs w:val="16"/>
              </w:rPr>
              <w:t>гравийное</w:t>
            </w:r>
            <w:r w:rsidR="002D542A">
              <w:rPr>
                <w:sz w:val="16"/>
                <w:szCs w:val="16"/>
              </w:rPr>
              <w:t xml:space="preserve">. </w:t>
            </w:r>
            <w:r w:rsidR="009C6407">
              <w:rPr>
                <w:sz w:val="16"/>
                <w:szCs w:val="16"/>
              </w:rPr>
              <w:t>Идентификационный</w:t>
            </w:r>
            <w:r w:rsidR="002D542A">
              <w:rPr>
                <w:sz w:val="16"/>
                <w:szCs w:val="16"/>
              </w:rPr>
              <w:t xml:space="preserve"> номер автомобил</w:t>
            </w:r>
            <w:r w:rsidR="00782C77">
              <w:rPr>
                <w:sz w:val="16"/>
                <w:szCs w:val="16"/>
              </w:rPr>
              <w:t>ьной дороги 25-228-807 ОП МП 003</w:t>
            </w:r>
          </w:p>
        </w:tc>
        <w:tc>
          <w:tcPr>
            <w:tcW w:w="972" w:type="dxa"/>
            <w:gridSpan w:val="2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2D542A" w:rsidRPr="00CB4EDF" w:rsidRDefault="002D542A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2D542A" w:rsidRPr="00CB4EDF" w:rsidRDefault="00710250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710250">
              <w:rPr>
                <w:sz w:val="16"/>
                <w:szCs w:val="16"/>
              </w:rPr>
              <w:t>Не зарегистрировано</w:t>
            </w:r>
          </w:p>
        </w:tc>
      </w:tr>
      <w:tr w:rsidR="002F375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08" w:type="dxa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Default="002151C2" w:rsidP="00F92DB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2151C2" w:rsidRDefault="002151C2" w:rsidP="00F92DB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F92DB2" w:rsidRPr="00CB4EDF" w:rsidRDefault="00782C77" w:rsidP="00F92DB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C77" w:rsidRPr="00CB4EDF" w:rsidRDefault="00B745A9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38:15:040301:865</w:t>
            </w:r>
          </w:p>
        </w:tc>
        <w:tc>
          <w:tcPr>
            <w:tcW w:w="1417" w:type="dxa"/>
          </w:tcPr>
          <w:p w:rsidR="00B745A9" w:rsidRDefault="00782C77" w:rsidP="00F92DB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  <w:r w:rsidR="00F92D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Тулунский район, </w:t>
            </w:r>
          </w:p>
          <w:p w:rsidR="00B745A9" w:rsidRDefault="00782C77" w:rsidP="00F92DB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с.Бурхун,</w:t>
            </w:r>
            <w:r w:rsidR="00F92DB2">
              <w:rPr>
                <w:sz w:val="16"/>
                <w:szCs w:val="16"/>
              </w:rPr>
              <w:t xml:space="preserve"> </w:t>
            </w:r>
          </w:p>
          <w:p w:rsidR="00B745A9" w:rsidRDefault="00782C77" w:rsidP="00F92DB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</w:t>
            </w:r>
            <w:r w:rsidR="00F92D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Больничный</w:t>
            </w:r>
          </w:p>
          <w:p w:rsidR="00782C77" w:rsidRPr="00CB4EDF" w:rsidRDefault="00B745A9" w:rsidP="00F92DB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дома №1 до дома №11</w:t>
            </w:r>
            <w:r w:rsidR="00782C7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782C77" w:rsidRPr="00CB4EDF" w:rsidRDefault="00B745A9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29.07.2024</w:t>
            </w:r>
          </w:p>
        </w:tc>
        <w:tc>
          <w:tcPr>
            <w:tcW w:w="1158" w:type="dxa"/>
          </w:tcPr>
          <w:p w:rsidR="00782C77" w:rsidRPr="003C78D7" w:rsidRDefault="00782C77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C77" w:rsidRPr="00CB4EDF" w:rsidRDefault="00B745A9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223</w:t>
            </w:r>
            <w:r w:rsidR="00782C77">
              <w:rPr>
                <w:sz w:val="16"/>
                <w:szCs w:val="16"/>
              </w:rPr>
              <w:t xml:space="preserve">м покрытие гравийное. </w:t>
            </w:r>
            <w:r w:rsidR="009C6407">
              <w:rPr>
                <w:sz w:val="16"/>
                <w:szCs w:val="16"/>
              </w:rPr>
              <w:t>Идентификационный</w:t>
            </w:r>
            <w:r w:rsidR="00782C77">
              <w:rPr>
                <w:sz w:val="16"/>
                <w:szCs w:val="16"/>
              </w:rPr>
              <w:t xml:space="preserve"> номер автомобильной дороги 25-228-807 ОП МП 005</w:t>
            </w:r>
          </w:p>
        </w:tc>
        <w:tc>
          <w:tcPr>
            <w:tcW w:w="972" w:type="dxa"/>
            <w:gridSpan w:val="2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82C77" w:rsidRPr="00CB4EDF" w:rsidRDefault="00710250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710250">
              <w:rPr>
                <w:sz w:val="16"/>
                <w:szCs w:val="16"/>
              </w:rPr>
              <w:t>Не зарегистрировано</w:t>
            </w:r>
          </w:p>
        </w:tc>
      </w:tr>
      <w:tr w:rsidR="002F375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408" w:type="dxa"/>
          </w:tcPr>
          <w:p w:rsidR="00782C77" w:rsidRPr="00CB4EDF" w:rsidRDefault="00782C77" w:rsidP="002F3751">
            <w:pPr>
              <w:spacing w:after="22" w:line="259" w:lineRule="auto"/>
              <w:ind w:left="10" w:right="46"/>
              <w:jc w:val="right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Default="002151C2" w:rsidP="00B745A9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B745A9" w:rsidRPr="00CB4EDF" w:rsidRDefault="00782C77" w:rsidP="00B745A9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C77" w:rsidRPr="00CB4EDF" w:rsidRDefault="00B745A9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38:15:000000:2140</w:t>
            </w:r>
          </w:p>
        </w:tc>
        <w:tc>
          <w:tcPr>
            <w:tcW w:w="1417" w:type="dxa"/>
          </w:tcPr>
          <w:p w:rsidR="00B745A9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</w:p>
          <w:p w:rsidR="00B745A9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Тулунский район, с.Бурхун,</w:t>
            </w: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B745A9">
              <w:rPr>
                <w:sz w:val="16"/>
                <w:szCs w:val="16"/>
              </w:rPr>
              <w:t>Почтовая  от дома№1 до дома № 5</w:t>
            </w:r>
          </w:p>
        </w:tc>
        <w:tc>
          <w:tcPr>
            <w:tcW w:w="1134" w:type="dxa"/>
          </w:tcPr>
          <w:p w:rsidR="00782C77" w:rsidRPr="00CB4EDF" w:rsidRDefault="00B745A9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31.07.2024</w:t>
            </w:r>
          </w:p>
        </w:tc>
        <w:tc>
          <w:tcPr>
            <w:tcW w:w="1158" w:type="dxa"/>
          </w:tcPr>
          <w:p w:rsidR="00782C77" w:rsidRPr="003C78D7" w:rsidRDefault="00782C77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C77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B745A9">
              <w:rPr>
                <w:sz w:val="16"/>
                <w:szCs w:val="16"/>
              </w:rPr>
              <w:t xml:space="preserve">ротяженность 440 </w:t>
            </w:r>
            <w:r w:rsidR="00782C77">
              <w:rPr>
                <w:sz w:val="16"/>
                <w:szCs w:val="16"/>
              </w:rPr>
              <w:t xml:space="preserve">м покрытие гравийное. </w:t>
            </w:r>
            <w:r w:rsidR="009C6407">
              <w:rPr>
                <w:sz w:val="16"/>
                <w:szCs w:val="16"/>
              </w:rPr>
              <w:t>Идентификационный</w:t>
            </w:r>
            <w:r w:rsidR="00782C77">
              <w:rPr>
                <w:sz w:val="16"/>
                <w:szCs w:val="16"/>
              </w:rPr>
              <w:t xml:space="preserve"> номер автомобильной дороги 25-228-807 ОП МП 006</w:t>
            </w:r>
          </w:p>
        </w:tc>
        <w:tc>
          <w:tcPr>
            <w:tcW w:w="972" w:type="dxa"/>
            <w:gridSpan w:val="2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82C77" w:rsidRPr="00CB4EDF" w:rsidRDefault="00710250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710250">
              <w:rPr>
                <w:sz w:val="16"/>
                <w:szCs w:val="16"/>
              </w:rPr>
              <w:t xml:space="preserve">Не зарегистрировано </w:t>
            </w:r>
          </w:p>
        </w:tc>
      </w:tr>
      <w:tr w:rsidR="002F375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408" w:type="dxa"/>
          </w:tcPr>
          <w:p w:rsidR="00782C77" w:rsidRPr="00CB4EDF" w:rsidRDefault="00782C77" w:rsidP="002F3751">
            <w:pPr>
              <w:spacing w:after="22" w:line="259" w:lineRule="auto"/>
              <w:ind w:left="10" w:right="46"/>
              <w:jc w:val="right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Default="002151C2" w:rsidP="00DD26B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DD26B5" w:rsidRPr="00CB4EDF" w:rsidRDefault="00782C77" w:rsidP="00DD26B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C77" w:rsidRPr="00CB4EDF" w:rsidRDefault="00DD26B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38:15:040301:864</w:t>
            </w:r>
          </w:p>
        </w:tc>
        <w:tc>
          <w:tcPr>
            <w:tcW w:w="1417" w:type="dxa"/>
          </w:tcPr>
          <w:p w:rsidR="00DD26B5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</w:p>
          <w:p w:rsidR="00DD26B5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Тулунский район, с.Бурхун,</w:t>
            </w: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Нагорная  от дома№1 до дома № 8</w:t>
            </w:r>
          </w:p>
        </w:tc>
        <w:tc>
          <w:tcPr>
            <w:tcW w:w="1134" w:type="dxa"/>
          </w:tcPr>
          <w:p w:rsidR="00782C77" w:rsidRPr="00CB4EDF" w:rsidRDefault="00DD26B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29.07.2024</w:t>
            </w:r>
          </w:p>
        </w:tc>
        <w:tc>
          <w:tcPr>
            <w:tcW w:w="1158" w:type="dxa"/>
          </w:tcPr>
          <w:p w:rsidR="00782C77" w:rsidRPr="003C78D7" w:rsidRDefault="00782C77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D26B5" w:rsidRDefault="00DD26B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Протяженность  </w:t>
            </w:r>
          </w:p>
          <w:p w:rsidR="00782C77" w:rsidRDefault="00DD26B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 </w:t>
            </w:r>
            <w:r w:rsidR="00782C77">
              <w:rPr>
                <w:sz w:val="16"/>
                <w:szCs w:val="16"/>
              </w:rPr>
              <w:t xml:space="preserve">м покрытие гравийное. </w:t>
            </w:r>
            <w:r w:rsidR="009C6407">
              <w:rPr>
                <w:sz w:val="16"/>
                <w:szCs w:val="16"/>
              </w:rPr>
              <w:t>Идентификационный</w:t>
            </w:r>
            <w:r w:rsidR="00782C77">
              <w:rPr>
                <w:sz w:val="16"/>
                <w:szCs w:val="16"/>
              </w:rPr>
              <w:t xml:space="preserve"> номер автомобильной дороги 25-228-807 ОП МП 007</w:t>
            </w:r>
          </w:p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782C77" w:rsidRPr="00CB4EDF" w:rsidRDefault="00782C77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782C77" w:rsidRPr="00CB4EDF" w:rsidRDefault="00782C77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782C77" w:rsidRPr="00CB4EDF" w:rsidRDefault="00782C77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782C77" w:rsidRPr="00CB4EDF" w:rsidRDefault="00782C77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C77" w:rsidRPr="00CB4EDF" w:rsidRDefault="00782C77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782C77" w:rsidRPr="00CB4EDF" w:rsidRDefault="00782C7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782C77" w:rsidRPr="00CB4EDF" w:rsidRDefault="00782C77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782C77" w:rsidRPr="00CB4EDF" w:rsidRDefault="00710250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710250">
              <w:rPr>
                <w:sz w:val="16"/>
                <w:szCs w:val="16"/>
              </w:rPr>
              <w:t>Не зарегистрировано</w:t>
            </w:r>
          </w:p>
        </w:tc>
      </w:tr>
      <w:tr w:rsidR="002F375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40"/>
        </w:trPr>
        <w:tc>
          <w:tcPr>
            <w:tcW w:w="408" w:type="dxa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F37FA5" w:rsidRPr="00CB4EDF" w:rsidRDefault="00F37FA5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Default="002151C2" w:rsidP="00DD26B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2151C2" w:rsidRDefault="002151C2" w:rsidP="00DD26B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DD26B5" w:rsidRPr="00CB4EDF" w:rsidRDefault="00F37FA5" w:rsidP="00DD26B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</w:p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37FA5" w:rsidRPr="00CB4EDF" w:rsidRDefault="00DD26B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38:15:040302:470</w:t>
            </w:r>
          </w:p>
        </w:tc>
        <w:tc>
          <w:tcPr>
            <w:tcW w:w="1417" w:type="dxa"/>
          </w:tcPr>
          <w:p w:rsidR="00DD26B5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</w:p>
          <w:p w:rsidR="00DD26B5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Тулунский район,</w:t>
            </w:r>
          </w:p>
          <w:p w:rsidR="00DD26B5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с.Бурхун,</w:t>
            </w:r>
          </w:p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</w:t>
            </w:r>
            <w:r w:rsidR="00DD26B5">
              <w:rPr>
                <w:sz w:val="16"/>
                <w:szCs w:val="16"/>
              </w:rPr>
              <w:t xml:space="preserve">бережная от дома№36 до берега реки </w:t>
            </w:r>
            <w:r>
              <w:rPr>
                <w:sz w:val="16"/>
                <w:szCs w:val="16"/>
              </w:rPr>
              <w:t>Ия</w:t>
            </w:r>
          </w:p>
        </w:tc>
        <w:tc>
          <w:tcPr>
            <w:tcW w:w="1134" w:type="dxa"/>
          </w:tcPr>
          <w:p w:rsidR="00F37FA5" w:rsidRPr="00CB4EDF" w:rsidRDefault="00DD26B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31.07.2024</w:t>
            </w:r>
          </w:p>
        </w:tc>
        <w:tc>
          <w:tcPr>
            <w:tcW w:w="1158" w:type="dxa"/>
          </w:tcPr>
          <w:p w:rsidR="00F37FA5" w:rsidRPr="003C78D7" w:rsidRDefault="00F37FA5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37FA5" w:rsidRDefault="00A13798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150</w:t>
            </w:r>
            <w:r w:rsidR="00F37FA5">
              <w:rPr>
                <w:sz w:val="16"/>
                <w:szCs w:val="16"/>
              </w:rPr>
              <w:t xml:space="preserve"> м покрытие гравийное. </w:t>
            </w:r>
            <w:r w:rsidR="009C6407">
              <w:rPr>
                <w:sz w:val="16"/>
                <w:szCs w:val="16"/>
              </w:rPr>
              <w:t>Идентификационный</w:t>
            </w:r>
            <w:r w:rsidR="00F37FA5">
              <w:rPr>
                <w:sz w:val="16"/>
                <w:szCs w:val="16"/>
              </w:rPr>
              <w:t xml:space="preserve"> номер автомобильной дороги 25-228-807 ОП МП 010</w:t>
            </w:r>
          </w:p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F37FA5" w:rsidRPr="00CB4EDF" w:rsidRDefault="00F37FA5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37FA5" w:rsidRPr="00CB4EDF" w:rsidRDefault="00710250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710250">
              <w:rPr>
                <w:sz w:val="16"/>
                <w:szCs w:val="16"/>
              </w:rPr>
              <w:t>Не зарегистрировано</w:t>
            </w:r>
          </w:p>
        </w:tc>
      </w:tr>
      <w:tr w:rsidR="002F375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8" w:type="dxa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F37FA5" w:rsidRPr="00CB4EDF" w:rsidRDefault="00F37FA5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Default="002151C2" w:rsidP="00DD26B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2151C2" w:rsidRDefault="002151C2" w:rsidP="00DD26B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F37FA5" w:rsidRPr="00CB4EDF" w:rsidRDefault="00F37FA5" w:rsidP="00DD26B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134" w:type="dxa"/>
            <w:gridSpan w:val="2"/>
          </w:tcPr>
          <w:p w:rsidR="00F37FA5" w:rsidRPr="00CB4EDF" w:rsidRDefault="00DD26B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38:15:000000:1980</w:t>
            </w:r>
          </w:p>
        </w:tc>
        <w:tc>
          <w:tcPr>
            <w:tcW w:w="1417" w:type="dxa"/>
          </w:tcPr>
          <w:p w:rsidR="00DD26B5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</w:p>
          <w:p w:rsidR="00DD26B5" w:rsidRDefault="00F37FA5" w:rsidP="00DD26B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Тулунский район, </w:t>
            </w:r>
            <w:r w:rsidR="00DD26B5">
              <w:rPr>
                <w:sz w:val="16"/>
                <w:szCs w:val="16"/>
              </w:rPr>
              <w:t>д.Паберега,</w:t>
            </w:r>
            <w:r w:rsidR="009C6407">
              <w:rPr>
                <w:sz w:val="16"/>
                <w:szCs w:val="16"/>
              </w:rPr>
              <w:t xml:space="preserve"> </w:t>
            </w:r>
          </w:p>
          <w:p w:rsidR="00F37FA5" w:rsidRPr="00CB4EDF" w:rsidRDefault="00DD26B5" w:rsidP="00DD26B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Набережная,</w:t>
            </w:r>
            <w:r w:rsidR="00F37FA5">
              <w:rPr>
                <w:sz w:val="16"/>
                <w:szCs w:val="16"/>
              </w:rPr>
              <w:t xml:space="preserve"> р.</w:t>
            </w:r>
            <w:r>
              <w:rPr>
                <w:sz w:val="16"/>
                <w:szCs w:val="16"/>
              </w:rPr>
              <w:t xml:space="preserve"> </w:t>
            </w:r>
            <w:r w:rsidR="00F37FA5">
              <w:rPr>
                <w:sz w:val="16"/>
                <w:szCs w:val="16"/>
              </w:rPr>
              <w:t>Ия</w:t>
            </w:r>
          </w:p>
        </w:tc>
        <w:tc>
          <w:tcPr>
            <w:tcW w:w="1134" w:type="dxa"/>
          </w:tcPr>
          <w:p w:rsidR="00F37FA5" w:rsidRPr="00CB4EDF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18.09.2023</w:t>
            </w:r>
          </w:p>
        </w:tc>
        <w:tc>
          <w:tcPr>
            <w:tcW w:w="1158" w:type="dxa"/>
          </w:tcPr>
          <w:p w:rsidR="00F37FA5" w:rsidRPr="003C78D7" w:rsidRDefault="00F37FA5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37FA5" w:rsidRDefault="00A13798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68</w:t>
            </w:r>
            <w:r w:rsidR="00F37FA5">
              <w:rPr>
                <w:sz w:val="16"/>
                <w:szCs w:val="16"/>
              </w:rPr>
              <w:t xml:space="preserve"> м покрытие гравийное. </w:t>
            </w:r>
            <w:r w:rsidR="009C6407">
              <w:rPr>
                <w:sz w:val="16"/>
                <w:szCs w:val="16"/>
              </w:rPr>
              <w:t>Идентификационный</w:t>
            </w:r>
            <w:r w:rsidR="00F37FA5">
              <w:rPr>
                <w:sz w:val="16"/>
                <w:szCs w:val="16"/>
              </w:rPr>
              <w:t xml:space="preserve"> номер автомобильной дороги 25-228-807 ОП М</w:t>
            </w:r>
            <w:r w:rsidR="009C6407">
              <w:rPr>
                <w:sz w:val="16"/>
                <w:szCs w:val="16"/>
              </w:rPr>
              <w:t>П 011</w:t>
            </w:r>
          </w:p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F37FA5" w:rsidRPr="00CB4EDF" w:rsidRDefault="00F37FA5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37FA5" w:rsidRPr="00CB4EDF" w:rsidRDefault="00F37FA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:rsidR="00F37FA5" w:rsidRPr="00CB4EDF" w:rsidRDefault="006740A2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6740A2">
              <w:rPr>
                <w:sz w:val="16"/>
                <w:szCs w:val="16"/>
              </w:rPr>
              <w:t>Не зарегистрировано</w:t>
            </w:r>
          </w:p>
        </w:tc>
      </w:tr>
      <w:tr w:rsidR="002F375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408" w:type="dxa"/>
          </w:tcPr>
          <w:p w:rsidR="009C6407" w:rsidRDefault="009C6407" w:rsidP="002F3751">
            <w:pPr>
              <w:spacing w:after="22" w:line="259" w:lineRule="auto"/>
              <w:ind w:left="10" w:right="46"/>
              <w:jc w:val="right"/>
            </w:pPr>
          </w:p>
          <w:p w:rsidR="009C6407" w:rsidRDefault="009C6407" w:rsidP="002F3751">
            <w:pPr>
              <w:spacing w:after="22" w:line="259" w:lineRule="auto"/>
              <w:ind w:left="10" w:right="46"/>
              <w:jc w:val="right"/>
            </w:pPr>
          </w:p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</w:tc>
        <w:tc>
          <w:tcPr>
            <w:tcW w:w="1390" w:type="dxa"/>
          </w:tcPr>
          <w:p w:rsidR="009C6407" w:rsidRDefault="009C640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 xml:space="preserve">Бурхунское </w:t>
            </w:r>
            <w:r w:rsidRPr="00CB4EDF">
              <w:rPr>
                <w:sz w:val="16"/>
                <w:szCs w:val="16"/>
              </w:rPr>
              <w:lastRenderedPageBreak/>
              <w:t>муниципальное образование</w:t>
            </w: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Pr="00CB4EDF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C6407" w:rsidRPr="00CB4EDF" w:rsidRDefault="009C6407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Default="002151C2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Сооружение</w:t>
            </w:r>
          </w:p>
          <w:p w:rsidR="00861471" w:rsidRDefault="009C640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2151C2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861471" w:rsidRPr="00CB4EDF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Автомобильная дорога </w:t>
            </w:r>
            <w:r w:rsidR="002F3751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ул. Набережная д.Паберега</w:t>
            </w: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Pr="00CB4EDF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C6407" w:rsidRPr="00CB4EDF" w:rsidRDefault="009C640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C6407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38:15:040301:866</w:t>
            </w: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C44AD3" w:rsidRPr="00CB4EDF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38:15:00000</w:t>
            </w:r>
            <w:r>
              <w:rPr>
                <w:sz w:val="16"/>
                <w:szCs w:val="16"/>
              </w:rPr>
              <w:lastRenderedPageBreak/>
              <w:t>0:1979</w:t>
            </w:r>
          </w:p>
        </w:tc>
        <w:tc>
          <w:tcPr>
            <w:tcW w:w="1417" w:type="dxa"/>
          </w:tcPr>
          <w:p w:rsidR="009C6407" w:rsidRDefault="009C640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Иркутская область,</w:t>
            </w:r>
            <w:r w:rsidR="001028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Тулунский район, </w:t>
            </w:r>
            <w:r w:rsidR="0010288D">
              <w:rPr>
                <w:sz w:val="16"/>
                <w:szCs w:val="16"/>
              </w:rPr>
              <w:t>с.</w:t>
            </w:r>
            <w:r w:rsidR="00C44AD3">
              <w:rPr>
                <w:sz w:val="16"/>
                <w:szCs w:val="16"/>
              </w:rPr>
              <w:t xml:space="preserve"> </w:t>
            </w:r>
            <w:r w:rsidR="0010288D">
              <w:rPr>
                <w:sz w:val="16"/>
                <w:szCs w:val="16"/>
              </w:rPr>
              <w:t>Бурхун</w:t>
            </w:r>
            <w:r w:rsidR="00C44AD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от дома № </w:t>
            </w:r>
            <w:r w:rsidR="0010288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="00C44AD3">
              <w:rPr>
                <w:sz w:val="16"/>
                <w:szCs w:val="16"/>
              </w:rPr>
              <w:t xml:space="preserve">ул. Трактовая </w:t>
            </w:r>
            <w:r>
              <w:rPr>
                <w:sz w:val="16"/>
                <w:szCs w:val="16"/>
              </w:rPr>
              <w:t xml:space="preserve">до </w:t>
            </w:r>
            <w:r w:rsidR="00C44AD3">
              <w:rPr>
                <w:sz w:val="16"/>
                <w:szCs w:val="16"/>
              </w:rPr>
              <w:t>дома № 17 ул. Молодежная</w:t>
            </w: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861471" w:rsidRPr="00CB4EDF" w:rsidRDefault="00861471" w:rsidP="00957D63">
            <w:pPr>
              <w:spacing w:after="22" w:line="259" w:lineRule="auto"/>
              <w:ind w:left="-10" w:right="46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Иркутская </w:t>
            </w:r>
            <w:r>
              <w:rPr>
                <w:sz w:val="16"/>
                <w:szCs w:val="16"/>
              </w:rPr>
              <w:lastRenderedPageBreak/>
              <w:t xml:space="preserve">область, Тулунский район, д.Паберега , </w:t>
            </w:r>
            <w:r w:rsidR="00957D63">
              <w:rPr>
                <w:sz w:val="16"/>
                <w:szCs w:val="16"/>
              </w:rPr>
              <w:t>ул. Набережная</w:t>
            </w:r>
          </w:p>
        </w:tc>
        <w:tc>
          <w:tcPr>
            <w:tcW w:w="1134" w:type="dxa"/>
          </w:tcPr>
          <w:p w:rsidR="009C6407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31.07.2024</w:t>
            </w:r>
          </w:p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957D63" w:rsidRPr="00CB4EDF" w:rsidRDefault="00957D63" w:rsidP="00957D63">
            <w:pPr>
              <w:spacing w:after="22" w:line="259" w:lineRule="auto"/>
              <w:ind w:left="0" w:right="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15.09.2023</w:t>
            </w:r>
          </w:p>
        </w:tc>
        <w:tc>
          <w:tcPr>
            <w:tcW w:w="1158" w:type="dxa"/>
          </w:tcPr>
          <w:p w:rsidR="009C6407" w:rsidRDefault="009C6407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Договор № 1 безвозмездного пользования муниципальным имуществом на неограниченный срок от 01.01.2008г.</w:t>
            </w:r>
          </w:p>
          <w:p w:rsidR="00861471" w:rsidRDefault="00861471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861471" w:rsidRDefault="00861471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861471" w:rsidRPr="003C78D7" w:rsidRDefault="00861471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861471" w:rsidRPr="003C78D7" w:rsidRDefault="00861471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9C6407" w:rsidRPr="00CB4EDF" w:rsidRDefault="009C640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4AD3" w:rsidRDefault="009C640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="00C44AD3">
              <w:rPr>
                <w:sz w:val="16"/>
                <w:szCs w:val="16"/>
              </w:rPr>
              <w:t xml:space="preserve">ротяженность  </w:t>
            </w:r>
          </w:p>
          <w:p w:rsidR="009C6407" w:rsidRDefault="00C44AD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  <w:r w:rsidR="009C6407">
              <w:rPr>
                <w:sz w:val="16"/>
                <w:szCs w:val="16"/>
              </w:rPr>
              <w:t xml:space="preserve"> м покрытие гравийное. Идентификационный номер автомобильной дороги 25-228-807 ОП М</w:t>
            </w:r>
            <w:r w:rsidR="0010288D">
              <w:rPr>
                <w:sz w:val="16"/>
                <w:szCs w:val="16"/>
              </w:rPr>
              <w:t>П 012</w:t>
            </w:r>
          </w:p>
          <w:p w:rsidR="00861471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</w:t>
            </w:r>
            <w:r>
              <w:rPr>
                <w:sz w:val="16"/>
                <w:szCs w:val="16"/>
              </w:rPr>
              <w:lastRenderedPageBreak/>
              <w:t>ь 2401 м</w:t>
            </w:r>
            <w:r w:rsidR="00861471">
              <w:rPr>
                <w:sz w:val="16"/>
                <w:szCs w:val="16"/>
              </w:rPr>
              <w:t xml:space="preserve"> покрытие гравийное. Идентификационный номер автомобильной дороги 25-238-807 ОП МП 008</w:t>
            </w:r>
          </w:p>
          <w:p w:rsidR="009C6407" w:rsidRPr="00CB4EDF" w:rsidRDefault="009C6407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</w:tcPr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</w:tc>
        <w:tc>
          <w:tcPr>
            <w:tcW w:w="851" w:type="dxa"/>
            <w:gridSpan w:val="2"/>
          </w:tcPr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</w:tc>
        <w:tc>
          <w:tcPr>
            <w:tcW w:w="997" w:type="dxa"/>
          </w:tcPr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</w:tc>
        <w:tc>
          <w:tcPr>
            <w:tcW w:w="1280" w:type="dxa"/>
          </w:tcPr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</w:tc>
        <w:tc>
          <w:tcPr>
            <w:tcW w:w="1276" w:type="dxa"/>
            <w:gridSpan w:val="2"/>
          </w:tcPr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  <w:p w:rsidR="009C6407" w:rsidRDefault="009C6407" w:rsidP="002F3751">
            <w:pPr>
              <w:spacing w:after="22" w:line="259" w:lineRule="auto"/>
              <w:ind w:left="0" w:right="46" w:firstLine="0"/>
              <w:jc w:val="right"/>
            </w:pPr>
          </w:p>
        </w:tc>
        <w:tc>
          <w:tcPr>
            <w:tcW w:w="1890" w:type="dxa"/>
          </w:tcPr>
          <w:p w:rsidR="009C6407" w:rsidRDefault="006740A2" w:rsidP="002F3751">
            <w:pPr>
              <w:spacing w:after="22" w:line="259" w:lineRule="auto"/>
              <w:ind w:left="0" w:right="46" w:firstLine="0"/>
              <w:jc w:val="right"/>
            </w:pPr>
            <w:r w:rsidRPr="006740A2">
              <w:rPr>
                <w:sz w:val="18"/>
                <w:szCs w:val="18"/>
              </w:rPr>
              <w:t xml:space="preserve">Не зарегистрировано </w:t>
            </w:r>
          </w:p>
          <w:p w:rsidR="009C6407" w:rsidRDefault="009C6407" w:rsidP="002F3751">
            <w:pPr>
              <w:spacing w:after="22" w:line="259" w:lineRule="auto"/>
              <w:ind w:left="0" w:right="46"/>
              <w:jc w:val="right"/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right"/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right"/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right"/>
            </w:pPr>
          </w:p>
          <w:p w:rsidR="00861471" w:rsidRDefault="00861471" w:rsidP="002F3751">
            <w:pPr>
              <w:spacing w:after="22" w:line="259" w:lineRule="auto"/>
              <w:ind w:left="0" w:right="46"/>
              <w:jc w:val="right"/>
            </w:pPr>
          </w:p>
          <w:p w:rsidR="00861471" w:rsidRDefault="00861471" w:rsidP="002F3751">
            <w:pPr>
              <w:spacing w:after="22" w:line="259" w:lineRule="auto"/>
              <w:ind w:left="0" w:right="46"/>
            </w:pPr>
            <w:r w:rsidRPr="006740A2">
              <w:rPr>
                <w:sz w:val="16"/>
                <w:szCs w:val="16"/>
              </w:rPr>
              <w:t>Не зарегистрировано</w:t>
            </w:r>
          </w:p>
        </w:tc>
      </w:tr>
      <w:tr w:rsidR="002F375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408" w:type="dxa"/>
          </w:tcPr>
          <w:p w:rsidR="002F3751" w:rsidRDefault="002F3751" w:rsidP="002F3751">
            <w:pPr>
              <w:spacing w:after="22" w:line="259" w:lineRule="auto"/>
              <w:ind w:left="10" w:right="46"/>
              <w:jc w:val="right"/>
            </w:pPr>
          </w:p>
          <w:p w:rsidR="002F3751" w:rsidRDefault="002F3751" w:rsidP="002F3751">
            <w:pPr>
              <w:spacing w:after="22" w:line="259" w:lineRule="auto"/>
              <w:ind w:left="0" w:right="46" w:firstLine="0"/>
              <w:jc w:val="right"/>
            </w:pPr>
          </w:p>
        </w:tc>
        <w:tc>
          <w:tcPr>
            <w:tcW w:w="1390" w:type="dxa"/>
          </w:tcPr>
          <w:p w:rsidR="002F3751" w:rsidRPr="00CB4EDF" w:rsidRDefault="002F375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2F3751" w:rsidRPr="00CB4EDF" w:rsidRDefault="002F3751" w:rsidP="002F3751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</w:p>
        </w:tc>
        <w:tc>
          <w:tcPr>
            <w:tcW w:w="1110" w:type="dxa"/>
          </w:tcPr>
          <w:p w:rsidR="002F3751" w:rsidRPr="00CB4EDF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38:15:040201:425</w:t>
            </w:r>
          </w:p>
        </w:tc>
        <w:tc>
          <w:tcPr>
            <w:tcW w:w="1441" w:type="dxa"/>
            <w:gridSpan w:val="2"/>
          </w:tcPr>
          <w:p w:rsidR="00957D63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Иркутская область, Тулунский район, </w:t>
            </w:r>
            <w:r w:rsidR="00957D63">
              <w:rPr>
                <w:sz w:val="16"/>
                <w:szCs w:val="16"/>
              </w:rPr>
              <w:t>д.Паберега,</w:t>
            </w:r>
          </w:p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57D63">
              <w:rPr>
                <w:sz w:val="16"/>
                <w:szCs w:val="16"/>
              </w:rPr>
              <w:t>улица Нагорная</w:t>
            </w:r>
          </w:p>
        </w:tc>
        <w:tc>
          <w:tcPr>
            <w:tcW w:w="1134" w:type="dxa"/>
          </w:tcPr>
          <w:p w:rsidR="002F3751" w:rsidRPr="00CB4EDF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15.09.2023</w:t>
            </w:r>
          </w:p>
        </w:tc>
        <w:tc>
          <w:tcPr>
            <w:tcW w:w="1158" w:type="dxa"/>
          </w:tcPr>
          <w:p w:rsidR="002F3751" w:rsidRPr="003C78D7" w:rsidRDefault="002F3751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2F3751" w:rsidRPr="00CB4EDF" w:rsidRDefault="002F375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3751" w:rsidRDefault="0075516B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106</w:t>
            </w:r>
            <w:r w:rsidR="002F3751">
              <w:rPr>
                <w:sz w:val="16"/>
                <w:szCs w:val="16"/>
              </w:rPr>
              <w:t xml:space="preserve"> м покрытие гравийное. Идентификационный номер автомобильной дороги 25-238-807 ОП МП 009</w:t>
            </w:r>
          </w:p>
          <w:p w:rsidR="002F3751" w:rsidRPr="00CB4EDF" w:rsidRDefault="002F375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2F3751" w:rsidRPr="00CB4EDF" w:rsidRDefault="002F3751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2F3751" w:rsidRPr="00CB4EDF" w:rsidRDefault="002F375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F3751" w:rsidRPr="00CB4EDF" w:rsidRDefault="002F375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2F3751" w:rsidRPr="00CB4EDF" w:rsidRDefault="002F375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F3751" w:rsidRPr="00CB4EDF" w:rsidRDefault="002F375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2F3751" w:rsidRPr="00CB4EDF" w:rsidRDefault="002F375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2F3751" w:rsidRPr="00CB4EDF" w:rsidRDefault="002F3751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6740A2">
              <w:rPr>
                <w:sz w:val="16"/>
                <w:szCs w:val="16"/>
              </w:rPr>
              <w:t>Не зарегистрировано</w:t>
            </w:r>
          </w:p>
        </w:tc>
      </w:tr>
      <w:tr w:rsidR="00957D63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408" w:type="dxa"/>
          </w:tcPr>
          <w:p w:rsidR="00957D63" w:rsidRDefault="00957D63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957D63" w:rsidRPr="00CB4EDF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Бурхунское муниципальное имущество</w:t>
            </w:r>
          </w:p>
        </w:tc>
        <w:tc>
          <w:tcPr>
            <w:tcW w:w="1280" w:type="dxa"/>
          </w:tcPr>
          <w:p w:rsidR="002151C2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</w:t>
            </w:r>
          </w:p>
          <w:p w:rsidR="00957D63" w:rsidRDefault="00957D63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110" w:type="dxa"/>
          </w:tcPr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  <w:p w:rsidR="00F16295" w:rsidRDefault="00F1629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38:15:000000:1981</w:t>
            </w:r>
          </w:p>
        </w:tc>
        <w:tc>
          <w:tcPr>
            <w:tcW w:w="1441" w:type="dxa"/>
            <w:gridSpan w:val="2"/>
          </w:tcPr>
          <w:p w:rsidR="00F16295" w:rsidRDefault="00F16295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 Тулунский район, д.Паберега,</w:t>
            </w:r>
          </w:p>
          <w:p w:rsidR="00957D63" w:rsidRDefault="00F16295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Нагорная</w:t>
            </w:r>
          </w:p>
        </w:tc>
        <w:tc>
          <w:tcPr>
            <w:tcW w:w="1134" w:type="dxa"/>
          </w:tcPr>
          <w:p w:rsidR="00957D63" w:rsidRDefault="00F1629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18.09.2023</w:t>
            </w:r>
          </w:p>
        </w:tc>
        <w:tc>
          <w:tcPr>
            <w:tcW w:w="1158" w:type="dxa"/>
          </w:tcPr>
          <w:p w:rsidR="00F16295" w:rsidRPr="003C78D7" w:rsidRDefault="00F16295" w:rsidP="00F16295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 безвозмездного пользования муниципальным имуществом на неограниченный срок от 01.01.2008г.</w:t>
            </w:r>
          </w:p>
          <w:p w:rsidR="00957D63" w:rsidRDefault="00957D63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6295" w:rsidRDefault="00F16295" w:rsidP="00F16295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1533 м покрытие гравийное. Идентификационный номер автомобильной дороги 25-238-807 ОП МП 010</w:t>
            </w:r>
          </w:p>
          <w:p w:rsidR="00957D63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957D63" w:rsidRPr="00CB4EDF" w:rsidRDefault="00957D63" w:rsidP="002F375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957D63" w:rsidRPr="00CB4EDF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957D63" w:rsidRPr="00CB4EDF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957D63" w:rsidRPr="00CB4EDF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957D63" w:rsidRPr="00CB4EDF" w:rsidRDefault="00957D63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957D63" w:rsidRPr="006740A2" w:rsidRDefault="00F16295" w:rsidP="002F375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6740A2">
              <w:rPr>
                <w:sz w:val="16"/>
                <w:szCs w:val="16"/>
              </w:rPr>
              <w:t>Не зарегистрировано</w:t>
            </w:r>
          </w:p>
        </w:tc>
      </w:tr>
      <w:tr w:rsidR="002F375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2F3751" w:rsidRDefault="002F3751" w:rsidP="002F3751">
            <w:pPr>
              <w:spacing w:after="22" w:line="259" w:lineRule="auto"/>
              <w:ind w:left="10" w:right="46"/>
              <w:jc w:val="right"/>
            </w:pPr>
          </w:p>
          <w:p w:rsidR="002F3751" w:rsidRDefault="002F3751" w:rsidP="002F3751">
            <w:pPr>
              <w:spacing w:after="22" w:line="259" w:lineRule="auto"/>
              <w:ind w:left="0" w:right="46" w:firstLine="0"/>
              <w:jc w:val="right"/>
            </w:pPr>
          </w:p>
        </w:tc>
        <w:tc>
          <w:tcPr>
            <w:tcW w:w="1390" w:type="dxa"/>
          </w:tcPr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2F3751" w:rsidRPr="00CB4EDF" w:rsidRDefault="002F3751" w:rsidP="00957D63">
            <w:pPr>
              <w:spacing w:after="22" w:line="259" w:lineRule="auto"/>
              <w:ind w:left="0" w:right="46"/>
              <w:jc w:val="right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2F3751" w:rsidRPr="00CB4EDF" w:rsidRDefault="00F16295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38:15:040801:538</w:t>
            </w:r>
          </w:p>
        </w:tc>
        <w:tc>
          <w:tcPr>
            <w:tcW w:w="1441" w:type="dxa"/>
            <w:gridSpan w:val="2"/>
          </w:tcPr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Российская Федерация, Иркутская область, Тулунский район, ТОО КСХП Калинина </w:t>
            </w:r>
          </w:p>
        </w:tc>
        <w:tc>
          <w:tcPr>
            <w:tcW w:w="1134" w:type="dxa"/>
          </w:tcPr>
          <w:p w:rsidR="002F3751" w:rsidRPr="00CB4EDF" w:rsidRDefault="00F16295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24.08.2018</w:t>
            </w:r>
          </w:p>
        </w:tc>
        <w:tc>
          <w:tcPr>
            <w:tcW w:w="1158" w:type="dxa"/>
          </w:tcPr>
          <w:p w:rsidR="002F3751" w:rsidRDefault="00F16295" w:rsidP="00096907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аренды земельного участка №1-916-18А </w:t>
            </w:r>
          </w:p>
          <w:p w:rsidR="00F16295" w:rsidRDefault="00F16295" w:rsidP="00F16295">
            <w:pPr>
              <w:spacing w:after="22" w:line="259" w:lineRule="auto"/>
              <w:ind w:left="0" w:right="46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15.08.2018</w:t>
            </w:r>
          </w:p>
          <w:p w:rsidR="00465EFB" w:rsidRPr="00CB4EDF" w:rsidRDefault="00465EFB" w:rsidP="00096907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3751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1877439 кв.м. Для сельскохозяйственного назначения</w:t>
            </w:r>
          </w:p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2F3751" w:rsidRPr="00CB4EDF" w:rsidRDefault="002F3751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2F3751" w:rsidRPr="00CB4EDF" w:rsidRDefault="002F3751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6740A2">
              <w:rPr>
                <w:sz w:val="16"/>
                <w:szCs w:val="16"/>
              </w:rPr>
              <w:t>Не зарегистрировано</w:t>
            </w:r>
          </w:p>
        </w:tc>
      </w:tr>
      <w:tr w:rsidR="00055DD6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055DD6" w:rsidRDefault="00055DD6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055DD6" w:rsidRPr="00CB4EDF" w:rsidRDefault="00055DD6" w:rsidP="00607E7D">
            <w:pPr>
              <w:spacing w:after="22" w:line="259" w:lineRule="auto"/>
              <w:ind w:left="0" w:right="46" w:firstLine="0"/>
              <w:rPr>
                <w:sz w:val="16"/>
                <w:szCs w:val="16"/>
              </w:rPr>
            </w:pPr>
          </w:p>
          <w:p w:rsidR="00607E7D" w:rsidRPr="00CB4EDF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055DD6" w:rsidRPr="00CB4EDF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55DD6" w:rsidRPr="00CB4EDF" w:rsidRDefault="00055DD6" w:rsidP="00607E7D">
            <w:pPr>
              <w:spacing w:after="22" w:line="259" w:lineRule="auto"/>
              <w:ind w:left="0" w:right="46" w:firstLine="0"/>
              <w:rPr>
                <w:sz w:val="16"/>
                <w:szCs w:val="16"/>
              </w:rPr>
            </w:pPr>
          </w:p>
          <w:p w:rsidR="00607E7D" w:rsidRPr="00CB4EDF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055DD6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055DD6" w:rsidRDefault="00F7509E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</w:t>
            </w:r>
            <w:r w:rsidR="00607E7D" w:rsidRPr="00607E7D">
              <w:rPr>
                <w:sz w:val="16"/>
                <w:szCs w:val="16"/>
              </w:rPr>
              <w:t>:15</w:t>
            </w:r>
          </w:p>
        </w:tc>
        <w:tc>
          <w:tcPr>
            <w:tcW w:w="1441" w:type="dxa"/>
            <w:gridSpan w:val="2"/>
          </w:tcPr>
          <w:p w:rsidR="00055DD6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Иркутская область, Тулунский район, с.Бурхун, ул. Набережная, 12</w:t>
            </w:r>
          </w:p>
        </w:tc>
        <w:tc>
          <w:tcPr>
            <w:tcW w:w="1134" w:type="dxa"/>
          </w:tcPr>
          <w:p w:rsidR="00055DD6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14.06.1992</w:t>
            </w:r>
          </w:p>
        </w:tc>
        <w:tc>
          <w:tcPr>
            <w:tcW w:w="1158" w:type="dxa"/>
          </w:tcPr>
          <w:p w:rsidR="00055DD6" w:rsidRDefault="00607E7D" w:rsidP="00607E7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</w:t>
            </w:r>
          </w:p>
          <w:p w:rsidR="00607E7D" w:rsidRDefault="00607E7D" w:rsidP="00607E7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22.08.2022г</w:t>
            </w:r>
          </w:p>
        </w:tc>
        <w:tc>
          <w:tcPr>
            <w:tcW w:w="1276" w:type="dxa"/>
          </w:tcPr>
          <w:p w:rsidR="00607E7D" w:rsidRPr="00607E7D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Площадь 800м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055DD6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Для ведения личного подсобного хозяйства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</w:tcPr>
          <w:p w:rsidR="00055DD6" w:rsidRPr="00CB4EDF" w:rsidRDefault="00055DD6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055DD6" w:rsidRPr="00CB4EDF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055DD6" w:rsidRPr="00CB4EDF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55DD6" w:rsidRPr="00CB4EDF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5DD6" w:rsidRPr="00CB4EDF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055DD6" w:rsidRPr="006740A2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055DD6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055DD6" w:rsidRDefault="00055DD6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055DD6" w:rsidRPr="00CB4EDF" w:rsidRDefault="00055DD6" w:rsidP="00055DD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055DD6" w:rsidRPr="00CB4EDF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55DD6" w:rsidRPr="00CB4EDF" w:rsidRDefault="00055DD6" w:rsidP="00055DD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055DD6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055DD6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38:15:040201:11</w:t>
            </w:r>
          </w:p>
        </w:tc>
        <w:tc>
          <w:tcPr>
            <w:tcW w:w="1441" w:type="dxa"/>
            <w:gridSpan w:val="2"/>
          </w:tcPr>
          <w:p w:rsidR="00055DD6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</w:t>
            </w:r>
            <w:r>
              <w:rPr>
                <w:sz w:val="16"/>
                <w:szCs w:val="16"/>
              </w:rPr>
              <w:t>ая область, Тулунский район, д.Паберега, ул. Набережная,7-1</w:t>
            </w:r>
          </w:p>
        </w:tc>
        <w:tc>
          <w:tcPr>
            <w:tcW w:w="1134" w:type="dxa"/>
          </w:tcPr>
          <w:p w:rsidR="00055DD6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14.09.1992</w:t>
            </w:r>
          </w:p>
        </w:tc>
        <w:tc>
          <w:tcPr>
            <w:tcW w:w="1158" w:type="dxa"/>
          </w:tcPr>
          <w:p w:rsidR="00607E7D" w:rsidRDefault="00607E7D" w:rsidP="00607E7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</w:t>
            </w:r>
          </w:p>
          <w:p w:rsidR="00055DD6" w:rsidRDefault="00607E7D" w:rsidP="00607E7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07.12.2023г</w:t>
            </w:r>
          </w:p>
        </w:tc>
        <w:tc>
          <w:tcPr>
            <w:tcW w:w="1276" w:type="dxa"/>
          </w:tcPr>
          <w:p w:rsidR="00607E7D" w:rsidRPr="00607E7D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Площадь 3300м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055DD6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960" w:type="dxa"/>
          </w:tcPr>
          <w:p w:rsidR="00055DD6" w:rsidRPr="00CB4EDF" w:rsidRDefault="00055DD6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055DD6" w:rsidRPr="00CB4EDF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055DD6" w:rsidRPr="00CB4EDF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055DD6" w:rsidRPr="00CB4EDF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055DD6" w:rsidRPr="00CB4EDF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055DD6" w:rsidRPr="006740A2" w:rsidRDefault="00055DD6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607E7D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607E7D" w:rsidRDefault="00607E7D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607E7D" w:rsidRPr="00CB4EDF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607E7D" w:rsidRPr="00CB4EDF" w:rsidRDefault="00607E7D" w:rsidP="00055DD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607E7D" w:rsidRPr="00CB4EDF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607E7D" w:rsidRDefault="00607E7D" w:rsidP="00055DD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607E7D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38:15:040201:34</w:t>
            </w:r>
          </w:p>
        </w:tc>
        <w:tc>
          <w:tcPr>
            <w:tcW w:w="1441" w:type="dxa"/>
            <w:gridSpan w:val="2"/>
          </w:tcPr>
          <w:p w:rsidR="00607E7D" w:rsidRPr="002F0B34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</w:t>
            </w:r>
            <w:r>
              <w:rPr>
                <w:sz w:val="16"/>
                <w:szCs w:val="16"/>
              </w:rPr>
              <w:t>ая область, Тулунский район, д.Паберега, ул. Нагорная,10</w:t>
            </w:r>
          </w:p>
        </w:tc>
        <w:tc>
          <w:tcPr>
            <w:tcW w:w="1134" w:type="dxa"/>
          </w:tcPr>
          <w:p w:rsidR="00607E7D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14.05.2004</w:t>
            </w:r>
          </w:p>
        </w:tc>
        <w:tc>
          <w:tcPr>
            <w:tcW w:w="1158" w:type="dxa"/>
          </w:tcPr>
          <w:p w:rsidR="00607E7D" w:rsidRDefault="00607E7D" w:rsidP="00607E7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</w:t>
            </w:r>
          </w:p>
          <w:p w:rsidR="00607E7D" w:rsidRDefault="00607E7D" w:rsidP="00607E7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21.09.2021</w:t>
            </w:r>
          </w:p>
        </w:tc>
        <w:tc>
          <w:tcPr>
            <w:tcW w:w="1276" w:type="dxa"/>
          </w:tcPr>
          <w:p w:rsidR="00607E7D" w:rsidRPr="00607E7D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Площадь 20772,00 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607E7D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960" w:type="dxa"/>
          </w:tcPr>
          <w:p w:rsidR="00607E7D" w:rsidRPr="00CB4EDF" w:rsidRDefault="00607E7D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07E7D" w:rsidRPr="00CB4EDF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607E7D" w:rsidRPr="00CB4EDF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607E7D" w:rsidRPr="00CB4EDF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607E7D" w:rsidRPr="00CB4EDF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607E7D" w:rsidRPr="006740A2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607E7D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607E7D" w:rsidRDefault="00607E7D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607E7D" w:rsidRPr="00CB4EDF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607E7D" w:rsidRPr="00CB4EDF" w:rsidRDefault="00607E7D" w:rsidP="00055DD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607E7D" w:rsidRPr="00CB4EDF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607E7D" w:rsidRDefault="00607E7D" w:rsidP="00055DD6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607E7D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38:15:040302:21</w:t>
            </w:r>
          </w:p>
        </w:tc>
        <w:tc>
          <w:tcPr>
            <w:tcW w:w="1441" w:type="dxa"/>
            <w:gridSpan w:val="2"/>
          </w:tcPr>
          <w:p w:rsidR="00607E7D" w:rsidRPr="002F0B34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Иркутская область, Тулунский рай</w:t>
            </w:r>
            <w:r>
              <w:rPr>
                <w:sz w:val="16"/>
                <w:szCs w:val="16"/>
              </w:rPr>
              <w:t>он, с.Бурхун, ул. Набережная, 26</w:t>
            </w:r>
          </w:p>
        </w:tc>
        <w:tc>
          <w:tcPr>
            <w:tcW w:w="1134" w:type="dxa"/>
          </w:tcPr>
          <w:p w:rsidR="00607E7D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14.06.1992</w:t>
            </w:r>
          </w:p>
        </w:tc>
        <w:tc>
          <w:tcPr>
            <w:tcW w:w="1158" w:type="dxa"/>
          </w:tcPr>
          <w:p w:rsidR="00607E7D" w:rsidRDefault="00607E7D" w:rsidP="00607E7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</w:t>
            </w:r>
          </w:p>
          <w:p w:rsidR="00607E7D" w:rsidRDefault="00607E7D" w:rsidP="00607E7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08.11.2023</w:t>
            </w:r>
          </w:p>
          <w:p w:rsidR="00607E7D" w:rsidRDefault="00607E7D" w:rsidP="00607E7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07E7D" w:rsidRPr="00607E7D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Площадь 1700м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607E7D" w:rsidRDefault="00607E7D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960" w:type="dxa"/>
          </w:tcPr>
          <w:p w:rsidR="00607E7D" w:rsidRPr="00CB4EDF" w:rsidRDefault="00607E7D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07E7D" w:rsidRPr="00CB4EDF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607E7D" w:rsidRPr="00CB4EDF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607E7D" w:rsidRPr="00CB4EDF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607E7D" w:rsidRPr="00CB4EDF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607E7D" w:rsidRPr="006740A2" w:rsidRDefault="00607E7D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D113EF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D113EF" w:rsidRDefault="00D113EF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D113EF" w:rsidRPr="00CB4ED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D113EF" w:rsidRPr="00CB4EDF" w:rsidRDefault="00D113EF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D113EF" w:rsidRPr="00CB4ED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D113EF" w:rsidRDefault="00D113EF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D113E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38:15:040302:271</w:t>
            </w:r>
          </w:p>
        </w:tc>
        <w:tc>
          <w:tcPr>
            <w:tcW w:w="1441" w:type="dxa"/>
            <w:gridSpan w:val="2"/>
          </w:tcPr>
          <w:p w:rsidR="00D113EF" w:rsidRPr="002F0B34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Иркутская область, Тулунский рай</w:t>
            </w:r>
            <w:r>
              <w:rPr>
                <w:sz w:val="16"/>
                <w:szCs w:val="16"/>
              </w:rPr>
              <w:t>он, с.Бурхун, ул. Набережная, 28</w:t>
            </w:r>
          </w:p>
        </w:tc>
        <w:tc>
          <w:tcPr>
            <w:tcW w:w="1134" w:type="dxa"/>
          </w:tcPr>
          <w:p w:rsidR="00D113E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16.01.1991</w:t>
            </w:r>
          </w:p>
        </w:tc>
        <w:tc>
          <w:tcPr>
            <w:tcW w:w="1158" w:type="dxa"/>
          </w:tcPr>
          <w:p w:rsidR="00D113EF" w:rsidRDefault="00D113EF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</w:t>
            </w:r>
          </w:p>
          <w:p w:rsidR="00D113EF" w:rsidRDefault="00D113EF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08.11.2023</w:t>
            </w:r>
          </w:p>
          <w:p w:rsidR="00D113EF" w:rsidRDefault="00D113EF" w:rsidP="00607E7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113EF" w:rsidRPr="00607E7D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Площадь 2000м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D113E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960" w:type="dxa"/>
          </w:tcPr>
          <w:p w:rsidR="00D113EF" w:rsidRPr="00CB4EDF" w:rsidRDefault="00D113EF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D113EF" w:rsidRPr="006740A2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D113EF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D113EF" w:rsidRDefault="00D113EF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D113EF" w:rsidRPr="00CB4ED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D113EF" w:rsidRPr="00CB4EDF" w:rsidRDefault="00D113EF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D113EF" w:rsidRPr="00CB4ED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D113EF" w:rsidRDefault="00D113EF" w:rsidP="00607E7D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D113E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38:15:040302:316</w:t>
            </w:r>
          </w:p>
        </w:tc>
        <w:tc>
          <w:tcPr>
            <w:tcW w:w="1441" w:type="dxa"/>
            <w:gridSpan w:val="2"/>
          </w:tcPr>
          <w:p w:rsidR="00D113EF" w:rsidRPr="002F0B34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Иркутская область, Тулунский рай</w:t>
            </w:r>
            <w:r>
              <w:rPr>
                <w:sz w:val="16"/>
                <w:szCs w:val="16"/>
              </w:rPr>
              <w:t xml:space="preserve">он, с.Бурхун, ул. Набережная, </w:t>
            </w:r>
            <w:r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1134" w:type="dxa"/>
          </w:tcPr>
          <w:p w:rsidR="00D113E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13.04.2012</w:t>
            </w:r>
          </w:p>
        </w:tc>
        <w:tc>
          <w:tcPr>
            <w:tcW w:w="1158" w:type="dxa"/>
          </w:tcPr>
          <w:p w:rsidR="00D113EF" w:rsidRDefault="00D113EF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</w:t>
            </w:r>
          </w:p>
          <w:p w:rsidR="00D113EF" w:rsidRDefault="00D113EF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27.12.2023</w:t>
            </w:r>
          </w:p>
          <w:p w:rsidR="00D113EF" w:rsidRDefault="00D113EF" w:rsidP="00607E7D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113EF" w:rsidRPr="00607E7D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Площадь 1100м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:rsidR="00D113E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960" w:type="dxa"/>
          </w:tcPr>
          <w:p w:rsidR="00D113EF" w:rsidRPr="00CB4EDF" w:rsidRDefault="00D113EF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D113EF" w:rsidRPr="006740A2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1F13AE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1F13AE" w:rsidRDefault="001F13AE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1F13AE" w:rsidRPr="00CB4EDF" w:rsidRDefault="001F13AE" w:rsidP="001F13AE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1F13AE" w:rsidRPr="00CB4EDF" w:rsidRDefault="001F13AE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1F13AE" w:rsidRPr="00CB4EDF" w:rsidRDefault="001F13AE" w:rsidP="001F13AE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1F13AE" w:rsidRDefault="001F13AE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1F13AE" w:rsidRDefault="00F7509E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38:15:040302:349</w:t>
            </w:r>
          </w:p>
        </w:tc>
        <w:tc>
          <w:tcPr>
            <w:tcW w:w="1441" w:type="dxa"/>
            <w:gridSpan w:val="2"/>
          </w:tcPr>
          <w:p w:rsidR="001F13AE" w:rsidRDefault="001F13AE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Иркутская область, Тулунский рай</w:t>
            </w:r>
            <w:r>
              <w:rPr>
                <w:sz w:val="16"/>
                <w:szCs w:val="16"/>
              </w:rPr>
              <w:t>он, с.Бурхун, ул. Набережная,</w:t>
            </w:r>
          </w:p>
          <w:p w:rsidR="001F13AE" w:rsidRPr="002F0B34" w:rsidRDefault="001F13AE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:rsidR="001F13AE" w:rsidRDefault="00F7509E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23.03.2017</w:t>
            </w:r>
          </w:p>
        </w:tc>
        <w:tc>
          <w:tcPr>
            <w:tcW w:w="1158" w:type="dxa"/>
          </w:tcPr>
          <w:p w:rsidR="001F13AE" w:rsidRDefault="001F13AE" w:rsidP="001F13AE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</w:t>
            </w:r>
          </w:p>
          <w:p w:rsidR="001F13AE" w:rsidRDefault="00F7509E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29.11.2024</w:t>
            </w:r>
          </w:p>
        </w:tc>
        <w:tc>
          <w:tcPr>
            <w:tcW w:w="1276" w:type="dxa"/>
          </w:tcPr>
          <w:p w:rsidR="001F13AE" w:rsidRPr="00607E7D" w:rsidRDefault="00F7509E" w:rsidP="001F13AE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Площадь 2322 </w:t>
            </w:r>
            <w:r w:rsidR="001F13AE">
              <w:rPr>
                <w:sz w:val="16"/>
                <w:szCs w:val="16"/>
              </w:rPr>
              <w:t>м</w:t>
            </w:r>
            <w:r w:rsidR="001F13AE">
              <w:rPr>
                <w:sz w:val="16"/>
                <w:szCs w:val="16"/>
                <w:vertAlign w:val="superscript"/>
              </w:rPr>
              <w:t>2</w:t>
            </w:r>
          </w:p>
          <w:p w:rsidR="001F13AE" w:rsidRDefault="001F13AE" w:rsidP="001F13AE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960" w:type="dxa"/>
          </w:tcPr>
          <w:p w:rsidR="001F13AE" w:rsidRPr="00CB4EDF" w:rsidRDefault="001F13AE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1F13AE" w:rsidRPr="00CB4EDF" w:rsidRDefault="001F13AE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1F13AE" w:rsidRPr="00CB4EDF" w:rsidRDefault="001F13AE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1F13AE" w:rsidRPr="00CB4EDF" w:rsidRDefault="001F13AE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1F13AE" w:rsidRPr="00CB4EDF" w:rsidRDefault="001F13AE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1F13AE" w:rsidRPr="006740A2" w:rsidRDefault="001F13AE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D113EF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D113EF" w:rsidRDefault="00D113EF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D113EF" w:rsidRPr="00CB4ED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D113EF" w:rsidRPr="00CB4ED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D113EF" w:rsidRPr="00CB4ED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D113E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D113E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38:15:040801:661</w:t>
            </w:r>
          </w:p>
        </w:tc>
        <w:tc>
          <w:tcPr>
            <w:tcW w:w="1441" w:type="dxa"/>
            <w:gridSpan w:val="2"/>
          </w:tcPr>
          <w:p w:rsidR="00D113EF" w:rsidRPr="002F0B34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2F0B34">
              <w:rPr>
                <w:sz w:val="16"/>
                <w:szCs w:val="16"/>
              </w:rPr>
              <w:t>Российская Федерация, Иркутская область, Тулунский рай</w:t>
            </w:r>
            <w:r>
              <w:rPr>
                <w:sz w:val="16"/>
                <w:szCs w:val="16"/>
              </w:rPr>
              <w:t>он, западнее окраины с.Бурхун</w:t>
            </w:r>
          </w:p>
        </w:tc>
        <w:tc>
          <w:tcPr>
            <w:tcW w:w="1134" w:type="dxa"/>
          </w:tcPr>
          <w:p w:rsidR="00D113E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20.03.2020</w:t>
            </w:r>
          </w:p>
        </w:tc>
        <w:tc>
          <w:tcPr>
            <w:tcW w:w="1158" w:type="dxa"/>
          </w:tcPr>
          <w:p w:rsidR="00D113EF" w:rsidRDefault="00D113EF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</w:t>
            </w:r>
          </w:p>
          <w:p w:rsidR="00D113EF" w:rsidRDefault="00D113EF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20.03.2023</w:t>
            </w:r>
          </w:p>
        </w:tc>
        <w:tc>
          <w:tcPr>
            <w:tcW w:w="1276" w:type="dxa"/>
          </w:tcPr>
          <w:p w:rsidR="00D113E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369247,00 кв.м.</w:t>
            </w:r>
          </w:p>
          <w:p w:rsidR="00D113EF" w:rsidRPr="00607E7D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Для сельскохозяйственного назначения</w:t>
            </w:r>
          </w:p>
          <w:p w:rsidR="00D113EF" w:rsidRDefault="00D113EF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113EF" w:rsidRPr="00CB4EDF" w:rsidRDefault="00D113EF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D113EF" w:rsidRPr="00CB4EDF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D113EF" w:rsidRPr="006740A2" w:rsidRDefault="00D113EF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2151C2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2151C2" w:rsidRDefault="002151C2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2151C2" w:rsidRPr="00CB4EDF" w:rsidRDefault="002151C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2151C2" w:rsidRPr="00CB4EDF" w:rsidRDefault="002151C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Pr="00CB4EDF" w:rsidRDefault="002151C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2151C2" w:rsidRDefault="002151C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2151C2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38:15:040201:421</w:t>
            </w:r>
          </w:p>
        </w:tc>
        <w:tc>
          <w:tcPr>
            <w:tcW w:w="1441" w:type="dxa"/>
            <w:gridSpan w:val="2"/>
          </w:tcPr>
          <w:p w:rsidR="002151C2" w:rsidRPr="002F0B34" w:rsidRDefault="002151C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 Тулунский муниципальный район Бурхунское сельское поселение деревня Паберега, переулок Нагорный автомобильная дорога</w:t>
            </w:r>
          </w:p>
        </w:tc>
        <w:tc>
          <w:tcPr>
            <w:tcW w:w="1134" w:type="dxa"/>
          </w:tcPr>
          <w:p w:rsidR="002151C2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26.01.2024</w:t>
            </w:r>
          </w:p>
        </w:tc>
        <w:tc>
          <w:tcPr>
            <w:tcW w:w="1158" w:type="dxa"/>
          </w:tcPr>
          <w:p w:rsidR="002151C2" w:rsidRDefault="002151C2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26.01.2024</w:t>
            </w:r>
          </w:p>
        </w:tc>
        <w:tc>
          <w:tcPr>
            <w:tcW w:w="1276" w:type="dxa"/>
          </w:tcPr>
          <w:p w:rsidR="002151C2" w:rsidRDefault="002151C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856 м2</w:t>
            </w:r>
          </w:p>
          <w:p w:rsidR="002151C2" w:rsidRDefault="002151C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автомобильной дороги местного значения</w:t>
            </w:r>
          </w:p>
        </w:tc>
        <w:tc>
          <w:tcPr>
            <w:tcW w:w="960" w:type="dxa"/>
          </w:tcPr>
          <w:p w:rsidR="002151C2" w:rsidRPr="00CB4EDF" w:rsidRDefault="002151C2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2151C2" w:rsidRPr="006740A2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2151C2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2151C2" w:rsidRDefault="002151C2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2151C2" w:rsidRPr="00CB4EDF" w:rsidRDefault="002151C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2151C2" w:rsidRPr="00CB4EDF" w:rsidRDefault="002151C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Pr="00CB4EDF" w:rsidRDefault="002151C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2151C2" w:rsidRDefault="002151C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2151C2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38:15:000000:1838</w:t>
            </w:r>
          </w:p>
        </w:tc>
        <w:tc>
          <w:tcPr>
            <w:tcW w:w="1441" w:type="dxa"/>
            <w:gridSpan w:val="2"/>
          </w:tcPr>
          <w:p w:rsidR="002151C2" w:rsidRPr="002F0B34" w:rsidRDefault="002151C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 Тулунский муниципальный район Бурхунское сельское поселение деревня Паберега, улица Набережная автомобильная дорога</w:t>
            </w:r>
          </w:p>
        </w:tc>
        <w:tc>
          <w:tcPr>
            <w:tcW w:w="1134" w:type="dxa"/>
          </w:tcPr>
          <w:p w:rsidR="002151C2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26.01.2024</w:t>
            </w:r>
          </w:p>
        </w:tc>
        <w:tc>
          <w:tcPr>
            <w:tcW w:w="1158" w:type="dxa"/>
          </w:tcPr>
          <w:p w:rsidR="002151C2" w:rsidRDefault="00B941F2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26.01.2024</w:t>
            </w:r>
          </w:p>
        </w:tc>
        <w:tc>
          <w:tcPr>
            <w:tcW w:w="1276" w:type="dxa"/>
          </w:tcPr>
          <w:p w:rsidR="00B941F2" w:rsidRDefault="00B941F2" w:rsidP="00B941F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19164 м2</w:t>
            </w:r>
          </w:p>
          <w:p w:rsidR="002151C2" w:rsidRDefault="00B941F2" w:rsidP="00B941F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автомобильной дороги местного значения</w:t>
            </w:r>
          </w:p>
        </w:tc>
        <w:tc>
          <w:tcPr>
            <w:tcW w:w="960" w:type="dxa"/>
          </w:tcPr>
          <w:p w:rsidR="002151C2" w:rsidRPr="00CB4EDF" w:rsidRDefault="002151C2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2151C2" w:rsidRPr="006740A2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2151C2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408" w:type="dxa"/>
          </w:tcPr>
          <w:p w:rsidR="002151C2" w:rsidRDefault="002151C2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2151C2" w:rsidRPr="00CB4EDF" w:rsidRDefault="002151C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2151C2" w:rsidRPr="00CB4EDF" w:rsidRDefault="002151C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Pr="00CB4EDF" w:rsidRDefault="002151C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2151C2" w:rsidRDefault="002151C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2151C2" w:rsidRDefault="00B941F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38:15:000000:1839</w:t>
            </w:r>
          </w:p>
        </w:tc>
        <w:tc>
          <w:tcPr>
            <w:tcW w:w="1441" w:type="dxa"/>
            <w:gridSpan w:val="2"/>
          </w:tcPr>
          <w:p w:rsidR="002151C2" w:rsidRPr="002F0B34" w:rsidRDefault="00B941F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 Тулунский муниципальный район Бурхунское сельское поселение деревня Паберега, улица Нагорная автомобильная дорога</w:t>
            </w:r>
          </w:p>
        </w:tc>
        <w:tc>
          <w:tcPr>
            <w:tcW w:w="1134" w:type="dxa"/>
          </w:tcPr>
          <w:p w:rsidR="002151C2" w:rsidRDefault="00B941F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26.01.2024</w:t>
            </w:r>
          </w:p>
        </w:tc>
        <w:tc>
          <w:tcPr>
            <w:tcW w:w="1158" w:type="dxa"/>
          </w:tcPr>
          <w:p w:rsidR="002151C2" w:rsidRDefault="00B941F2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26.01.2024</w:t>
            </w:r>
          </w:p>
        </w:tc>
        <w:tc>
          <w:tcPr>
            <w:tcW w:w="1276" w:type="dxa"/>
          </w:tcPr>
          <w:p w:rsidR="00B941F2" w:rsidRDefault="00B941F2" w:rsidP="00B941F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12253 м2</w:t>
            </w:r>
          </w:p>
          <w:p w:rsidR="002151C2" w:rsidRDefault="00B941F2" w:rsidP="00B941F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автомобильной дороги местного значения</w:t>
            </w:r>
          </w:p>
        </w:tc>
        <w:tc>
          <w:tcPr>
            <w:tcW w:w="960" w:type="dxa"/>
          </w:tcPr>
          <w:p w:rsidR="002151C2" w:rsidRPr="00CB4EDF" w:rsidRDefault="002151C2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2151C2" w:rsidRPr="006740A2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2151C2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2151C2" w:rsidRDefault="002151C2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2151C2" w:rsidRPr="00CB4EDF" w:rsidRDefault="002151C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2151C2" w:rsidRPr="00CB4EDF" w:rsidRDefault="002151C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Pr="00CB4EDF" w:rsidRDefault="002151C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2151C2" w:rsidRDefault="002151C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2151C2" w:rsidRDefault="00B941F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38:15:000000:1841</w:t>
            </w:r>
          </w:p>
        </w:tc>
        <w:tc>
          <w:tcPr>
            <w:tcW w:w="1441" w:type="dxa"/>
            <w:gridSpan w:val="2"/>
          </w:tcPr>
          <w:p w:rsidR="002151C2" w:rsidRPr="002F0B34" w:rsidRDefault="00B941F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 Тулунский муниципальный район Бурхунское сельское поселение дерев</w:t>
            </w:r>
            <w:r w:rsidR="003C1D82">
              <w:rPr>
                <w:sz w:val="16"/>
                <w:szCs w:val="16"/>
              </w:rPr>
              <w:t xml:space="preserve">ня Паберега, улица Набережная-р. </w:t>
            </w:r>
            <w:r>
              <w:rPr>
                <w:sz w:val="16"/>
                <w:szCs w:val="16"/>
              </w:rPr>
              <w:t>Ия, автомобильная дорога</w:t>
            </w:r>
          </w:p>
        </w:tc>
        <w:tc>
          <w:tcPr>
            <w:tcW w:w="1134" w:type="dxa"/>
          </w:tcPr>
          <w:p w:rsidR="002151C2" w:rsidRDefault="00B941F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26.01.2024</w:t>
            </w:r>
          </w:p>
        </w:tc>
        <w:tc>
          <w:tcPr>
            <w:tcW w:w="1158" w:type="dxa"/>
          </w:tcPr>
          <w:p w:rsidR="002151C2" w:rsidRDefault="00B941F2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</w:t>
            </w:r>
          </w:p>
          <w:p w:rsidR="00B941F2" w:rsidRDefault="00B941F2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26.01.2024</w:t>
            </w:r>
          </w:p>
        </w:tc>
        <w:tc>
          <w:tcPr>
            <w:tcW w:w="1276" w:type="dxa"/>
          </w:tcPr>
          <w:p w:rsidR="00B941F2" w:rsidRDefault="00B941F2" w:rsidP="00B941F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410 м2</w:t>
            </w:r>
          </w:p>
          <w:p w:rsidR="002151C2" w:rsidRDefault="00B941F2" w:rsidP="00B941F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автомобильной дороги местного значения</w:t>
            </w:r>
          </w:p>
        </w:tc>
        <w:tc>
          <w:tcPr>
            <w:tcW w:w="960" w:type="dxa"/>
          </w:tcPr>
          <w:p w:rsidR="002151C2" w:rsidRPr="00CB4EDF" w:rsidRDefault="002151C2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2151C2" w:rsidRPr="00CB4EDF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2151C2" w:rsidRPr="006740A2" w:rsidRDefault="002151C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3C1D82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3C1D82" w:rsidRDefault="003C1D82" w:rsidP="002F3751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3C1D82" w:rsidRPr="00CB4EDF" w:rsidRDefault="003C1D8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3C1D82" w:rsidRDefault="003C1D82" w:rsidP="002151C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3C1D82" w:rsidRDefault="003C1D8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38:15:040301:876</w:t>
            </w:r>
          </w:p>
        </w:tc>
        <w:tc>
          <w:tcPr>
            <w:tcW w:w="1441" w:type="dxa"/>
            <w:gridSpan w:val="2"/>
          </w:tcPr>
          <w:p w:rsidR="003C1D82" w:rsidRDefault="003C1D82" w:rsidP="00D113EF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 Тулунский муниципальный район Бурхунское сельское поселение село Бурхун, улица  Степная, автомобильная дорога</w:t>
            </w:r>
          </w:p>
        </w:tc>
        <w:tc>
          <w:tcPr>
            <w:tcW w:w="1134" w:type="dxa"/>
          </w:tcPr>
          <w:p w:rsidR="003C1D82" w:rsidRDefault="003C1D8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27.12.2024</w:t>
            </w:r>
          </w:p>
        </w:tc>
        <w:tc>
          <w:tcPr>
            <w:tcW w:w="1158" w:type="dxa"/>
          </w:tcPr>
          <w:p w:rsidR="003C1D82" w:rsidRDefault="003C1D82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</w:t>
            </w:r>
          </w:p>
          <w:p w:rsidR="003C1D82" w:rsidRDefault="003C1D82" w:rsidP="00D113EF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27.12.2024</w:t>
            </w:r>
          </w:p>
        </w:tc>
        <w:tc>
          <w:tcPr>
            <w:tcW w:w="1276" w:type="dxa"/>
          </w:tcPr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14078 м2</w:t>
            </w:r>
          </w:p>
          <w:p w:rsidR="003C1D82" w:rsidRDefault="009C160A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 земельных участков (территории ) общего пользования</w:t>
            </w:r>
          </w:p>
        </w:tc>
        <w:tc>
          <w:tcPr>
            <w:tcW w:w="960" w:type="dxa"/>
          </w:tcPr>
          <w:p w:rsidR="003C1D82" w:rsidRPr="00CB4EDF" w:rsidRDefault="003C1D82" w:rsidP="00957D63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C1D82" w:rsidRPr="00CB4EDF" w:rsidRDefault="003C1D8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3C1D82" w:rsidRPr="00CB4EDF" w:rsidRDefault="003C1D8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3C1D82" w:rsidRPr="00CB4EDF" w:rsidRDefault="003C1D8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C1D82" w:rsidRPr="00CB4EDF" w:rsidRDefault="003C1D8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3C1D82" w:rsidRPr="006740A2" w:rsidRDefault="003C1D82" w:rsidP="00957D63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3C1D82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3C1D82" w:rsidRDefault="003C1D82" w:rsidP="003C1D82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38:15:040301:875</w:t>
            </w:r>
          </w:p>
        </w:tc>
        <w:tc>
          <w:tcPr>
            <w:tcW w:w="1441" w:type="dxa"/>
            <w:gridSpan w:val="2"/>
          </w:tcPr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Иркутская область Тулунский муниципальный район Бурхунское сельское поселение село </w:t>
            </w:r>
            <w:r>
              <w:rPr>
                <w:sz w:val="16"/>
                <w:szCs w:val="16"/>
              </w:rPr>
              <w:lastRenderedPageBreak/>
              <w:t>Бурхун,  автомобильная дорога по пер.</w:t>
            </w:r>
            <w:r w:rsidR="00811A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Нагорный</w:t>
            </w:r>
          </w:p>
        </w:tc>
        <w:tc>
          <w:tcPr>
            <w:tcW w:w="1134" w:type="dxa"/>
          </w:tcPr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20.12.2024</w:t>
            </w:r>
          </w:p>
        </w:tc>
        <w:tc>
          <w:tcPr>
            <w:tcW w:w="1158" w:type="dxa"/>
          </w:tcPr>
          <w:p w:rsidR="003C1D82" w:rsidRDefault="003C1D8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</w:t>
            </w:r>
          </w:p>
          <w:p w:rsidR="003C1D82" w:rsidRDefault="003C1D8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20.12.2024</w:t>
            </w:r>
          </w:p>
        </w:tc>
        <w:tc>
          <w:tcPr>
            <w:tcW w:w="1276" w:type="dxa"/>
          </w:tcPr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  <w:p w:rsidR="003C1D82" w:rsidRDefault="009C160A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  <w:r w:rsidR="003C1D82">
              <w:rPr>
                <w:sz w:val="16"/>
                <w:szCs w:val="16"/>
              </w:rPr>
              <w:t xml:space="preserve"> м2</w:t>
            </w:r>
          </w:p>
          <w:p w:rsidR="003C1D82" w:rsidRDefault="003C1D82" w:rsidP="009C160A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</w:t>
            </w:r>
            <w:r w:rsidR="009C160A">
              <w:rPr>
                <w:sz w:val="16"/>
                <w:szCs w:val="16"/>
              </w:rPr>
              <w:t xml:space="preserve"> земельных участков (территории ) общего пользования</w:t>
            </w:r>
          </w:p>
        </w:tc>
        <w:tc>
          <w:tcPr>
            <w:tcW w:w="960" w:type="dxa"/>
          </w:tcPr>
          <w:p w:rsidR="003C1D82" w:rsidRPr="00CB4EDF" w:rsidRDefault="003C1D8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3C1D82" w:rsidRPr="006740A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3C1D82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3C1D82" w:rsidRDefault="003C1D82" w:rsidP="003C1D82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38:15:040301:873</w:t>
            </w:r>
          </w:p>
        </w:tc>
        <w:tc>
          <w:tcPr>
            <w:tcW w:w="1441" w:type="dxa"/>
            <w:gridSpan w:val="2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 Тулунский муниципальный район Бурхунское сельское поселение село Бурхун,  автомобильная дорога по улице Молодежная</w:t>
            </w:r>
          </w:p>
        </w:tc>
        <w:tc>
          <w:tcPr>
            <w:tcW w:w="1134" w:type="dxa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18.12.2024</w:t>
            </w:r>
          </w:p>
        </w:tc>
        <w:tc>
          <w:tcPr>
            <w:tcW w:w="1158" w:type="dxa"/>
          </w:tcPr>
          <w:p w:rsidR="00811A52" w:rsidRDefault="00811A52" w:rsidP="00811A5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</w:t>
            </w:r>
          </w:p>
          <w:p w:rsidR="003C1D82" w:rsidRDefault="00811A52" w:rsidP="00811A5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18.12.2024</w:t>
            </w:r>
          </w:p>
        </w:tc>
        <w:tc>
          <w:tcPr>
            <w:tcW w:w="1276" w:type="dxa"/>
          </w:tcPr>
          <w:p w:rsidR="00811A5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  <w:p w:rsidR="00811A5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8703 м2</w:t>
            </w:r>
          </w:p>
          <w:p w:rsidR="003C1D8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 земельных участков (территории ) общего пользования</w:t>
            </w:r>
          </w:p>
        </w:tc>
        <w:tc>
          <w:tcPr>
            <w:tcW w:w="960" w:type="dxa"/>
          </w:tcPr>
          <w:p w:rsidR="003C1D82" w:rsidRPr="00CB4EDF" w:rsidRDefault="003C1D8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3C1D82" w:rsidRPr="006740A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3C1D82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3C1D82" w:rsidRDefault="003C1D82" w:rsidP="003C1D82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38:15:040302:473</w:t>
            </w:r>
          </w:p>
        </w:tc>
        <w:tc>
          <w:tcPr>
            <w:tcW w:w="1441" w:type="dxa"/>
            <w:gridSpan w:val="2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 Тулунский муниципальный район Бурхунское сельское поселение село Бурхун,  автомобильная дорога, ул. Набережная</w:t>
            </w:r>
          </w:p>
        </w:tc>
        <w:tc>
          <w:tcPr>
            <w:tcW w:w="1134" w:type="dxa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27.12.2024</w:t>
            </w:r>
          </w:p>
        </w:tc>
        <w:tc>
          <w:tcPr>
            <w:tcW w:w="1158" w:type="dxa"/>
          </w:tcPr>
          <w:p w:rsidR="00811A52" w:rsidRDefault="00811A52" w:rsidP="00811A5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</w:t>
            </w:r>
          </w:p>
          <w:p w:rsidR="003C1D82" w:rsidRDefault="00811A52" w:rsidP="00811A5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27.12.2024</w:t>
            </w:r>
          </w:p>
        </w:tc>
        <w:tc>
          <w:tcPr>
            <w:tcW w:w="1276" w:type="dxa"/>
          </w:tcPr>
          <w:p w:rsidR="00811A5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  <w:p w:rsidR="00811A5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11752 м2</w:t>
            </w:r>
          </w:p>
          <w:p w:rsidR="003C1D8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 земельных участков (территории ) общего пользования</w:t>
            </w:r>
          </w:p>
        </w:tc>
        <w:tc>
          <w:tcPr>
            <w:tcW w:w="960" w:type="dxa"/>
          </w:tcPr>
          <w:p w:rsidR="003C1D82" w:rsidRPr="00CB4EDF" w:rsidRDefault="003C1D8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3C1D82" w:rsidRPr="006740A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3C1D82" w:rsidTr="003C1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408" w:type="dxa"/>
          </w:tcPr>
          <w:p w:rsidR="003C1D82" w:rsidRDefault="003C1D82" w:rsidP="003C1D82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38:15:040301:872</w:t>
            </w:r>
          </w:p>
        </w:tc>
        <w:tc>
          <w:tcPr>
            <w:tcW w:w="1441" w:type="dxa"/>
            <w:gridSpan w:val="2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 Тулунский муниципальный район Бурхунское сельское поселение село Бурхун,  автомобильная дорога по пер. Молодежный</w:t>
            </w:r>
          </w:p>
        </w:tc>
        <w:tc>
          <w:tcPr>
            <w:tcW w:w="1134" w:type="dxa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17.12.2024</w:t>
            </w:r>
          </w:p>
        </w:tc>
        <w:tc>
          <w:tcPr>
            <w:tcW w:w="1158" w:type="dxa"/>
          </w:tcPr>
          <w:p w:rsidR="00811A52" w:rsidRDefault="00811A52" w:rsidP="00811A5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</w:t>
            </w:r>
          </w:p>
          <w:p w:rsidR="003C1D82" w:rsidRDefault="00811A5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17.12.2024</w:t>
            </w:r>
          </w:p>
        </w:tc>
        <w:tc>
          <w:tcPr>
            <w:tcW w:w="1276" w:type="dxa"/>
          </w:tcPr>
          <w:p w:rsidR="00811A5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  <w:p w:rsidR="00811A5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 м2</w:t>
            </w:r>
          </w:p>
          <w:p w:rsidR="003C1D8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 земельных участков (территории ) общего пользования</w:t>
            </w:r>
          </w:p>
        </w:tc>
        <w:tc>
          <w:tcPr>
            <w:tcW w:w="960" w:type="dxa"/>
          </w:tcPr>
          <w:p w:rsidR="003C1D82" w:rsidRPr="00CB4EDF" w:rsidRDefault="003C1D8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3C1D82" w:rsidRPr="006740A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3C1D82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3C1D82" w:rsidRDefault="003C1D82" w:rsidP="003C1D82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38:15:000000:2236</w:t>
            </w:r>
          </w:p>
        </w:tc>
        <w:tc>
          <w:tcPr>
            <w:tcW w:w="1441" w:type="dxa"/>
            <w:gridSpan w:val="2"/>
          </w:tcPr>
          <w:p w:rsidR="003C1D8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Иркутская область Тулунский муниципальный район Бурхунское сельское </w:t>
            </w:r>
            <w:r>
              <w:rPr>
                <w:sz w:val="16"/>
                <w:szCs w:val="16"/>
              </w:rPr>
              <w:lastRenderedPageBreak/>
              <w:t>поселение село Бурхун,  автомобильная дорога по улице Почтовая.</w:t>
            </w:r>
          </w:p>
        </w:tc>
        <w:tc>
          <w:tcPr>
            <w:tcW w:w="1134" w:type="dxa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20.12.2024</w:t>
            </w:r>
          </w:p>
        </w:tc>
        <w:tc>
          <w:tcPr>
            <w:tcW w:w="1158" w:type="dxa"/>
          </w:tcPr>
          <w:p w:rsidR="003C1D82" w:rsidRDefault="00811A5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</w:t>
            </w:r>
          </w:p>
          <w:p w:rsidR="00811A52" w:rsidRDefault="00811A5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20.12.2024</w:t>
            </w:r>
          </w:p>
        </w:tc>
        <w:tc>
          <w:tcPr>
            <w:tcW w:w="1276" w:type="dxa"/>
          </w:tcPr>
          <w:p w:rsidR="00811A5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  <w:p w:rsidR="00811A5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5036 м2</w:t>
            </w:r>
          </w:p>
          <w:p w:rsidR="003C1D8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 земельных участков (территории ) общего </w:t>
            </w:r>
            <w:r>
              <w:rPr>
                <w:sz w:val="16"/>
                <w:szCs w:val="16"/>
              </w:rPr>
              <w:lastRenderedPageBreak/>
              <w:t>пользования</w:t>
            </w:r>
          </w:p>
        </w:tc>
        <w:tc>
          <w:tcPr>
            <w:tcW w:w="960" w:type="dxa"/>
          </w:tcPr>
          <w:p w:rsidR="003C1D82" w:rsidRPr="00CB4EDF" w:rsidRDefault="003C1D8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3C1D82" w:rsidRPr="006740A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3C1D82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3C1D82" w:rsidRDefault="003C1D82" w:rsidP="003C1D82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38:15:040302:472</w:t>
            </w:r>
          </w:p>
        </w:tc>
        <w:tc>
          <w:tcPr>
            <w:tcW w:w="1441" w:type="dxa"/>
            <w:gridSpan w:val="2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Иркутская область Тулунский муниципальный район Бурхунское сельское поселение село Бурхун,  автомобильная дорога съезд к р.Ия </w:t>
            </w:r>
            <w:proofErr w:type="spellStart"/>
            <w:r>
              <w:rPr>
                <w:sz w:val="16"/>
                <w:szCs w:val="16"/>
              </w:rPr>
              <w:t>ул.Набережная</w:t>
            </w:r>
            <w:proofErr w:type="spellEnd"/>
          </w:p>
        </w:tc>
        <w:tc>
          <w:tcPr>
            <w:tcW w:w="1134" w:type="dxa"/>
          </w:tcPr>
          <w:p w:rsidR="003C1D82" w:rsidRDefault="00811A5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20.12.2024</w:t>
            </w:r>
          </w:p>
        </w:tc>
        <w:tc>
          <w:tcPr>
            <w:tcW w:w="1158" w:type="dxa"/>
          </w:tcPr>
          <w:p w:rsidR="00811A52" w:rsidRDefault="00811A52" w:rsidP="00811A5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</w:t>
            </w:r>
          </w:p>
          <w:p w:rsidR="003C1D82" w:rsidRDefault="00811A5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20.12.2024</w:t>
            </w:r>
          </w:p>
        </w:tc>
        <w:tc>
          <w:tcPr>
            <w:tcW w:w="1276" w:type="dxa"/>
          </w:tcPr>
          <w:p w:rsidR="00811A5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  <w:p w:rsidR="00811A5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 м2</w:t>
            </w:r>
          </w:p>
          <w:p w:rsidR="003C1D82" w:rsidRDefault="00811A52" w:rsidP="00811A5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 земельных участков (территории ) общего пользования</w:t>
            </w:r>
          </w:p>
        </w:tc>
        <w:tc>
          <w:tcPr>
            <w:tcW w:w="960" w:type="dxa"/>
          </w:tcPr>
          <w:p w:rsidR="003C1D82" w:rsidRPr="00CB4EDF" w:rsidRDefault="003C1D8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3C1D82" w:rsidRPr="006740A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F36361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F36361" w:rsidRDefault="00F36361" w:rsidP="003C1D82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F36361" w:rsidRPr="00CB4EDF" w:rsidRDefault="00F36361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</w:tc>
        <w:tc>
          <w:tcPr>
            <w:tcW w:w="1280" w:type="dxa"/>
          </w:tcPr>
          <w:p w:rsidR="00F36361" w:rsidRPr="00CB4EDF" w:rsidRDefault="00F36361" w:rsidP="00F3636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F36361" w:rsidRDefault="00F36361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F36361" w:rsidRDefault="00F36361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38:15:040301:874</w:t>
            </w:r>
          </w:p>
        </w:tc>
        <w:tc>
          <w:tcPr>
            <w:tcW w:w="1441" w:type="dxa"/>
            <w:gridSpan w:val="2"/>
          </w:tcPr>
          <w:p w:rsidR="00F36361" w:rsidRDefault="00F36361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 Тулунский муниципальный район Бурхунское сельское поселение село Бурхун,  автомобильная дорога</w:t>
            </w:r>
            <w:r>
              <w:rPr>
                <w:sz w:val="16"/>
                <w:szCs w:val="16"/>
              </w:rPr>
              <w:t xml:space="preserve"> по улице пер. Больничный</w:t>
            </w:r>
          </w:p>
        </w:tc>
        <w:tc>
          <w:tcPr>
            <w:tcW w:w="1134" w:type="dxa"/>
          </w:tcPr>
          <w:p w:rsidR="00F36361" w:rsidRDefault="00F36361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20.12.2024</w:t>
            </w:r>
          </w:p>
        </w:tc>
        <w:tc>
          <w:tcPr>
            <w:tcW w:w="1158" w:type="dxa"/>
          </w:tcPr>
          <w:p w:rsidR="00F36361" w:rsidRDefault="00F36361" w:rsidP="00F3636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</w:t>
            </w:r>
          </w:p>
          <w:p w:rsidR="00F36361" w:rsidRDefault="00F36361" w:rsidP="00F36361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20.12.2024</w:t>
            </w:r>
          </w:p>
        </w:tc>
        <w:tc>
          <w:tcPr>
            <w:tcW w:w="1276" w:type="dxa"/>
          </w:tcPr>
          <w:p w:rsidR="00F36361" w:rsidRDefault="00F36361" w:rsidP="00F3636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</w:p>
          <w:p w:rsidR="00F36361" w:rsidRDefault="00F36361" w:rsidP="00F3636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2872</w:t>
            </w:r>
            <w:r>
              <w:rPr>
                <w:sz w:val="16"/>
                <w:szCs w:val="16"/>
              </w:rPr>
              <w:t xml:space="preserve"> м2</w:t>
            </w:r>
          </w:p>
          <w:p w:rsidR="00F36361" w:rsidRDefault="00F36361" w:rsidP="00F36361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 земельных участков (территории ) общего польз</w:t>
            </w:r>
            <w:bookmarkStart w:id="0" w:name="_GoBack"/>
            <w:bookmarkEnd w:id="0"/>
            <w:r>
              <w:rPr>
                <w:sz w:val="16"/>
                <w:szCs w:val="16"/>
              </w:rPr>
              <w:t>ования</w:t>
            </w:r>
          </w:p>
        </w:tc>
        <w:tc>
          <w:tcPr>
            <w:tcW w:w="960" w:type="dxa"/>
          </w:tcPr>
          <w:p w:rsidR="00F36361" w:rsidRPr="00CB4EDF" w:rsidRDefault="00F36361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36361" w:rsidRPr="00CB4EDF" w:rsidRDefault="00F36361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F36361" w:rsidRPr="00CB4EDF" w:rsidRDefault="00F36361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F36361" w:rsidRPr="00CB4EDF" w:rsidRDefault="00F36361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F36361" w:rsidRPr="00CB4EDF" w:rsidRDefault="00F36361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F36361" w:rsidRPr="006740A2" w:rsidRDefault="00F36361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  <w:tr w:rsidR="003C1D82" w:rsidTr="00A1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8" w:type="dxa"/>
          </w:tcPr>
          <w:p w:rsidR="003C1D82" w:rsidRDefault="003C1D82" w:rsidP="003C1D82">
            <w:pPr>
              <w:spacing w:after="22" w:line="259" w:lineRule="auto"/>
              <w:ind w:left="10" w:right="46"/>
              <w:jc w:val="right"/>
            </w:pPr>
          </w:p>
        </w:tc>
        <w:tc>
          <w:tcPr>
            <w:tcW w:w="139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 w:rsidRPr="00CB4EDF">
              <w:rPr>
                <w:sz w:val="16"/>
                <w:szCs w:val="16"/>
              </w:rPr>
              <w:t>Бурхунское муниципальное образование</w:t>
            </w:r>
          </w:p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38:15:040801:663</w:t>
            </w:r>
          </w:p>
        </w:tc>
        <w:tc>
          <w:tcPr>
            <w:tcW w:w="1441" w:type="dxa"/>
            <w:gridSpan w:val="2"/>
          </w:tcPr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 Тулунский район с.Бурхун, ул. Степная,1а</w:t>
            </w:r>
          </w:p>
        </w:tc>
        <w:tc>
          <w:tcPr>
            <w:tcW w:w="1134" w:type="dxa"/>
          </w:tcPr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158" w:type="dxa"/>
          </w:tcPr>
          <w:p w:rsidR="003C1D82" w:rsidRDefault="003C1D8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  <w:p w:rsidR="003C1D82" w:rsidRDefault="003C1D8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276" w:type="dxa"/>
          </w:tcPr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50405 м2</w:t>
            </w:r>
          </w:p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</w:t>
            </w:r>
          </w:p>
          <w:p w:rsidR="003C1D8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дошкольного, начального и среднего общего образования</w:t>
            </w:r>
          </w:p>
        </w:tc>
        <w:tc>
          <w:tcPr>
            <w:tcW w:w="960" w:type="dxa"/>
          </w:tcPr>
          <w:p w:rsidR="003C1D82" w:rsidRPr="00CB4EDF" w:rsidRDefault="003C1D82" w:rsidP="003C1D82">
            <w:pPr>
              <w:spacing w:after="22" w:line="259" w:lineRule="auto"/>
              <w:ind w:left="0" w:right="4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3C1D82" w:rsidRPr="00CB4EDF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3C1D82" w:rsidRPr="006740A2" w:rsidRDefault="003C1D82" w:rsidP="003C1D82">
            <w:pPr>
              <w:spacing w:after="22" w:line="259" w:lineRule="auto"/>
              <w:ind w:left="0" w:right="46"/>
              <w:jc w:val="center"/>
              <w:rPr>
                <w:sz w:val="16"/>
                <w:szCs w:val="16"/>
              </w:rPr>
            </w:pPr>
          </w:p>
        </w:tc>
      </w:tr>
    </w:tbl>
    <w:p w:rsidR="00CF1000" w:rsidRDefault="00CF1000" w:rsidP="00D53981">
      <w:pPr>
        <w:spacing w:after="22" w:line="259" w:lineRule="auto"/>
        <w:ind w:left="10" w:right="46"/>
        <w:jc w:val="right"/>
      </w:pPr>
    </w:p>
    <w:p w:rsidR="00CF1000" w:rsidRDefault="00CF1000" w:rsidP="00D53981">
      <w:pPr>
        <w:spacing w:after="22" w:line="259" w:lineRule="auto"/>
        <w:ind w:left="10" w:right="46"/>
        <w:jc w:val="right"/>
      </w:pPr>
    </w:p>
    <w:p w:rsidR="00CF1000" w:rsidRDefault="00CF1000" w:rsidP="00D53981">
      <w:pPr>
        <w:spacing w:after="22" w:line="259" w:lineRule="auto"/>
        <w:ind w:left="10" w:right="46"/>
        <w:jc w:val="right"/>
      </w:pPr>
    </w:p>
    <w:p w:rsidR="00CF1000" w:rsidRDefault="00CF1000" w:rsidP="00D53981">
      <w:pPr>
        <w:spacing w:after="22" w:line="259" w:lineRule="auto"/>
        <w:ind w:left="10" w:right="46"/>
        <w:jc w:val="right"/>
      </w:pPr>
    </w:p>
    <w:p w:rsidR="00CF1000" w:rsidRDefault="00CF1000" w:rsidP="00D53981">
      <w:pPr>
        <w:spacing w:after="22" w:line="259" w:lineRule="auto"/>
        <w:ind w:left="10" w:right="46"/>
        <w:jc w:val="right"/>
      </w:pPr>
    </w:p>
    <w:p w:rsidR="00CF1000" w:rsidRDefault="00CF1000" w:rsidP="00D53981">
      <w:pPr>
        <w:spacing w:after="22" w:line="259" w:lineRule="auto"/>
        <w:ind w:left="10" w:right="46"/>
        <w:jc w:val="right"/>
      </w:pPr>
    </w:p>
    <w:p w:rsidR="00CF1000" w:rsidRDefault="00CF1000" w:rsidP="00D53981">
      <w:pPr>
        <w:spacing w:after="22" w:line="259" w:lineRule="auto"/>
        <w:ind w:left="10" w:right="46"/>
        <w:jc w:val="right"/>
      </w:pPr>
    </w:p>
    <w:p w:rsidR="00CF1000" w:rsidRDefault="00CF1000" w:rsidP="00D53981">
      <w:pPr>
        <w:spacing w:after="22" w:line="259" w:lineRule="auto"/>
        <w:ind w:left="10" w:right="46"/>
        <w:jc w:val="right"/>
      </w:pPr>
    </w:p>
    <w:p w:rsidR="00CF1000" w:rsidRDefault="00CF1000" w:rsidP="00D53981">
      <w:pPr>
        <w:spacing w:after="22" w:line="259" w:lineRule="auto"/>
        <w:ind w:left="10" w:right="46"/>
        <w:jc w:val="right"/>
      </w:pPr>
    </w:p>
    <w:p w:rsidR="00CF1000" w:rsidRDefault="00CF1000" w:rsidP="00CF1000">
      <w:pPr>
        <w:ind w:left="-5" w:right="0"/>
      </w:pPr>
    </w:p>
    <w:p w:rsidR="00704D30" w:rsidRDefault="00CF1000" w:rsidP="00CF1000">
      <w:pPr>
        <w:spacing w:after="22" w:line="259" w:lineRule="auto"/>
        <w:ind w:left="10" w:right="46"/>
      </w:pPr>
      <w:r>
        <w:t xml:space="preserve">Форма 2. РЕЕСТР объектов движимого имущества Бурхунского муниципального образования                                                               Раздел 2 </w:t>
      </w:r>
    </w:p>
    <w:tbl>
      <w:tblPr>
        <w:tblStyle w:val="TableGrid"/>
        <w:tblW w:w="16443" w:type="dxa"/>
        <w:tblInd w:w="-459" w:type="dxa"/>
        <w:tblCellMar>
          <w:top w:w="8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964"/>
        <w:gridCol w:w="13"/>
        <w:gridCol w:w="1872"/>
        <w:gridCol w:w="1693"/>
        <w:gridCol w:w="1216"/>
        <w:gridCol w:w="963"/>
        <w:gridCol w:w="1567"/>
        <w:gridCol w:w="1224"/>
        <w:gridCol w:w="1316"/>
        <w:gridCol w:w="1367"/>
        <w:gridCol w:w="1107"/>
        <w:gridCol w:w="1465"/>
        <w:gridCol w:w="1676"/>
      </w:tblGrid>
      <w:tr w:rsidR="0010288D" w:rsidTr="0010288D">
        <w:trPr>
          <w:trHeight w:val="27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Реестров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номер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Сведения о </w:t>
            </w:r>
            <w:proofErr w:type="spellStart"/>
            <w:r>
              <w:rPr>
                <w:sz w:val="20"/>
              </w:rPr>
              <w:t>правообла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дателе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704D30" w:rsidRDefault="0010288D" w:rsidP="0010288D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>муниципал</w:t>
            </w:r>
            <w:r w:rsidR="00D53981">
              <w:rPr>
                <w:sz w:val="20"/>
              </w:rPr>
              <w:t xml:space="preserve">ьного </w:t>
            </w:r>
          </w:p>
          <w:p w:rsidR="00704D30" w:rsidRDefault="00D53981" w:rsidP="001028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движимого имущества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Наименован</w:t>
            </w:r>
          </w:p>
          <w:p w:rsidR="00704D30" w:rsidRDefault="00D53981" w:rsidP="0010288D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704D30" w:rsidRDefault="00D53981" w:rsidP="001028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движимого имущества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4" w:right="0" w:hanging="4"/>
              <w:jc w:val="center"/>
            </w:pPr>
            <w:proofErr w:type="spellStart"/>
            <w:r>
              <w:rPr>
                <w:sz w:val="20"/>
              </w:rPr>
              <w:t>Инвент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арный</w:t>
            </w:r>
            <w:proofErr w:type="spellEnd"/>
            <w:r>
              <w:rPr>
                <w:sz w:val="20"/>
              </w:rPr>
              <w:t xml:space="preserve"> номер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Количес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</w:t>
            </w:r>
            <w:proofErr w:type="spellEnd"/>
            <w:r>
              <w:rPr>
                <w:sz w:val="20"/>
              </w:rPr>
              <w:t xml:space="preserve"> единиц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10288D" w:rsidP="0010288D">
            <w:pPr>
              <w:spacing w:after="0" w:line="240" w:lineRule="auto"/>
              <w:ind w:left="0" w:right="0" w:firstLine="18"/>
              <w:jc w:val="center"/>
            </w:pPr>
            <w:r w:rsidRPr="00346D1B">
              <w:rPr>
                <w:sz w:val="20"/>
              </w:rPr>
              <w:t>Дата возникнове</w:t>
            </w:r>
            <w:r w:rsidR="00D53981" w:rsidRPr="00346D1B">
              <w:rPr>
                <w:sz w:val="20"/>
              </w:rPr>
              <w:t xml:space="preserve">ния права </w:t>
            </w:r>
          </w:p>
          <w:p w:rsidR="00704D30" w:rsidRPr="00346D1B" w:rsidRDefault="0010288D" w:rsidP="0010288D">
            <w:pPr>
              <w:spacing w:after="2" w:line="237" w:lineRule="auto"/>
              <w:ind w:left="0" w:right="0" w:firstLine="0"/>
              <w:jc w:val="center"/>
            </w:pPr>
            <w:r w:rsidRPr="00346D1B">
              <w:rPr>
                <w:sz w:val="20"/>
              </w:rPr>
              <w:t>муниципаль</w:t>
            </w:r>
            <w:r w:rsidR="00D53981" w:rsidRPr="00346D1B">
              <w:rPr>
                <w:sz w:val="20"/>
              </w:rPr>
              <w:t xml:space="preserve">ной </w:t>
            </w:r>
          </w:p>
          <w:p w:rsidR="00704D30" w:rsidRPr="00346D1B" w:rsidRDefault="0010288D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>собственно</w:t>
            </w:r>
            <w:r w:rsidR="00D53981" w:rsidRPr="00346D1B">
              <w:rPr>
                <w:sz w:val="20"/>
              </w:rPr>
              <w:t xml:space="preserve">сти на </w:t>
            </w:r>
          </w:p>
          <w:p w:rsidR="00704D30" w:rsidRPr="00346D1B" w:rsidRDefault="00D53981" w:rsidP="0010288D">
            <w:pPr>
              <w:spacing w:after="0" w:line="259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движимое имущество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D53981" w:rsidP="0010288D">
            <w:pPr>
              <w:spacing w:after="0" w:line="259" w:lineRule="auto"/>
              <w:ind w:left="38" w:right="0" w:firstLine="0"/>
              <w:jc w:val="left"/>
            </w:pPr>
            <w:r w:rsidRPr="00346D1B">
              <w:rPr>
                <w:sz w:val="20"/>
              </w:rPr>
              <w:t xml:space="preserve">Основание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proofErr w:type="spellStart"/>
            <w:r w:rsidRPr="00346D1B">
              <w:rPr>
                <w:sz w:val="20"/>
              </w:rPr>
              <w:t>возникнов</w:t>
            </w:r>
            <w:proofErr w:type="spellEnd"/>
            <w:r w:rsidRPr="00346D1B">
              <w:rPr>
                <w:sz w:val="20"/>
              </w:rPr>
              <w:t xml:space="preserve"> </w:t>
            </w:r>
            <w:proofErr w:type="spellStart"/>
            <w:r w:rsidRPr="00346D1B">
              <w:rPr>
                <w:sz w:val="20"/>
              </w:rPr>
              <w:t>ения</w:t>
            </w:r>
            <w:proofErr w:type="spellEnd"/>
            <w:r w:rsidRPr="00346D1B">
              <w:rPr>
                <w:sz w:val="20"/>
              </w:rPr>
              <w:t xml:space="preserve"> </w:t>
            </w:r>
          </w:p>
          <w:p w:rsidR="00704D30" w:rsidRPr="00346D1B" w:rsidRDefault="00D53981" w:rsidP="0010288D">
            <w:pPr>
              <w:spacing w:after="0" w:line="259" w:lineRule="auto"/>
              <w:ind w:left="0" w:right="45" w:firstLine="0"/>
              <w:jc w:val="center"/>
            </w:pPr>
            <w:r w:rsidRPr="00346D1B">
              <w:rPr>
                <w:sz w:val="20"/>
              </w:rPr>
              <w:t xml:space="preserve">права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proofErr w:type="spellStart"/>
            <w:r w:rsidRPr="00346D1B">
              <w:rPr>
                <w:sz w:val="20"/>
              </w:rPr>
              <w:t>муниципа</w:t>
            </w:r>
            <w:proofErr w:type="spellEnd"/>
            <w:r w:rsidRPr="00346D1B">
              <w:rPr>
                <w:sz w:val="20"/>
              </w:rPr>
              <w:t xml:space="preserve"> </w:t>
            </w:r>
            <w:proofErr w:type="spellStart"/>
            <w:r w:rsidRPr="00346D1B">
              <w:rPr>
                <w:sz w:val="20"/>
              </w:rPr>
              <w:t>льной</w:t>
            </w:r>
            <w:proofErr w:type="spellEnd"/>
            <w:r w:rsidRPr="00346D1B">
              <w:rPr>
                <w:sz w:val="20"/>
              </w:rPr>
              <w:t xml:space="preserve">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proofErr w:type="spellStart"/>
            <w:r w:rsidRPr="00346D1B">
              <w:rPr>
                <w:sz w:val="20"/>
              </w:rPr>
              <w:t>собственн</w:t>
            </w:r>
            <w:proofErr w:type="spellEnd"/>
            <w:r w:rsidRPr="00346D1B">
              <w:rPr>
                <w:sz w:val="20"/>
              </w:rPr>
              <w:t xml:space="preserve"> ости на </w:t>
            </w:r>
          </w:p>
          <w:p w:rsidR="00704D30" w:rsidRPr="00346D1B" w:rsidRDefault="00D53981" w:rsidP="0010288D">
            <w:pPr>
              <w:spacing w:after="0" w:line="259" w:lineRule="auto"/>
              <w:ind w:left="26" w:right="0" w:firstLine="0"/>
              <w:jc w:val="left"/>
            </w:pPr>
            <w:r w:rsidRPr="00346D1B">
              <w:rPr>
                <w:sz w:val="20"/>
              </w:rPr>
              <w:t xml:space="preserve">движимое </w:t>
            </w:r>
          </w:p>
          <w:p w:rsidR="00704D30" w:rsidRPr="00346D1B" w:rsidRDefault="00D53981" w:rsidP="0010288D">
            <w:pPr>
              <w:spacing w:after="7" w:line="259" w:lineRule="auto"/>
              <w:ind w:left="34" w:right="0" w:firstLine="0"/>
              <w:jc w:val="left"/>
            </w:pPr>
            <w:r w:rsidRPr="00346D1B">
              <w:rPr>
                <w:sz w:val="20"/>
              </w:rPr>
              <w:t>имуществ</w:t>
            </w:r>
          </w:p>
          <w:p w:rsidR="00704D30" w:rsidRPr="00346D1B" w:rsidRDefault="00D53981" w:rsidP="0010288D">
            <w:pPr>
              <w:spacing w:after="0" w:line="259" w:lineRule="auto"/>
              <w:ind w:left="0" w:right="44" w:firstLine="0"/>
              <w:jc w:val="center"/>
            </w:pPr>
            <w:r w:rsidRPr="00346D1B">
              <w:rPr>
                <w:sz w:val="20"/>
              </w:rPr>
              <w:t xml:space="preserve">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D53981" w:rsidP="0010288D">
            <w:pPr>
              <w:spacing w:after="0" w:line="259" w:lineRule="auto"/>
              <w:ind w:left="24" w:right="0" w:firstLine="0"/>
              <w:jc w:val="left"/>
            </w:pPr>
            <w:r w:rsidRPr="00346D1B">
              <w:rPr>
                <w:sz w:val="20"/>
              </w:rPr>
              <w:t xml:space="preserve">Балансовая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стоимость по </w:t>
            </w:r>
          </w:p>
          <w:p w:rsidR="00704D30" w:rsidRPr="00346D1B" w:rsidRDefault="0010288D" w:rsidP="0010288D">
            <w:pPr>
              <w:spacing w:after="0" w:line="240" w:lineRule="auto"/>
              <w:ind w:left="0" w:right="44" w:firstLine="0"/>
              <w:jc w:val="center"/>
            </w:pPr>
            <w:r w:rsidRPr="00346D1B">
              <w:rPr>
                <w:sz w:val="20"/>
              </w:rPr>
              <w:t>состояни</w:t>
            </w:r>
            <w:r w:rsidR="00D53981" w:rsidRPr="00346D1B">
              <w:rPr>
                <w:sz w:val="20"/>
              </w:rPr>
              <w:t xml:space="preserve">ю на  01 </w:t>
            </w:r>
          </w:p>
          <w:p w:rsidR="00704D30" w:rsidRPr="00346D1B" w:rsidRDefault="00D53981" w:rsidP="0010288D">
            <w:pPr>
              <w:spacing w:after="16" w:line="259" w:lineRule="auto"/>
              <w:ind w:left="24" w:right="0" w:firstLine="0"/>
              <w:jc w:val="left"/>
            </w:pPr>
            <w:r w:rsidRPr="00346D1B">
              <w:rPr>
                <w:sz w:val="20"/>
              </w:rPr>
              <w:t>декабря__</w:t>
            </w:r>
          </w:p>
          <w:p w:rsidR="00704D30" w:rsidRPr="00346D1B" w:rsidRDefault="00D53981" w:rsidP="0010288D">
            <w:pPr>
              <w:spacing w:after="0" w:line="259" w:lineRule="auto"/>
              <w:ind w:left="0" w:right="41" w:firstLine="0"/>
              <w:jc w:val="center"/>
            </w:pPr>
            <w:r w:rsidRPr="00346D1B">
              <w:rPr>
                <w:sz w:val="20"/>
              </w:rPr>
              <w:t xml:space="preserve">__ г.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10288D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>Начислен</w:t>
            </w:r>
            <w:r w:rsidR="00D53981" w:rsidRPr="00346D1B">
              <w:rPr>
                <w:sz w:val="20"/>
              </w:rPr>
              <w:t xml:space="preserve">ная </w:t>
            </w:r>
          </w:p>
          <w:p w:rsidR="00704D30" w:rsidRPr="00346D1B" w:rsidRDefault="0010288D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>амортизац</w:t>
            </w:r>
            <w:r w:rsidR="00D53981" w:rsidRPr="00346D1B">
              <w:rPr>
                <w:sz w:val="20"/>
              </w:rPr>
              <w:t xml:space="preserve">ия по </w:t>
            </w:r>
          </w:p>
          <w:p w:rsidR="00704D30" w:rsidRPr="00346D1B" w:rsidRDefault="0010288D" w:rsidP="0010288D">
            <w:pPr>
              <w:spacing w:after="0" w:line="240" w:lineRule="auto"/>
              <w:ind w:left="0" w:right="44" w:firstLine="0"/>
              <w:jc w:val="center"/>
            </w:pPr>
            <w:r w:rsidRPr="00346D1B">
              <w:rPr>
                <w:sz w:val="20"/>
              </w:rPr>
              <w:t>состояни</w:t>
            </w:r>
            <w:r w:rsidR="00D53981" w:rsidRPr="00346D1B">
              <w:rPr>
                <w:sz w:val="20"/>
              </w:rPr>
              <w:t xml:space="preserve">ю на 01 </w:t>
            </w:r>
          </w:p>
          <w:p w:rsidR="00704D30" w:rsidRPr="00346D1B" w:rsidRDefault="00D53981" w:rsidP="0010288D">
            <w:pPr>
              <w:spacing w:after="18" w:line="259" w:lineRule="auto"/>
              <w:ind w:left="0" w:right="42" w:firstLine="0"/>
              <w:jc w:val="center"/>
            </w:pPr>
            <w:r w:rsidRPr="00346D1B">
              <w:rPr>
                <w:sz w:val="20"/>
              </w:rPr>
              <w:t xml:space="preserve">декабря </w:t>
            </w:r>
          </w:p>
          <w:p w:rsidR="00704D30" w:rsidRPr="00346D1B" w:rsidRDefault="00D53981" w:rsidP="0010288D">
            <w:pPr>
              <w:spacing w:after="0" w:line="259" w:lineRule="auto"/>
              <w:ind w:left="0" w:right="41" w:firstLine="0"/>
              <w:jc w:val="center"/>
            </w:pPr>
            <w:r w:rsidRPr="00346D1B">
              <w:rPr>
                <w:sz w:val="20"/>
              </w:rPr>
              <w:t xml:space="preserve">_____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D53981" w:rsidP="0010288D">
            <w:pPr>
              <w:spacing w:after="0" w:line="240" w:lineRule="auto"/>
              <w:ind w:left="0" w:right="0" w:firstLine="19"/>
              <w:jc w:val="center"/>
            </w:pPr>
            <w:r w:rsidRPr="00346D1B">
              <w:rPr>
                <w:sz w:val="20"/>
              </w:rPr>
              <w:t xml:space="preserve">Дата </w:t>
            </w:r>
            <w:proofErr w:type="spellStart"/>
            <w:r w:rsidRPr="00346D1B">
              <w:rPr>
                <w:sz w:val="20"/>
              </w:rPr>
              <w:t>прекраще</w:t>
            </w:r>
            <w:proofErr w:type="spellEnd"/>
            <w:r w:rsidRPr="00346D1B">
              <w:rPr>
                <w:sz w:val="20"/>
              </w:rPr>
              <w:t xml:space="preserve"> </w:t>
            </w:r>
            <w:proofErr w:type="spellStart"/>
            <w:r w:rsidRPr="00346D1B">
              <w:rPr>
                <w:sz w:val="20"/>
              </w:rPr>
              <w:t>ния</w:t>
            </w:r>
            <w:proofErr w:type="spellEnd"/>
            <w:r w:rsidRPr="00346D1B">
              <w:rPr>
                <w:sz w:val="20"/>
              </w:rPr>
              <w:t xml:space="preserve"> права </w:t>
            </w:r>
          </w:p>
          <w:p w:rsidR="00704D30" w:rsidRPr="00346D1B" w:rsidRDefault="00D53981" w:rsidP="0010288D">
            <w:pPr>
              <w:spacing w:after="2" w:line="237" w:lineRule="auto"/>
              <w:ind w:left="0" w:right="0" w:firstLine="0"/>
              <w:jc w:val="center"/>
            </w:pPr>
            <w:proofErr w:type="spellStart"/>
            <w:r w:rsidRPr="00346D1B">
              <w:rPr>
                <w:sz w:val="20"/>
              </w:rPr>
              <w:t>муниципа</w:t>
            </w:r>
            <w:proofErr w:type="spellEnd"/>
            <w:r w:rsidRPr="00346D1B">
              <w:rPr>
                <w:sz w:val="20"/>
              </w:rPr>
              <w:t xml:space="preserve"> </w:t>
            </w:r>
            <w:proofErr w:type="spellStart"/>
            <w:r w:rsidRPr="00346D1B">
              <w:rPr>
                <w:sz w:val="20"/>
              </w:rPr>
              <w:t>льной</w:t>
            </w:r>
            <w:proofErr w:type="spellEnd"/>
            <w:r w:rsidRPr="00346D1B">
              <w:rPr>
                <w:sz w:val="20"/>
              </w:rPr>
              <w:t xml:space="preserve">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proofErr w:type="spellStart"/>
            <w:r w:rsidRPr="00346D1B">
              <w:rPr>
                <w:sz w:val="20"/>
              </w:rPr>
              <w:t>собственн</w:t>
            </w:r>
            <w:proofErr w:type="spellEnd"/>
            <w:r w:rsidRPr="00346D1B">
              <w:rPr>
                <w:sz w:val="20"/>
              </w:rPr>
              <w:t xml:space="preserve"> ости на </w:t>
            </w:r>
          </w:p>
          <w:p w:rsidR="00704D30" w:rsidRPr="00346D1B" w:rsidRDefault="00D53981" w:rsidP="0010288D">
            <w:pPr>
              <w:spacing w:after="0" w:line="259" w:lineRule="auto"/>
              <w:ind w:left="29" w:right="0" w:firstLine="0"/>
              <w:jc w:val="left"/>
            </w:pPr>
            <w:r w:rsidRPr="00346D1B">
              <w:rPr>
                <w:sz w:val="20"/>
              </w:rPr>
              <w:t xml:space="preserve">движимое </w:t>
            </w:r>
          </w:p>
          <w:p w:rsidR="00704D30" w:rsidRPr="00346D1B" w:rsidRDefault="00D53981" w:rsidP="0010288D">
            <w:pPr>
              <w:spacing w:after="7" w:line="259" w:lineRule="auto"/>
              <w:ind w:left="36" w:right="0" w:firstLine="0"/>
              <w:jc w:val="left"/>
            </w:pPr>
            <w:r w:rsidRPr="00346D1B">
              <w:rPr>
                <w:sz w:val="20"/>
              </w:rPr>
              <w:t>имуществ</w:t>
            </w:r>
          </w:p>
          <w:p w:rsidR="00704D30" w:rsidRPr="00346D1B" w:rsidRDefault="00D53981" w:rsidP="0010288D">
            <w:pPr>
              <w:spacing w:after="0" w:line="259" w:lineRule="auto"/>
              <w:ind w:left="0" w:right="41" w:firstLine="0"/>
              <w:jc w:val="center"/>
            </w:pPr>
            <w:r w:rsidRPr="00346D1B">
              <w:rPr>
                <w:sz w:val="20"/>
              </w:rPr>
              <w:t xml:space="preserve">о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10288D" w:rsidP="0010288D">
            <w:pPr>
              <w:spacing w:after="0" w:line="240" w:lineRule="auto"/>
              <w:ind w:left="0" w:right="18" w:firstLine="0"/>
              <w:jc w:val="center"/>
            </w:pPr>
            <w:r w:rsidRPr="00346D1B">
              <w:rPr>
                <w:sz w:val="20"/>
              </w:rPr>
              <w:t>Основание прекращени</w:t>
            </w:r>
            <w:r w:rsidR="00D53981" w:rsidRPr="00346D1B">
              <w:rPr>
                <w:sz w:val="20"/>
              </w:rPr>
              <w:t xml:space="preserve">я права </w:t>
            </w:r>
          </w:p>
          <w:p w:rsidR="00704D30" w:rsidRPr="00346D1B" w:rsidRDefault="00D53981" w:rsidP="0010288D">
            <w:pPr>
              <w:spacing w:after="2" w:line="237" w:lineRule="auto"/>
              <w:ind w:left="0" w:right="0" w:firstLine="0"/>
              <w:jc w:val="center"/>
            </w:pPr>
            <w:proofErr w:type="spellStart"/>
            <w:r w:rsidRPr="00346D1B">
              <w:rPr>
                <w:sz w:val="20"/>
              </w:rPr>
              <w:t>муниципаль</w:t>
            </w:r>
            <w:proofErr w:type="spellEnd"/>
            <w:r w:rsidRPr="00346D1B">
              <w:rPr>
                <w:sz w:val="20"/>
              </w:rPr>
              <w:t xml:space="preserve"> ной </w:t>
            </w:r>
          </w:p>
          <w:p w:rsidR="00704D30" w:rsidRPr="00346D1B" w:rsidRDefault="00D53981" w:rsidP="0010288D">
            <w:pPr>
              <w:spacing w:after="0" w:line="240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стоимости на </w:t>
            </w:r>
          </w:p>
          <w:p w:rsidR="00704D30" w:rsidRPr="00346D1B" w:rsidRDefault="00D53981" w:rsidP="0010288D">
            <w:pPr>
              <w:spacing w:after="0" w:line="259" w:lineRule="auto"/>
              <w:ind w:left="0" w:right="0" w:firstLine="0"/>
              <w:jc w:val="center"/>
            </w:pPr>
            <w:r w:rsidRPr="00346D1B">
              <w:rPr>
                <w:sz w:val="20"/>
              </w:rPr>
              <w:t xml:space="preserve">движимое имущество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Сведения об установленных в отношении </w:t>
            </w:r>
          </w:p>
          <w:p w:rsidR="00704D30" w:rsidRDefault="00D53981" w:rsidP="0010288D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муниципального имущества </w:t>
            </w:r>
          </w:p>
          <w:p w:rsidR="00704D30" w:rsidRDefault="00D53981" w:rsidP="0010288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ограничениях </w:t>
            </w:r>
          </w:p>
          <w:p w:rsidR="00704D30" w:rsidRDefault="00D53981" w:rsidP="0010288D">
            <w:pPr>
              <w:spacing w:after="0" w:line="240" w:lineRule="auto"/>
              <w:ind w:left="18" w:right="9" w:firstLine="0"/>
              <w:jc w:val="center"/>
            </w:pPr>
            <w:r>
              <w:rPr>
                <w:sz w:val="20"/>
              </w:rPr>
              <w:t xml:space="preserve">(обременениях) с указанием </w:t>
            </w:r>
          </w:p>
          <w:p w:rsidR="00704D30" w:rsidRDefault="00D53981" w:rsidP="0010288D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0"/>
              </w:rPr>
              <w:t xml:space="preserve">основания и даты их </w:t>
            </w:r>
          </w:p>
          <w:p w:rsidR="00704D30" w:rsidRDefault="00D53981" w:rsidP="001028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возникновения и прекращения </w:t>
            </w:r>
          </w:p>
        </w:tc>
      </w:tr>
      <w:tr w:rsidR="0010288D" w:rsidTr="0010288D">
        <w:trPr>
          <w:trHeight w:val="24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D30" w:rsidRDefault="00D53981" w:rsidP="0010288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D30" w:rsidRDefault="00D53981" w:rsidP="0010288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D30" w:rsidRDefault="00D53981" w:rsidP="0010288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6" w:firstLine="0"/>
              <w:jc w:val="center"/>
            </w:pPr>
            <w:r w:rsidRPr="00346D1B">
              <w:rPr>
                <w:sz w:val="20"/>
              </w:rPr>
              <w:t xml:space="preserve">6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4" w:firstLine="0"/>
              <w:jc w:val="center"/>
            </w:pPr>
            <w:r w:rsidRPr="00346D1B">
              <w:rPr>
                <w:sz w:val="20"/>
              </w:rPr>
              <w:t xml:space="preserve">7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1" w:firstLine="0"/>
              <w:jc w:val="center"/>
            </w:pPr>
            <w:r w:rsidRPr="00346D1B">
              <w:rPr>
                <w:sz w:val="20"/>
              </w:rPr>
              <w:t xml:space="preserve">9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3" w:firstLine="0"/>
              <w:jc w:val="center"/>
            </w:pPr>
            <w:r w:rsidRPr="00346D1B">
              <w:rPr>
                <w:sz w:val="20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1" w:firstLine="0"/>
              <w:jc w:val="center"/>
            </w:pPr>
            <w:r w:rsidRPr="00346D1B">
              <w:rPr>
                <w:sz w:val="20"/>
              </w:rPr>
              <w:t xml:space="preserve">12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D30" w:rsidRPr="00346D1B" w:rsidRDefault="00D53981" w:rsidP="0010288D">
            <w:pPr>
              <w:spacing w:after="0" w:line="259" w:lineRule="auto"/>
              <w:ind w:left="0" w:right="43" w:firstLine="0"/>
              <w:jc w:val="center"/>
            </w:pPr>
            <w:r w:rsidRPr="00346D1B">
              <w:rPr>
                <w:sz w:val="20"/>
              </w:rPr>
              <w:t xml:space="preserve">13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D30" w:rsidRDefault="00D53981" w:rsidP="0010288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</w:tr>
      <w:tr w:rsidR="0010288D" w:rsidTr="0010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30"/>
        </w:trPr>
        <w:tc>
          <w:tcPr>
            <w:tcW w:w="1002" w:type="dxa"/>
            <w:gridSpan w:val="2"/>
          </w:tcPr>
          <w:p w:rsidR="0010288D" w:rsidRDefault="0010288D" w:rsidP="0010288D">
            <w:pPr>
              <w:spacing w:after="0" w:line="240" w:lineRule="auto"/>
              <w:ind w:left="567" w:right="10"/>
              <w:jc w:val="left"/>
            </w:pPr>
            <w:r>
              <w:rPr>
                <w:sz w:val="20"/>
              </w:rPr>
              <w:t xml:space="preserve">  </w:t>
            </w:r>
          </w:p>
          <w:p w:rsidR="0010288D" w:rsidRDefault="0010288D" w:rsidP="0010288D">
            <w:pPr>
              <w:spacing w:after="22" w:line="259" w:lineRule="auto"/>
              <w:ind w:left="10" w:right="46"/>
              <w:jc w:val="right"/>
            </w:pPr>
          </w:p>
          <w:p w:rsidR="0010288D" w:rsidRDefault="0010288D" w:rsidP="0010288D">
            <w:pPr>
              <w:spacing w:after="22" w:line="259" w:lineRule="auto"/>
              <w:ind w:left="10" w:right="46"/>
              <w:jc w:val="right"/>
            </w:pPr>
          </w:p>
          <w:p w:rsidR="0010288D" w:rsidRDefault="0010288D" w:rsidP="0010288D">
            <w:pPr>
              <w:spacing w:after="22" w:line="259" w:lineRule="auto"/>
              <w:ind w:left="10" w:right="46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2053" w:type="dxa"/>
          </w:tcPr>
          <w:p w:rsidR="0010288D" w:rsidRPr="0010288D" w:rsidRDefault="0010288D" w:rsidP="0010288D">
            <w:pPr>
              <w:spacing w:after="22" w:line="259" w:lineRule="auto"/>
              <w:ind w:left="0" w:right="46"/>
              <w:jc w:val="center"/>
              <w:rPr>
                <w:sz w:val="20"/>
                <w:szCs w:val="20"/>
              </w:rPr>
            </w:pPr>
            <w:r w:rsidRPr="0010288D">
              <w:rPr>
                <w:sz w:val="20"/>
                <w:szCs w:val="20"/>
              </w:rPr>
              <w:t>Бурхунское муниципальное образование</w:t>
            </w:r>
          </w:p>
          <w:p w:rsidR="0010288D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360" w:type="dxa"/>
          </w:tcPr>
          <w:p w:rsidR="0010288D" w:rsidRDefault="0010288D" w:rsidP="0010288D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Автомашина ВАЗ – 21053,</w:t>
            </w:r>
          </w:p>
          <w:p w:rsidR="0010288D" w:rsidRDefault="0010288D" w:rsidP="0010288D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государственный номер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 xml:space="preserve"> 936 ОР 38 Модель 2103 № двигателя ПТС 38 КТ 206889 от 05.12.2006</w:t>
            </w: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910" w:type="dxa"/>
          </w:tcPr>
          <w:p w:rsidR="0010288D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0001510085</w:t>
            </w: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010" w:type="dxa"/>
          </w:tcPr>
          <w:p w:rsidR="0010288D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591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280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419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420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10288D" w:rsidRPr="00346D1B" w:rsidRDefault="0010288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Pr="00346D1B" w:rsidRDefault="0010288D" w:rsidP="0010288D">
            <w:pPr>
              <w:spacing w:after="22" w:line="259" w:lineRule="auto"/>
              <w:ind w:left="0" w:right="46" w:firstLine="0"/>
              <w:jc w:val="right"/>
              <w:rPr>
                <w:sz w:val="20"/>
              </w:rPr>
            </w:pPr>
          </w:p>
        </w:tc>
        <w:tc>
          <w:tcPr>
            <w:tcW w:w="1704" w:type="dxa"/>
          </w:tcPr>
          <w:p w:rsidR="0010288D" w:rsidRPr="006740A2" w:rsidRDefault="006740A2" w:rsidP="006740A2">
            <w:pPr>
              <w:spacing w:after="22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 w:rsidRPr="006740A2">
              <w:rPr>
                <w:sz w:val="18"/>
                <w:szCs w:val="18"/>
              </w:rPr>
              <w:t>Не зарегистрировано</w:t>
            </w: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 w:firstLine="0"/>
              <w:jc w:val="right"/>
            </w:pPr>
          </w:p>
          <w:p w:rsidR="0010288D" w:rsidRDefault="0010288D" w:rsidP="0010288D">
            <w:pPr>
              <w:spacing w:after="22" w:line="259" w:lineRule="auto"/>
              <w:ind w:left="0" w:right="46"/>
              <w:jc w:val="right"/>
              <w:rPr>
                <w:sz w:val="20"/>
              </w:rPr>
            </w:pPr>
          </w:p>
        </w:tc>
      </w:tr>
    </w:tbl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D53981" w:rsidRDefault="00D53981">
      <w:pPr>
        <w:spacing w:after="22" w:line="259" w:lineRule="auto"/>
        <w:ind w:left="10" w:right="46"/>
        <w:jc w:val="right"/>
      </w:pPr>
    </w:p>
    <w:p w:rsidR="00346D1B" w:rsidRPr="00CF1000" w:rsidRDefault="00CF1000" w:rsidP="00CF1000">
      <w:pPr>
        <w:spacing w:after="23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  </w:t>
      </w:r>
      <w:r w:rsidR="00346D1B" w:rsidRPr="00346D1B">
        <w:rPr>
          <w:color w:val="auto"/>
          <w:sz w:val="52"/>
          <w:szCs w:val="52"/>
        </w:rPr>
        <w:t>РАЗДЕЛ- 3.</w:t>
      </w:r>
    </w:p>
    <w:p w:rsidR="00346D1B" w:rsidRPr="00346D1B" w:rsidRDefault="00346D1B" w:rsidP="00346D1B">
      <w:pPr>
        <w:tabs>
          <w:tab w:val="left" w:pos="9355"/>
        </w:tabs>
        <w:spacing w:after="0" w:line="240" w:lineRule="auto"/>
        <w:ind w:left="0" w:right="-5" w:firstLine="0"/>
        <w:jc w:val="center"/>
        <w:rPr>
          <w:b/>
          <w:color w:val="auto"/>
          <w:sz w:val="32"/>
          <w:szCs w:val="32"/>
          <w:u w:val="single"/>
        </w:rPr>
      </w:pPr>
    </w:p>
    <w:p w:rsidR="00346D1B" w:rsidRPr="00346D1B" w:rsidRDefault="00346D1B" w:rsidP="00346D1B">
      <w:pPr>
        <w:tabs>
          <w:tab w:val="left" w:pos="9355"/>
        </w:tabs>
        <w:spacing w:after="0" w:line="240" w:lineRule="auto"/>
        <w:ind w:left="0" w:right="-5" w:firstLine="0"/>
        <w:jc w:val="center"/>
        <w:rPr>
          <w:color w:val="auto"/>
          <w:sz w:val="28"/>
          <w:szCs w:val="28"/>
        </w:rPr>
      </w:pPr>
      <w:r w:rsidRPr="00346D1B">
        <w:rPr>
          <w:b/>
          <w:color w:val="auto"/>
          <w:sz w:val="32"/>
          <w:szCs w:val="32"/>
          <w:u w:val="single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которые принадлежат муниципальным образованиям, иных юридических лицах, в которых муниципальное образование является учредителем участником</w:t>
      </w:r>
    </w:p>
    <w:p w:rsidR="00346D1B" w:rsidRPr="00346D1B" w:rsidRDefault="00346D1B" w:rsidP="00346D1B">
      <w:pPr>
        <w:tabs>
          <w:tab w:val="left" w:pos="9355"/>
        </w:tabs>
        <w:spacing w:after="0" w:line="240" w:lineRule="auto"/>
        <w:ind w:left="0" w:right="-5" w:firstLine="0"/>
        <w:rPr>
          <w:color w:val="auto"/>
          <w:sz w:val="28"/>
          <w:szCs w:val="28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u w:val="single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u w:val="single"/>
        </w:rPr>
      </w:pPr>
      <w:r w:rsidRPr="00346D1B">
        <w:rPr>
          <w:b/>
          <w:color w:val="auto"/>
          <w:sz w:val="32"/>
          <w:szCs w:val="32"/>
          <w:u w:val="single"/>
        </w:rPr>
        <w:t>Юридические лица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u w:val="single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t xml:space="preserve">Администрация </w:t>
      </w:r>
      <w:r>
        <w:rPr>
          <w:color w:val="auto"/>
          <w:sz w:val="32"/>
          <w:szCs w:val="32"/>
        </w:rPr>
        <w:t>Бурхунского</w:t>
      </w:r>
      <w:r w:rsidRPr="00346D1B">
        <w:rPr>
          <w:color w:val="auto"/>
          <w:sz w:val="32"/>
          <w:szCs w:val="32"/>
        </w:rPr>
        <w:t xml:space="preserve"> сель</w:t>
      </w:r>
      <w:r>
        <w:rPr>
          <w:color w:val="auto"/>
          <w:sz w:val="32"/>
          <w:szCs w:val="32"/>
        </w:rPr>
        <w:t xml:space="preserve">ского поселения  ИНН 3816007790 </w:t>
      </w:r>
      <w:r w:rsidRPr="00346D1B">
        <w:rPr>
          <w:color w:val="auto"/>
          <w:sz w:val="32"/>
          <w:szCs w:val="32"/>
        </w:rPr>
        <w:t>КПП 381601001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t xml:space="preserve">Адрес; Иркутская область, Тулунский район, </w:t>
      </w:r>
      <w:r>
        <w:rPr>
          <w:color w:val="auto"/>
          <w:sz w:val="32"/>
          <w:szCs w:val="32"/>
        </w:rPr>
        <w:t>с.Бурхун, ул.Трактовая,15</w:t>
      </w:r>
      <w:r w:rsidRPr="00346D1B">
        <w:rPr>
          <w:color w:val="auto"/>
          <w:sz w:val="32"/>
          <w:szCs w:val="32"/>
        </w:rPr>
        <w:t>.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t>Муниципальное казенное учреждение культуры культурно</w:t>
      </w:r>
      <w:r>
        <w:rPr>
          <w:color w:val="auto"/>
          <w:sz w:val="32"/>
          <w:szCs w:val="32"/>
        </w:rPr>
        <w:t xml:space="preserve"> досуговый центр с.Бурхун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t xml:space="preserve"> ИНН </w:t>
      </w:r>
      <w:r w:rsidRPr="00346D1B">
        <w:rPr>
          <w:color w:val="auto"/>
        </w:rPr>
        <w:t>3816011066</w:t>
      </w:r>
      <w:r w:rsidRPr="00346D1B">
        <w:rPr>
          <w:color w:val="auto"/>
          <w:sz w:val="32"/>
          <w:szCs w:val="32"/>
        </w:rPr>
        <w:t xml:space="preserve"> КПП </w:t>
      </w:r>
      <w:r w:rsidRPr="00346D1B">
        <w:rPr>
          <w:color w:val="auto"/>
        </w:rPr>
        <w:t>381601001</w:t>
      </w:r>
      <w:r w:rsidRPr="00346D1B">
        <w:rPr>
          <w:color w:val="auto"/>
          <w:sz w:val="32"/>
          <w:szCs w:val="32"/>
        </w:rPr>
        <w:t xml:space="preserve"> 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t>Адрес; Иркут</w:t>
      </w:r>
      <w:r>
        <w:rPr>
          <w:color w:val="auto"/>
          <w:sz w:val="32"/>
          <w:szCs w:val="32"/>
        </w:rPr>
        <w:t>ская область, Тулунский район, с.Бурхун, ул.Трактовая,15</w:t>
      </w:r>
      <w:r w:rsidRPr="00346D1B">
        <w:rPr>
          <w:color w:val="auto"/>
          <w:sz w:val="32"/>
          <w:szCs w:val="32"/>
        </w:rPr>
        <w:t>.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  <w:u w:val="single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346D1B">
        <w:rPr>
          <w:b/>
          <w:color w:val="auto"/>
          <w:sz w:val="32"/>
          <w:szCs w:val="32"/>
        </w:rPr>
        <w:t>Акционерные общества,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346D1B">
        <w:rPr>
          <w:color w:val="auto"/>
          <w:sz w:val="32"/>
          <w:szCs w:val="32"/>
        </w:rPr>
        <w:lastRenderedPageBreak/>
        <w:t xml:space="preserve">с долей </w:t>
      </w:r>
      <w:r>
        <w:rPr>
          <w:color w:val="auto"/>
          <w:sz w:val="32"/>
          <w:szCs w:val="32"/>
        </w:rPr>
        <w:t>Бурхунского</w:t>
      </w:r>
      <w:r w:rsidRPr="00346D1B">
        <w:rPr>
          <w:color w:val="auto"/>
          <w:sz w:val="32"/>
          <w:szCs w:val="32"/>
        </w:rPr>
        <w:t xml:space="preserve"> муниципального образования в уставном капитале</w:t>
      </w:r>
    </w:p>
    <w:p w:rsidR="00346D1B" w:rsidRPr="00346D1B" w:rsidRDefault="00346D1B" w:rsidP="00346D1B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346D1B">
        <w:rPr>
          <w:color w:val="auto"/>
          <w:sz w:val="32"/>
          <w:szCs w:val="32"/>
        </w:rPr>
        <w:t>-</w:t>
      </w:r>
      <w:r w:rsidRPr="00346D1B">
        <w:rPr>
          <w:b/>
          <w:color w:val="auto"/>
          <w:sz w:val="32"/>
          <w:szCs w:val="32"/>
        </w:rPr>
        <w:t>отсутствуют</w:t>
      </w:r>
    </w:p>
    <w:p w:rsidR="00704D30" w:rsidRDefault="00704D30" w:rsidP="00346D1B">
      <w:pPr>
        <w:spacing w:after="20" w:line="259" w:lineRule="auto"/>
        <w:ind w:left="0" w:right="0" w:firstLine="0"/>
      </w:pPr>
    </w:p>
    <w:p w:rsidR="00704D30" w:rsidRDefault="00D53981">
      <w:pPr>
        <w:spacing w:after="0" w:line="240" w:lineRule="auto"/>
        <w:ind w:left="0" w:right="10" w:firstLine="0"/>
        <w:jc w:val="left"/>
      </w:pPr>
      <w:r>
        <w:rPr>
          <w:sz w:val="20"/>
        </w:rPr>
        <w:t xml:space="preserve">  </w:t>
      </w:r>
    </w:p>
    <w:sectPr w:rsidR="00704D30">
      <w:pgSz w:w="16838" w:h="11906" w:orient="landscape"/>
      <w:pgMar w:top="1607" w:right="1073" w:bottom="725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7659"/>
    <w:multiLevelType w:val="hybridMultilevel"/>
    <w:tmpl w:val="24A29FFC"/>
    <w:lvl w:ilvl="0" w:tplc="10ACD8A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82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CC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C0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45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A1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85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2E9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2C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30"/>
    <w:rsid w:val="00055DD6"/>
    <w:rsid w:val="00096907"/>
    <w:rsid w:val="0010288D"/>
    <w:rsid w:val="001867C1"/>
    <w:rsid w:val="0019517C"/>
    <w:rsid w:val="0019648E"/>
    <w:rsid w:val="001A487F"/>
    <w:rsid w:val="001F13AE"/>
    <w:rsid w:val="001F6886"/>
    <w:rsid w:val="002151C2"/>
    <w:rsid w:val="00215D68"/>
    <w:rsid w:val="00277CBC"/>
    <w:rsid w:val="0029575A"/>
    <w:rsid w:val="002D542A"/>
    <w:rsid w:val="002F3751"/>
    <w:rsid w:val="002F43C5"/>
    <w:rsid w:val="003354F8"/>
    <w:rsid w:val="00346D1B"/>
    <w:rsid w:val="003C1D82"/>
    <w:rsid w:val="003C78D7"/>
    <w:rsid w:val="00465EFB"/>
    <w:rsid w:val="00594359"/>
    <w:rsid w:val="00607E7D"/>
    <w:rsid w:val="0064564A"/>
    <w:rsid w:val="006740A2"/>
    <w:rsid w:val="00703A64"/>
    <w:rsid w:val="00704D30"/>
    <w:rsid w:val="00710250"/>
    <w:rsid w:val="0075516B"/>
    <w:rsid w:val="00782C77"/>
    <w:rsid w:val="007C39DE"/>
    <w:rsid w:val="00811A52"/>
    <w:rsid w:val="00861471"/>
    <w:rsid w:val="00947269"/>
    <w:rsid w:val="00957D63"/>
    <w:rsid w:val="009B019A"/>
    <w:rsid w:val="009C160A"/>
    <w:rsid w:val="009C6407"/>
    <w:rsid w:val="00A13798"/>
    <w:rsid w:val="00AF3023"/>
    <w:rsid w:val="00B745A9"/>
    <w:rsid w:val="00B7711A"/>
    <w:rsid w:val="00B941F2"/>
    <w:rsid w:val="00BB1C1D"/>
    <w:rsid w:val="00BD6BE6"/>
    <w:rsid w:val="00C44AD3"/>
    <w:rsid w:val="00CB4EDF"/>
    <w:rsid w:val="00CF1000"/>
    <w:rsid w:val="00D113EF"/>
    <w:rsid w:val="00D53981"/>
    <w:rsid w:val="00DD26B5"/>
    <w:rsid w:val="00E5030A"/>
    <w:rsid w:val="00E7409C"/>
    <w:rsid w:val="00F10B86"/>
    <w:rsid w:val="00F16295"/>
    <w:rsid w:val="00F269B1"/>
    <w:rsid w:val="00F36361"/>
    <w:rsid w:val="00F37FA5"/>
    <w:rsid w:val="00F454F5"/>
    <w:rsid w:val="00F7509E"/>
    <w:rsid w:val="00F9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F9D8"/>
  <w15:docId w15:val="{2DC8BCDD-0241-4C41-9117-3A3154F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793" w:right="7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30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7A01-7A4A-4725-90F5-A41CB01A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опбопболпбло</vt:lpstr>
    </vt:vector>
  </TitlesOfParts>
  <Company>SPecialiST RePack</Company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опбопболпбло</dc:title>
  <dc:creator>гунина</dc:creator>
  <cp:lastModifiedBy>Пользователь Windows</cp:lastModifiedBy>
  <cp:revision>19</cp:revision>
  <cp:lastPrinted>2020-09-25T02:50:00Z</cp:lastPrinted>
  <dcterms:created xsi:type="dcterms:W3CDTF">2020-09-25T03:48:00Z</dcterms:created>
  <dcterms:modified xsi:type="dcterms:W3CDTF">2025-06-25T04:04:00Z</dcterms:modified>
</cp:coreProperties>
</file>