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E5030A" w:rsidRDefault="00E5030A" w:rsidP="00B7711A">
      <w:pPr>
        <w:spacing w:after="9" w:line="271" w:lineRule="auto"/>
        <w:ind w:left="0" w:right="0" w:firstLine="0"/>
        <w:jc w:val="center"/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color w:val="auto"/>
          <w:szCs w:val="24"/>
          <w:lang w:val="en-US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  <w:r w:rsidRPr="00947269">
        <w:rPr>
          <w:b/>
          <w:color w:val="auto"/>
          <w:sz w:val="52"/>
          <w:szCs w:val="52"/>
        </w:rPr>
        <w:t>Реестр</w:t>
      </w: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  <w:r w:rsidRPr="00947269">
        <w:rPr>
          <w:b/>
          <w:color w:val="auto"/>
          <w:sz w:val="52"/>
          <w:szCs w:val="52"/>
        </w:rPr>
        <w:t>муниципального имущества</w:t>
      </w: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Бурхунского</w:t>
      </w:r>
      <w:r w:rsidRPr="00947269">
        <w:rPr>
          <w:b/>
          <w:color w:val="auto"/>
          <w:sz w:val="52"/>
          <w:szCs w:val="52"/>
        </w:rPr>
        <w:t xml:space="preserve"> муниципального образования</w:t>
      </w: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5502BF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на 01.01.2025</w:t>
      </w:r>
      <w:r w:rsidR="00947269" w:rsidRPr="00947269">
        <w:rPr>
          <w:b/>
          <w:color w:val="auto"/>
          <w:sz w:val="52"/>
          <w:szCs w:val="52"/>
        </w:rPr>
        <w:t>г.</w:t>
      </w: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704D30" w:rsidRDefault="00D53981" w:rsidP="00B7711A">
      <w:pPr>
        <w:spacing w:after="9" w:line="271" w:lineRule="auto"/>
        <w:ind w:left="0" w:right="0" w:firstLine="0"/>
        <w:jc w:val="center"/>
      </w:pPr>
      <w:r>
        <w:t xml:space="preserve">РЕЕСТР объектов недвижимого имущества </w:t>
      </w:r>
      <w:r w:rsidR="00F269B1">
        <w:t>Бурхунского</w:t>
      </w:r>
      <w:r>
        <w:t xml:space="preserve"> муниципального образования</w:t>
      </w:r>
    </w:p>
    <w:p w:rsidR="00704D30" w:rsidRDefault="00D5398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6480" w:type="dxa"/>
        <w:tblInd w:w="-459" w:type="dxa"/>
        <w:tblLayout w:type="fixed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8"/>
        <w:gridCol w:w="1444"/>
        <w:gridCol w:w="1417"/>
        <w:gridCol w:w="993"/>
        <w:gridCol w:w="1701"/>
        <w:gridCol w:w="684"/>
        <w:gridCol w:w="1280"/>
        <w:gridCol w:w="1296"/>
        <w:gridCol w:w="1134"/>
        <w:gridCol w:w="850"/>
        <w:gridCol w:w="1134"/>
        <w:gridCol w:w="1276"/>
        <w:gridCol w:w="1276"/>
        <w:gridCol w:w="1454"/>
      </w:tblGrid>
      <w:tr w:rsidR="002F3751" w:rsidTr="006A01E1">
        <w:trPr>
          <w:trHeight w:val="3944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Реестровый номер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28" w:line="245" w:lineRule="auto"/>
              <w:ind w:left="0" w:right="0" w:firstLine="0"/>
              <w:jc w:val="left"/>
            </w:pPr>
            <w:r>
              <w:rPr>
                <w:sz w:val="18"/>
              </w:rPr>
              <w:t>Сведения о правообладателе муниципал</w:t>
            </w:r>
            <w:r w:rsidR="00D53981" w:rsidRPr="001867C1">
              <w:rPr>
                <w:sz w:val="18"/>
              </w:rPr>
              <w:t>ьного</w:t>
            </w:r>
            <w:r>
              <w:rPr>
                <w:sz w:val="18"/>
              </w:rPr>
              <w:t xml:space="preserve"> недвижимо</w:t>
            </w:r>
            <w:r w:rsidR="00D53981" w:rsidRPr="001867C1">
              <w:rPr>
                <w:sz w:val="18"/>
              </w:rPr>
              <w:t xml:space="preserve">го 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имущества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2" w:line="238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Наименование </w:t>
            </w:r>
          </w:p>
          <w:p w:rsidR="00704D30" w:rsidRPr="001867C1" w:rsidRDefault="00F454F5" w:rsidP="002F3751">
            <w:pPr>
              <w:spacing w:after="33" w:line="238" w:lineRule="auto"/>
              <w:ind w:left="2" w:right="0" w:firstLine="0"/>
              <w:jc w:val="left"/>
            </w:pPr>
            <w:r w:rsidRPr="001867C1">
              <w:rPr>
                <w:sz w:val="18"/>
              </w:rPr>
              <w:t>недвижимо</w:t>
            </w:r>
            <w:r w:rsidR="00D53981" w:rsidRPr="001867C1">
              <w:rPr>
                <w:sz w:val="18"/>
              </w:rPr>
              <w:t xml:space="preserve">го </w:t>
            </w:r>
          </w:p>
          <w:p w:rsidR="00704D30" w:rsidRPr="001867C1" w:rsidRDefault="00D53981" w:rsidP="002F3751">
            <w:pPr>
              <w:spacing w:after="0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имущества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F454F5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>Кадастровы</w:t>
            </w:r>
            <w:r w:rsidR="00D53981" w:rsidRPr="001867C1">
              <w:rPr>
                <w:sz w:val="18"/>
              </w:rPr>
              <w:t xml:space="preserve">й номер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33" w:line="238" w:lineRule="auto"/>
              <w:ind w:left="2" w:right="0" w:firstLine="0"/>
              <w:jc w:val="left"/>
            </w:pPr>
            <w:r w:rsidRPr="001867C1">
              <w:rPr>
                <w:sz w:val="18"/>
              </w:rPr>
              <w:t>Ад</w:t>
            </w:r>
            <w:r w:rsidR="001867C1">
              <w:rPr>
                <w:sz w:val="18"/>
              </w:rPr>
              <w:t>рес (местополо</w:t>
            </w:r>
            <w:r w:rsidR="00F454F5" w:rsidRPr="001867C1">
              <w:rPr>
                <w:sz w:val="18"/>
              </w:rPr>
              <w:t>жение) недвижимо</w:t>
            </w:r>
            <w:r w:rsidRPr="001867C1">
              <w:rPr>
                <w:sz w:val="18"/>
              </w:rPr>
              <w:t xml:space="preserve">го </w:t>
            </w:r>
          </w:p>
          <w:p w:rsidR="00704D30" w:rsidRPr="001867C1" w:rsidRDefault="00D53981" w:rsidP="002F3751">
            <w:pPr>
              <w:spacing w:after="0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имущества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F454F5" w:rsidP="002F3751">
            <w:pPr>
              <w:spacing w:after="0" w:line="246" w:lineRule="auto"/>
              <w:ind w:left="0" w:right="0" w:firstLine="0"/>
              <w:jc w:val="left"/>
            </w:pPr>
            <w:r w:rsidRPr="001867C1">
              <w:rPr>
                <w:sz w:val="18"/>
              </w:rPr>
              <w:t>Дата возникнове</w:t>
            </w:r>
            <w:r w:rsidR="00D53981" w:rsidRPr="001867C1">
              <w:rPr>
                <w:sz w:val="18"/>
              </w:rPr>
              <w:t xml:space="preserve">ния права муниципал ьной </w:t>
            </w:r>
          </w:p>
          <w:p w:rsidR="00704D30" w:rsidRPr="001867C1" w:rsidRDefault="00D53981" w:rsidP="002F3751">
            <w:pPr>
              <w:spacing w:after="6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собственности на </w:t>
            </w:r>
          </w:p>
          <w:p w:rsidR="00704D30" w:rsidRPr="001867C1" w:rsidRDefault="00D53981" w:rsidP="002F3751">
            <w:pPr>
              <w:spacing w:after="34" w:line="238" w:lineRule="auto"/>
              <w:ind w:left="0" w:right="10" w:firstLine="0"/>
              <w:jc w:val="left"/>
            </w:pPr>
            <w:r w:rsidRPr="001867C1">
              <w:rPr>
                <w:sz w:val="18"/>
              </w:rPr>
              <w:t xml:space="preserve">недвижимо е 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имущество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0" w:line="255" w:lineRule="auto"/>
              <w:ind w:left="2" w:right="0" w:firstLine="0"/>
              <w:jc w:val="left"/>
            </w:pPr>
            <w:r>
              <w:rPr>
                <w:sz w:val="18"/>
              </w:rPr>
              <w:t>Основание возникновения права муниципал</w:t>
            </w:r>
            <w:r w:rsidR="00D53981" w:rsidRPr="001867C1">
              <w:rPr>
                <w:sz w:val="18"/>
              </w:rPr>
              <w:t xml:space="preserve">ьной </w:t>
            </w:r>
          </w:p>
          <w:p w:rsidR="00704D30" w:rsidRPr="001867C1" w:rsidRDefault="00D53981" w:rsidP="002F3751">
            <w:pPr>
              <w:spacing w:after="16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собственности </w:t>
            </w:r>
            <w:r w:rsidRPr="001867C1">
              <w:rPr>
                <w:sz w:val="18"/>
              </w:rPr>
              <w:tab/>
              <w:t xml:space="preserve">на </w:t>
            </w:r>
          </w:p>
          <w:p w:rsidR="00704D30" w:rsidRPr="001867C1" w:rsidRDefault="00D53981" w:rsidP="002F3751">
            <w:pPr>
              <w:spacing w:after="34" w:line="238" w:lineRule="auto"/>
              <w:ind w:left="2" w:right="10" w:firstLine="0"/>
              <w:jc w:val="left"/>
            </w:pPr>
            <w:r w:rsidRPr="001867C1">
              <w:rPr>
                <w:sz w:val="18"/>
              </w:rPr>
              <w:t xml:space="preserve">недвижимо е </w:t>
            </w:r>
          </w:p>
          <w:p w:rsidR="00704D30" w:rsidRPr="001867C1" w:rsidRDefault="00D53981" w:rsidP="002F3751">
            <w:pPr>
              <w:spacing w:after="0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имущество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18"/>
              </w:rPr>
              <w:t>Параметры, характериз</w:t>
            </w:r>
            <w:r w:rsidR="00D53981" w:rsidRPr="001867C1">
              <w:rPr>
                <w:sz w:val="18"/>
              </w:rPr>
              <w:t xml:space="preserve">ующие физические свойства 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недвижимого имущества (площадь, </w:t>
            </w:r>
            <w:r w:rsidR="001867C1" w:rsidRPr="001867C1">
              <w:rPr>
                <w:sz w:val="18"/>
              </w:rPr>
              <w:t>протяжённость</w:t>
            </w:r>
            <w:r w:rsidRPr="001867C1">
              <w:rPr>
                <w:sz w:val="18"/>
              </w:rPr>
              <w:t xml:space="preserve"> и др.)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17" w:line="23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Балансовая стоимость по состоянию </w:t>
            </w:r>
          </w:p>
          <w:p w:rsidR="00704D30" w:rsidRPr="001867C1" w:rsidRDefault="0029575A" w:rsidP="002F3751">
            <w:pPr>
              <w:spacing w:after="0" w:line="259" w:lineRule="auto"/>
              <w:ind w:left="2" w:right="42" w:firstLine="0"/>
              <w:jc w:val="left"/>
            </w:pPr>
            <w:r w:rsidRPr="001867C1">
              <w:rPr>
                <w:sz w:val="18"/>
              </w:rPr>
              <w:t>на 31 декабря 2017</w:t>
            </w:r>
            <w:r w:rsidR="00D53981" w:rsidRPr="001867C1">
              <w:rPr>
                <w:sz w:val="18"/>
              </w:rPr>
              <w:t xml:space="preserve">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>Начисленн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ая </w:t>
            </w:r>
          </w:p>
          <w:p w:rsidR="00704D30" w:rsidRPr="001867C1" w:rsidRDefault="00E7409C" w:rsidP="002F3751">
            <w:pPr>
              <w:spacing w:after="4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>амортизации</w:t>
            </w:r>
          </w:p>
          <w:p w:rsidR="00704D30" w:rsidRPr="001867C1" w:rsidRDefault="00D53981" w:rsidP="002F3751">
            <w:pPr>
              <w:spacing w:after="13" w:line="243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я </w:t>
            </w:r>
            <w:r w:rsidRPr="001867C1">
              <w:rPr>
                <w:sz w:val="18"/>
              </w:rPr>
              <w:tab/>
              <w:t xml:space="preserve">по состоянию </w:t>
            </w:r>
          </w:p>
          <w:p w:rsidR="00704D30" w:rsidRPr="001867C1" w:rsidRDefault="0029575A" w:rsidP="002F3751">
            <w:pPr>
              <w:spacing w:after="0" w:line="259" w:lineRule="auto"/>
              <w:ind w:left="0" w:right="42" w:firstLine="0"/>
              <w:jc w:val="left"/>
            </w:pPr>
            <w:r w:rsidRPr="001867C1">
              <w:rPr>
                <w:sz w:val="18"/>
              </w:rPr>
              <w:t>на 31 декабря 2017</w:t>
            </w:r>
            <w:r w:rsidR="00D53981" w:rsidRPr="001867C1">
              <w:rPr>
                <w:sz w:val="18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17" w:line="239" w:lineRule="auto"/>
              <w:ind w:left="2" w:right="5" w:firstLine="0"/>
              <w:jc w:val="left"/>
            </w:pPr>
            <w:r w:rsidRPr="001867C1">
              <w:rPr>
                <w:sz w:val="18"/>
              </w:rPr>
              <w:t>Кадастрова</w:t>
            </w:r>
            <w:r w:rsidR="001867C1">
              <w:rPr>
                <w:sz w:val="18"/>
              </w:rPr>
              <w:t>я</w:t>
            </w:r>
            <w:r w:rsidRPr="001867C1">
              <w:rPr>
                <w:sz w:val="18"/>
              </w:rPr>
              <w:t xml:space="preserve"> стоимость по состоянию </w:t>
            </w:r>
          </w:p>
          <w:p w:rsidR="00704D30" w:rsidRPr="001867C1" w:rsidRDefault="0029575A" w:rsidP="002F3751">
            <w:pPr>
              <w:spacing w:after="0" w:line="259" w:lineRule="auto"/>
              <w:ind w:left="2" w:right="43" w:firstLine="0"/>
              <w:jc w:val="left"/>
            </w:pPr>
            <w:r w:rsidRPr="001867C1">
              <w:rPr>
                <w:sz w:val="18"/>
              </w:rPr>
              <w:t>на 31  декабря 2017</w:t>
            </w:r>
            <w:r w:rsidR="00D53981" w:rsidRPr="001867C1">
              <w:rPr>
                <w:sz w:val="18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18"/>
              </w:rPr>
              <w:t>Дата прекращения права муниципал</w:t>
            </w:r>
            <w:r w:rsidR="00D53981" w:rsidRPr="001867C1">
              <w:rPr>
                <w:sz w:val="18"/>
              </w:rPr>
              <w:t xml:space="preserve">ьной </w:t>
            </w:r>
          </w:p>
          <w:p w:rsidR="00704D30" w:rsidRPr="001867C1" w:rsidRDefault="00D53981" w:rsidP="002F3751">
            <w:pPr>
              <w:spacing w:after="6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собственности </w:t>
            </w:r>
            <w:r w:rsidRPr="001867C1">
              <w:rPr>
                <w:sz w:val="18"/>
              </w:rPr>
              <w:tab/>
              <w:t xml:space="preserve">на </w:t>
            </w:r>
          </w:p>
          <w:p w:rsidR="00704D30" w:rsidRPr="001867C1" w:rsidRDefault="006A01E1" w:rsidP="002F3751">
            <w:pPr>
              <w:spacing w:after="34" w:line="238" w:lineRule="auto"/>
              <w:ind w:left="0" w:right="10" w:firstLine="0"/>
              <w:jc w:val="left"/>
            </w:pPr>
            <w:r>
              <w:rPr>
                <w:sz w:val="18"/>
              </w:rPr>
              <w:t>недвижимо</w:t>
            </w:r>
            <w:r w:rsidR="00D53981" w:rsidRPr="001867C1">
              <w:rPr>
                <w:sz w:val="18"/>
              </w:rPr>
              <w:t xml:space="preserve">е 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имущество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0" w:line="244" w:lineRule="auto"/>
              <w:ind w:left="2" w:right="0" w:firstLine="0"/>
              <w:jc w:val="left"/>
            </w:pPr>
            <w:r>
              <w:rPr>
                <w:sz w:val="18"/>
              </w:rPr>
              <w:t>Основание прекращения права муниципал</w:t>
            </w:r>
            <w:r w:rsidR="00D53981" w:rsidRPr="001867C1">
              <w:rPr>
                <w:sz w:val="18"/>
              </w:rPr>
              <w:t xml:space="preserve">ьной стоимости на </w:t>
            </w:r>
          </w:p>
          <w:p w:rsidR="00704D30" w:rsidRPr="001867C1" w:rsidRDefault="00D53981" w:rsidP="002F3751">
            <w:pPr>
              <w:spacing w:after="34" w:line="238" w:lineRule="auto"/>
              <w:ind w:left="2" w:right="10" w:firstLine="0"/>
              <w:jc w:val="left"/>
            </w:pPr>
            <w:r w:rsidRPr="001867C1">
              <w:rPr>
                <w:sz w:val="18"/>
              </w:rPr>
              <w:t xml:space="preserve">недвижимо е </w:t>
            </w:r>
          </w:p>
          <w:p w:rsidR="00704D30" w:rsidRPr="001867C1" w:rsidRDefault="00D53981" w:rsidP="002F3751">
            <w:pPr>
              <w:spacing w:after="0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имущество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21" w:line="239" w:lineRule="auto"/>
              <w:ind w:left="0" w:right="5" w:firstLine="0"/>
              <w:jc w:val="left"/>
            </w:pPr>
            <w:r w:rsidRPr="001867C1">
              <w:rPr>
                <w:sz w:val="18"/>
              </w:rPr>
              <w:t xml:space="preserve">Сведения об установленных </w:t>
            </w:r>
            <w:r w:rsidRPr="001867C1">
              <w:rPr>
                <w:sz w:val="18"/>
              </w:rPr>
              <w:tab/>
              <w:t xml:space="preserve">в </w:t>
            </w:r>
          </w:p>
          <w:p w:rsidR="00E7409C" w:rsidRPr="001867C1" w:rsidRDefault="00D53981" w:rsidP="002F3751">
            <w:pPr>
              <w:spacing w:after="0" w:line="251" w:lineRule="auto"/>
              <w:ind w:left="0" w:right="0" w:firstLine="0"/>
              <w:jc w:val="left"/>
              <w:rPr>
                <w:sz w:val="18"/>
              </w:rPr>
            </w:pPr>
            <w:r w:rsidRPr="001867C1">
              <w:rPr>
                <w:sz w:val="18"/>
              </w:rPr>
              <w:t>отношении</w:t>
            </w:r>
          </w:p>
          <w:p w:rsidR="00704D30" w:rsidRPr="001867C1" w:rsidRDefault="001867C1" w:rsidP="002F375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муниципал</w:t>
            </w:r>
            <w:r w:rsidR="00D53981" w:rsidRPr="001867C1">
              <w:rPr>
                <w:sz w:val="18"/>
              </w:rPr>
              <w:t xml:space="preserve">ьного имущества </w:t>
            </w:r>
          </w:p>
          <w:p w:rsidR="00704D30" w:rsidRPr="001867C1" w:rsidRDefault="001867C1" w:rsidP="002F3751">
            <w:pPr>
              <w:spacing w:after="2" w:line="238" w:lineRule="auto"/>
              <w:ind w:left="0" w:right="0" w:firstLine="0"/>
              <w:jc w:val="left"/>
            </w:pPr>
            <w:r>
              <w:rPr>
                <w:sz w:val="18"/>
              </w:rPr>
              <w:t>ограничени</w:t>
            </w:r>
            <w:r w:rsidR="00D53981" w:rsidRPr="001867C1">
              <w:rPr>
                <w:sz w:val="18"/>
              </w:rPr>
              <w:t xml:space="preserve">ях </w:t>
            </w:r>
          </w:p>
          <w:p w:rsidR="00704D30" w:rsidRPr="001867C1" w:rsidRDefault="00D53981" w:rsidP="002F3751">
            <w:pPr>
              <w:spacing w:after="3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(обременениях) </w:t>
            </w:r>
            <w:r w:rsidRPr="001867C1">
              <w:rPr>
                <w:sz w:val="18"/>
              </w:rPr>
              <w:tab/>
              <w:t xml:space="preserve">с </w:t>
            </w:r>
          </w:p>
          <w:p w:rsidR="00704D30" w:rsidRPr="001867C1" w:rsidRDefault="00D53981" w:rsidP="002F3751">
            <w:pPr>
              <w:spacing w:after="21" w:line="239" w:lineRule="auto"/>
              <w:ind w:left="0" w:right="24" w:firstLine="0"/>
              <w:jc w:val="left"/>
            </w:pPr>
            <w:r w:rsidRPr="001867C1">
              <w:rPr>
                <w:sz w:val="18"/>
              </w:rPr>
              <w:t>указанием основания</w:t>
            </w:r>
            <w:r w:rsidR="00E7409C" w:rsidRPr="001867C1">
              <w:rPr>
                <w:sz w:val="18"/>
              </w:rPr>
              <w:t xml:space="preserve"> </w:t>
            </w:r>
            <w:r w:rsidRPr="001867C1">
              <w:rPr>
                <w:sz w:val="18"/>
              </w:rPr>
              <w:t xml:space="preserve"> и даты их </w:t>
            </w:r>
            <w:r w:rsidR="00E7409C" w:rsidRPr="001867C1">
              <w:rPr>
                <w:sz w:val="18"/>
              </w:rPr>
              <w:t>возникновения</w:t>
            </w:r>
          </w:p>
          <w:p w:rsidR="00704D30" w:rsidRPr="001867C1" w:rsidRDefault="00E7409C" w:rsidP="002F3751">
            <w:pPr>
              <w:spacing w:after="24" w:line="243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 </w:t>
            </w:r>
            <w:r w:rsidR="00D53981" w:rsidRPr="001867C1">
              <w:rPr>
                <w:sz w:val="18"/>
              </w:rPr>
              <w:t xml:space="preserve">и прекращения </w:t>
            </w:r>
          </w:p>
        </w:tc>
      </w:tr>
      <w:tr w:rsidR="002F3751" w:rsidTr="006A01E1">
        <w:trPr>
          <w:trHeight w:val="286"/>
        </w:trPr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5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7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13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14 </w:t>
            </w:r>
          </w:p>
        </w:tc>
      </w:tr>
      <w:tr w:rsidR="002F3751" w:rsidRPr="003C78D7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0"/>
        </w:trPr>
        <w:tc>
          <w:tcPr>
            <w:tcW w:w="541" w:type="dxa"/>
            <w:gridSpan w:val="2"/>
          </w:tcPr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</w:tcPr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Pr="003C78D7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3C78D7">
              <w:rPr>
                <w:sz w:val="16"/>
                <w:szCs w:val="16"/>
              </w:rPr>
              <w:t>Бурхунское муниципальное образование</w:t>
            </w:r>
          </w:p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CB4EDF" w:rsidP="00A2641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</w:t>
            </w:r>
          </w:p>
          <w:p w:rsidR="00CB4EDF" w:rsidRPr="003C78D7" w:rsidRDefault="00CB4EDF" w:rsidP="00A2641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2641C">
              <w:rPr>
                <w:sz w:val="16"/>
                <w:szCs w:val="16"/>
              </w:rPr>
              <w:t>Дом Культуры</w:t>
            </w:r>
          </w:p>
        </w:tc>
        <w:tc>
          <w:tcPr>
            <w:tcW w:w="993" w:type="dxa"/>
          </w:tcPr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Pr="003C78D7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38:15:040301:718</w:t>
            </w:r>
          </w:p>
        </w:tc>
        <w:tc>
          <w:tcPr>
            <w:tcW w:w="1701" w:type="dxa"/>
          </w:tcPr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6760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  <w:r w:rsidR="00A264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Тулунский район, с.Бурхун,</w:t>
            </w:r>
          </w:p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ул.Трактовая,15</w:t>
            </w:r>
          </w:p>
        </w:tc>
        <w:tc>
          <w:tcPr>
            <w:tcW w:w="684" w:type="dxa"/>
          </w:tcPr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A2641C" w:rsidRPr="003C78D7" w:rsidRDefault="00A2641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20.03.2018</w:t>
            </w:r>
          </w:p>
        </w:tc>
        <w:tc>
          <w:tcPr>
            <w:tcW w:w="1280" w:type="dxa"/>
          </w:tcPr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Pr="003C78D7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</w:tcPr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Культурно-Досугового цен</w:t>
            </w:r>
            <w:r w:rsidR="00A2641C">
              <w:rPr>
                <w:sz w:val="16"/>
                <w:szCs w:val="16"/>
              </w:rPr>
              <w:t>тра с.Бурхун. Общая площадь 2053,10</w:t>
            </w:r>
            <w:r>
              <w:rPr>
                <w:sz w:val="16"/>
                <w:szCs w:val="16"/>
              </w:rPr>
              <w:t xml:space="preserve"> кв.м. Год ввода в эксплуатацию-1987год.</w:t>
            </w: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Pr="003C78D7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4EDF" w:rsidRPr="003C78D7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CB4EDF" w:rsidRPr="003C78D7" w:rsidRDefault="00E7409C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10250">
              <w:t xml:space="preserve"> </w:t>
            </w:r>
            <w:r w:rsidR="00710250" w:rsidRPr="00710250">
              <w:rPr>
                <w:sz w:val="16"/>
                <w:szCs w:val="16"/>
              </w:rPr>
              <w:t>Не зарегистрировано</w:t>
            </w:r>
          </w:p>
        </w:tc>
      </w:tr>
      <w:tr w:rsidR="0090386E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90386E" w:rsidRPr="0014707A" w:rsidRDefault="0090386E" w:rsidP="002F3751">
            <w:pPr>
              <w:spacing w:after="22" w:line="259" w:lineRule="auto"/>
              <w:ind w:left="10" w:right="46"/>
              <w:jc w:val="right"/>
              <w:rPr>
                <w:highlight w:val="yellow"/>
              </w:rPr>
            </w:pPr>
          </w:p>
        </w:tc>
        <w:tc>
          <w:tcPr>
            <w:tcW w:w="1452" w:type="dxa"/>
            <w:gridSpan w:val="2"/>
          </w:tcPr>
          <w:p w:rsidR="0090386E" w:rsidRPr="002F0B34" w:rsidRDefault="0090386E" w:rsidP="0090386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Бурхунское муниципальное образование</w:t>
            </w:r>
          </w:p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0386E" w:rsidRPr="002F0B34" w:rsidRDefault="0090386E" w:rsidP="0090386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 xml:space="preserve">Земельный участок </w:t>
            </w:r>
          </w:p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38:15:040301:220</w:t>
            </w:r>
          </w:p>
        </w:tc>
        <w:tc>
          <w:tcPr>
            <w:tcW w:w="1701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 xml:space="preserve">Российская Федерация, Иркутская область, Тулунский район, с.Бурхун, ул. </w:t>
            </w:r>
            <w:r w:rsidRPr="002F0B34">
              <w:rPr>
                <w:sz w:val="16"/>
                <w:szCs w:val="16"/>
              </w:rPr>
              <w:lastRenderedPageBreak/>
              <w:t>Трактовая,15</w:t>
            </w:r>
          </w:p>
        </w:tc>
        <w:tc>
          <w:tcPr>
            <w:tcW w:w="684" w:type="dxa"/>
          </w:tcPr>
          <w:p w:rsidR="0090386E" w:rsidRPr="002F0B34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lastRenderedPageBreak/>
              <w:t>16.03.2023</w:t>
            </w:r>
          </w:p>
        </w:tc>
        <w:tc>
          <w:tcPr>
            <w:tcW w:w="1280" w:type="dxa"/>
          </w:tcPr>
          <w:p w:rsidR="0090386E" w:rsidRPr="002F0B34" w:rsidRDefault="0090386E" w:rsidP="00096907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Выписка ЕГРН от 16.03.2023г.</w:t>
            </w:r>
          </w:p>
        </w:tc>
        <w:tc>
          <w:tcPr>
            <w:tcW w:w="1296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 w:rsidRPr="002F0B34">
              <w:rPr>
                <w:sz w:val="16"/>
                <w:szCs w:val="16"/>
              </w:rPr>
              <w:t>10100,00 м</w:t>
            </w:r>
            <w:r w:rsidRPr="002F0B34">
              <w:rPr>
                <w:sz w:val="16"/>
                <w:szCs w:val="16"/>
                <w:vertAlign w:val="superscript"/>
              </w:rPr>
              <w:t>2</w:t>
            </w:r>
          </w:p>
          <w:p w:rsidR="0014707A" w:rsidRPr="002F0B34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 xml:space="preserve">Для размещения объектов </w:t>
            </w:r>
            <w:r w:rsidRPr="002F0B34">
              <w:rPr>
                <w:sz w:val="16"/>
                <w:szCs w:val="16"/>
              </w:rPr>
              <w:lastRenderedPageBreak/>
              <w:t>культуры</w:t>
            </w:r>
          </w:p>
        </w:tc>
        <w:tc>
          <w:tcPr>
            <w:tcW w:w="1134" w:type="dxa"/>
          </w:tcPr>
          <w:p w:rsidR="0090386E" w:rsidRPr="002F0B34" w:rsidRDefault="0090386E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lastRenderedPageBreak/>
              <w:t>708111</w:t>
            </w:r>
          </w:p>
        </w:tc>
        <w:tc>
          <w:tcPr>
            <w:tcW w:w="850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Не зарегистрировано</w:t>
            </w:r>
          </w:p>
        </w:tc>
      </w:tr>
      <w:tr w:rsidR="005E7995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5E7995" w:rsidRPr="0014707A" w:rsidRDefault="005E7995" w:rsidP="002F3751">
            <w:pPr>
              <w:spacing w:after="22" w:line="259" w:lineRule="auto"/>
              <w:ind w:left="10" w:right="46"/>
              <w:jc w:val="right"/>
              <w:rPr>
                <w:highlight w:val="yellow"/>
              </w:rPr>
            </w:pPr>
          </w:p>
        </w:tc>
        <w:tc>
          <w:tcPr>
            <w:tcW w:w="1452" w:type="dxa"/>
            <w:gridSpan w:val="2"/>
          </w:tcPr>
          <w:p w:rsidR="005E7995" w:rsidRPr="002F0B34" w:rsidRDefault="005E7995" w:rsidP="0090386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417" w:type="dxa"/>
          </w:tcPr>
          <w:p w:rsidR="005E7995" w:rsidRDefault="005E7995" w:rsidP="0090386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6A01E1" w:rsidRPr="002F0B34" w:rsidRDefault="006A01E1" w:rsidP="0090386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культуры и отдыха</w:t>
            </w:r>
          </w:p>
        </w:tc>
        <w:tc>
          <w:tcPr>
            <w:tcW w:w="993" w:type="dxa"/>
          </w:tcPr>
          <w:p w:rsidR="005E7995" w:rsidRPr="002F0B34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38:15:040301:867</w:t>
            </w:r>
          </w:p>
        </w:tc>
        <w:tc>
          <w:tcPr>
            <w:tcW w:w="1701" w:type="dxa"/>
          </w:tcPr>
          <w:p w:rsidR="005E7995" w:rsidRDefault="005E7995" w:rsidP="005E799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район, с.Бурхун,</w:t>
            </w:r>
          </w:p>
          <w:p w:rsidR="005E7995" w:rsidRPr="002F0B34" w:rsidRDefault="005E7995" w:rsidP="005E799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Трактовая,</w:t>
            </w:r>
            <w:r>
              <w:rPr>
                <w:sz w:val="16"/>
                <w:szCs w:val="16"/>
              </w:rPr>
              <w:t xml:space="preserve"> д.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684" w:type="dxa"/>
          </w:tcPr>
          <w:p w:rsidR="005E7995" w:rsidRPr="002F0B34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05.09.2024</w:t>
            </w:r>
          </w:p>
        </w:tc>
        <w:tc>
          <w:tcPr>
            <w:tcW w:w="1280" w:type="dxa"/>
          </w:tcPr>
          <w:p w:rsidR="005E7995" w:rsidRPr="002F0B34" w:rsidRDefault="005E7995" w:rsidP="00096907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05.09.2024</w:t>
            </w:r>
          </w:p>
        </w:tc>
        <w:tc>
          <w:tcPr>
            <w:tcW w:w="1296" w:type="dxa"/>
          </w:tcPr>
          <w:p w:rsidR="005E7995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5E7995" w:rsidRPr="005E7995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Мемориал славы</w:t>
            </w:r>
          </w:p>
        </w:tc>
        <w:tc>
          <w:tcPr>
            <w:tcW w:w="1134" w:type="dxa"/>
          </w:tcPr>
          <w:p w:rsidR="005E7995" w:rsidRPr="002F0B34" w:rsidRDefault="005E7995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E7995" w:rsidRPr="002F0B34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7995" w:rsidRPr="002F0B34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E7995" w:rsidRPr="002F0B34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E7995" w:rsidRPr="002F0B34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5E7995" w:rsidRPr="002F0B34" w:rsidRDefault="005E799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90386E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90386E" w:rsidRPr="0014707A" w:rsidRDefault="0090386E" w:rsidP="002F3751">
            <w:pPr>
              <w:spacing w:after="22" w:line="259" w:lineRule="auto"/>
              <w:ind w:left="10" w:right="46"/>
              <w:jc w:val="right"/>
              <w:rPr>
                <w:highlight w:val="yellow"/>
              </w:rPr>
            </w:pPr>
          </w:p>
        </w:tc>
        <w:tc>
          <w:tcPr>
            <w:tcW w:w="1452" w:type="dxa"/>
            <w:gridSpan w:val="2"/>
          </w:tcPr>
          <w:p w:rsidR="0090386E" w:rsidRPr="002F0B34" w:rsidRDefault="0090386E" w:rsidP="0090386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Бурхунское муниципальное образование</w:t>
            </w:r>
          </w:p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0386E" w:rsidRPr="002F0B34" w:rsidRDefault="0090386E" w:rsidP="0090386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 xml:space="preserve">Земельный участок </w:t>
            </w:r>
          </w:p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38:15:040301:15</w:t>
            </w:r>
          </w:p>
        </w:tc>
        <w:tc>
          <w:tcPr>
            <w:tcW w:w="1701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район, с.Бурхун, ул. Набережная, 12</w:t>
            </w:r>
          </w:p>
        </w:tc>
        <w:tc>
          <w:tcPr>
            <w:tcW w:w="684" w:type="dxa"/>
          </w:tcPr>
          <w:p w:rsidR="0090386E" w:rsidRPr="002F0B34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14.06.1992</w:t>
            </w:r>
          </w:p>
        </w:tc>
        <w:tc>
          <w:tcPr>
            <w:tcW w:w="1280" w:type="dxa"/>
          </w:tcPr>
          <w:p w:rsidR="0090386E" w:rsidRPr="002F0B34" w:rsidRDefault="002F0B34" w:rsidP="00096907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Выписка ЕГРН от 22.08.2022</w:t>
            </w:r>
            <w:r w:rsidR="0090386E" w:rsidRPr="002F0B34">
              <w:rPr>
                <w:sz w:val="16"/>
                <w:szCs w:val="16"/>
              </w:rPr>
              <w:t>г.</w:t>
            </w:r>
          </w:p>
        </w:tc>
        <w:tc>
          <w:tcPr>
            <w:tcW w:w="1296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 w:rsidRPr="002F0B34">
              <w:rPr>
                <w:sz w:val="16"/>
                <w:szCs w:val="16"/>
              </w:rPr>
              <w:t>800 м</w:t>
            </w:r>
            <w:r w:rsidRPr="002F0B34">
              <w:rPr>
                <w:sz w:val="16"/>
                <w:szCs w:val="16"/>
                <w:vertAlign w:val="superscript"/>
              </w:rPr>
              <w:t>2</w:t>
            </w:r>
          </w:p>
          <w:p w:rsidR="0014707A" w:rsidRPr="002F0B34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90386E" w:rsidRPr="002F0B34" w:rsidRDefault="0090386E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42088</w:t>
            </w:r>
          </w:p>
        </w:tc>
        <w:tc>
          <w:tcPr>
            <w:tcW w:w="850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0386E" w:rsidRPr="002F0B34" w:rsidRDefault="0090386E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90386E" w:rsidRPr="002F0B34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Не зарегистрировано</w:t>
            </w:r>
          </w:p>
        </w:tc>
      </w:tr>
      <w:tr w:rsidR="0014707A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14707A" w:rsidRPr="0014707A" w:rsidRDefault="0014707A" w:rsidP="0014707A">
            <w:pPr>
              <w:spacing w:after="22" w:line="259" w:lineRule="auto"/>
              <w:ind w:left="10" w:right="46"/>
              <w:jc w:val="right"/>
              <w:rPr>
                <w:highlight w:val="yellow"/>
              </w:rPr>
            </w:pPr>
          </w:p>
        </w:tc>
        <w:tc>
          <w:tcPr>
            <w:tcW w:w="1452" w:type="dxa"/>
            <w:gridSpan w:val="2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Бурхунское муниципальное образование</w:t>
            </w:r>
          </w:p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 xml:space="preserve">Земельный участок </w:t>
            </w:r>
          </w:p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38:15:040201:11</w:t>
            </w:r>
          </w:p>
        </w:tc>
        <w:tc>
          <w:tcPr>
            <w:tcW w:w="1701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Российская Федерация, Иркутская область, Тулунский район, д.Паберега, ул. Набережная,7-1</w:t>
            </w:r>
          </w:p>
        </w:tc>
        <w:tc>
          <w:tcPr>
            <w:tcW w:w="684" w:type="dxa"/>
          </w:tcPr>
          <w:p w:rsidR="0014707A" w:rsidRPr="005B24F5" w:rsidRDefault="000357D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14.09.1992</w:t>
            </w:r>
          </w:p>
        </w:tc>
        <w:tc>
          <w:tcPr>
            <w:tcW w:w="1280" w:type="dxa"/>
          </w:tcPr>
          <w:p w:rsidR="0014707A" w:rsidRPr="005B24F5" w:rsidRDefault="000357D6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07.12.2023</w:t>
            </w:r>
            <w:r w:rsidR="0014707A" w:rsidRPr="005B24F5">
              <w:rPr>
                <w:sz w:val="16"/>
                <w:szCs w:val="16"/>
              </w:rPr>
              <w:t>г.</w:t>
            </w:r>
          </w:p>
        </w:tc>
        <w:tc>
          <w:tcPr>
            <w:tcW w:w="1296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 w:rsidRPr="005B24F5">
              <w:rPr>
                <w:sz w:val="16"/>
                <w:szCs w:val="16"/>
              </w:rPr>
              <w:t>3300 м</w:t>
            </w:r>
            <w:r w:rsidRPr="005B24F5">
              <w:rPr>
                <w:sz w:val="16"/>
                <w:szCs w:val="16"/>
                <w:vertAlign w:val="superscript"/>
              </w:rPr>
              <w:t>2</w:t>
            </w:r>
          </w:p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14707A" w:rsidRPr="005B24F5" w:rsidRDefault="0014707A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149886</w:t>
            </w:r>
          </w:p>
        </w:tc>
        <w:tc>
          <w:tcPr>
            <w:tcW w:w="850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14707A" w:rsidRPr="005B24F5" w:rsidRDefault="0014707A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Не зарегистрировано</w:t>
            </w:r>
          </w:p>
        </w:tc>
      </w:tr>
      <w:tr w:rsidR="005B24F5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5B24F5" w:rsidRPr="0014707A" w:rsidRDefault="005B24F5" w:rsidP="0014707A">
            <w:pPr>
              <w:spacing w:after="22" w:line="259" w:lineRule="auto"/>
              <w:ind w:left="10" w:right="46"/>
              <w:jc w:val="right"/>
              <w:rPr>
                <w:highlight w:val="yellow"/>
              </w:rPr>
            </w:pPr>
          </w:p>
        </w:tc>
        <w:tc>
          <w:tcPr>
            <w:tcW w:w="1452" w:type="dxa"/>
            <w:gridSpan w:val="2"/>
          </w:tcPr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417" w:type="dxa"/>
          </w:tcPr>
          <w:p w:rsidR="005B24F5" w:rsidRPr="005B24F5" w:rsidRDefault="005B24F5" w:rsidP="005B24F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 xml:space="preserve">Земельный участок </w:t>
            </w:r>
          </w:p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38:15:040201:34</w:t>
            </w:r>
          </w:p>
        </w:tc>
        <w:tc>
          <w:tcPr>
            <w:tcW w:w="1701" w:type="dxa"/>
          </w:tcPr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Иркутская область, Тулунский рай</w:t>
            </w:r>
            <w:r>
              <w:rPr>
                <w:sz w:val="16"/>
                <w:szCs w:val="16"/>
              </w:rPr>
              <w:t>он, д.Паберега, ул. Нагорная,10</w:t>
            </w:r>
          </w:p>
        </w:tc>
        <w:tc>
          <w:tcPr>
            <w:tcW w:w="684" w:type="dxa"/>
          </w:tcPr>
          <w:p w:rsidR="005B24F5" w:rsidRPr="005B24F5" w:rsidRDefault="000357D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14.05.2004</w:t>
            </w:r>
          </w:p>
        </w:tc>
        <w:tc>
          <w:tcPr>
            <w:tcW w:w="1280" w:type="dxa"/>
          </w:tcPr>
          <w:p w:rsidR="005B24F5" w:rsidRDefault="000357D6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</w:t>
            </w:r>
          </w:p>
          <w:p w:rsidR="000357D6" w:rsidRPr="005B24F5" w:rsidRDefault="000357D6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21.09.2021</w:t>
            </w:r>
          </w:p>
        </w:tc>
        <w:tc>
          <w:tcPr>
            <w:tcW w:w="1296" w:type="dxa"/>
          </w:tcPr>
          <w:p w:rsid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Площадь 20772,00 </w:t>
            </w:r>
            <w:r w:rsidRPr="005B24F5">
              <w:rPr>
                <w:sz w:val="16"/>
                <w:szCs w:val="16"/>
              </w:rPr>
              <w:t>м</w:t>
            </w:r>
            <w:r w:rsidRPr="005B24F5">
              <w:rPr>
                <w:sz w:val="16"/>
                <w:szCs w:val="16"/>
                <w:vertAlign w:val="superscript"/>
              </w:rPr>
              <w:t>2</w:t>
            </w:r>
          </w:p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5B24F5" w:rsidRPr="005B24F5" w:rsidRDefault="005B24F5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5B24F5" w:rsidRPr="005B24F5" w:rsidRDefault="005B24F5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Не зарегистрировано</w:t>
            </w:r>
          </w:p>
        </w:tc>
      </w:tr>
      <w:tr w:rsidR="002F0B34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2F0B34" w:rsidRPr="0014707A" w:rsidRDefault="002F0B34" w:rsidP="0014707A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452" w:type="dxa"/>
            <w:gridSpan w:val="2"/>
          </w:tcPr>
          <w:p w:rsidR="002F0B34" w:rsidRPr="000357D6" w:rsidRDefault="002F0B34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417" w:type="dxa"/>
          </w:tcPr>
          <w:p w:rsidR="002F0B34" w:rsidRPr="000357D6" w:rsidRDefault="002F0B34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2F0B34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</w:t>
            </w:r>
            <w:r w:rsidR="002F0B34">
              <w:rPr>
                <w:sz w:val="16"/>
                <w:szCs w:val="16"/>
              </w:rPr>
              <w:t>:21</w:t>
            </w:r>
          </w:p>
        </w:tc>
        <w:tc>
          <w:tcPr>
            <w:tcW w:w="1701" w:type="dxa"/>
          </w:tcPr>
          <w:p w:rsidR="002F0B34" w:rsidRPr="000357D6" w:rsidRDefault="002F0B34" w:rsidP="000357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район, с.Бу</w:t>
            </w:r>
            <w:r>
              <w:rPr>
                <w:sz w:val="16"/>
                <w:szCs w:val="16"/>
              </w:rPr>
              <w:t>рхун, ул. Набережная, 26</w:t>
            </w:r>
          </w:p>
        </w:tc>
        <w:tc>
          <w:tcPr>
            <w:tcW w:w="684" w:type="dxa"/>
          </w:tcPr>
          <w:p w:rsidR="002F0B34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14.06.1992</w:t>
            </w:r>
          </w:p>
        </w:tc>
        <w:tc>
          <w:tcPr>
            <w:tcW w:w="1280" w:type="dxa"/>
          </w:tcPr>
          <w:p w:rsidR="002F0B34" w:rsidRDefault="006B3D56" w:rsidP="006B3D56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08.11.</w:t>
            </w:r>
            <w:r w:rsidRPr="000357D6">
              <w:rPr>
                <w:sz w:val="16"/>
                <w:szCs w:val="16"/>
              </w:rPr>
              <w:t>2023г</w:t>
            </w:r>
          </w:p>
        </w:tc>
        <w:tc>
          <w:tcPr>
            <w:tcW w:w="1296" w:type="dxa"/>
          </w:tcPr>
          <w:p w:rsidR="006B3D56" w:rsidRDefault="006B3D56" w:rsidP="006B3D5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Площадь 1700,00 </w:t>
            </w:r>
            <w:r w:rsidRPr="005B24F5">
              <w:rPr>
                <w:sz w:val="16"/>
                <w:szCs w:val="16"/>
              </w:rPr>
              <w:t>м</w:t>
            </w:r>
            <w:r w:rsidRPr="005B24F5">
              <w:rPr>
                <w:sz w:val="16"/>
                <w:szCs w:val="16"/>
                <w:vertAlign w:val="superscript"/>
              </w:rPr>
              <w:t>2</w:t>
            </w:r>
          </w:p>
          <w:p w:rsidR="002F0B34" w:rsidRDefault="006B3D56" w:rsidP="006B3D5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2F0B34" w:rsidRPr="00CB4EDF" w:rsidRDefault="002F0B34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0B34" w:rsidRPr="00CB4EDF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0B34" w:rsidRPr="00CB4EDF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B34" w:rsidRPr="00CB4EDF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B34" w:rsidRPr="00CB4EDF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2F0B34" w:rsidRPr="000357D6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2F0B34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2F0B34" w:rsidRPr="0014707A" w:rsidRDefault="002F0B34" w:rsidP="0014707A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452" w:type="dxa"/>
            <w:gridSpan w:val="2"/>
          </w:tcPr>
          <w:p w:rsidR="002F0B34" w:rsidRPr="000357D6" w:rsidRDefault="002F0B34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417" w:type="dxa"/>
          </w:tcPr>
          <w:p w:rsidR="002F0B34" w:rsidRPr="000357D6" w:rsidRDefault="002F0B34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2F0B34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</w:t>
            </w:r>
            <w:r w:rsidR="002F0B34">
              <w:rPr>
                <w:sz w:val="16"/>
                <w:szCs w:val="16"/>
              </w:rPr>
              <w:t>:271</w:t>
            </w:r>
          </w:p>
        </w:tc>
        <w:tc>
          <w:tcPr>
            <w:tcW w:w="1701" w:type="dxa"/>
          </w:tcPr>
          <w:p w:rsidR="002F0B34" w:rsidRPr="000357D6" w:rsidRDefault="002F0B34" w:rsidP="000357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район, с.Бу</w:t>
            </w:r>
            <w:r>
              <w:rPr>
                <w:sz w:val="16"/>
                <w:szCs w:val="16"/>
              </w:rPr>
              <w:t>рхун, ул. Набережная,28</w:t>
            </w:r>
          </w:p>
        </w:tc>
        <w:tc>
          <w:tcPr>
            <w:tcW w:w="684" w:type="dxa"/>
          </w:tcPr>
          <w:p w:rsidR="002F0B34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16.01.1991</w:t>
            </w:r>
          </w:p>
        </w:tc>
        <w:tc>
          <w:tcPr>
            <w:tcW w:w="1280" w:type="dxa"/>
          </w:tcPr>
          <w:p w:rsidR="002F0B34" w:rsidRDefault="006B3D56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08.11.</w:t>
            </w:r>
            <w:r w:rsidRPr="000357D6">
              <w:rPr>
                <w:sz w:val="16"/>
                <w:szCs w:val="16"/>
              </w:rPr>
              <w:t>2023г</w:t>
            </w:r>
          </w:p>
        </w:tc>
        <w:tc>
          <w:tcPr>
            <w:tcW w:w="1296" w:type="dxa"/>
          </w:tcPr>
          <w:p w:rsidR="006B3D56" w:rsidRDefault="006B3D56" w:rsidP="006B3D5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Площадь 2000,00 </w:t>
            </w:r>
            <w:r w:rsidRPr="005B24F5">
              <w:rPr>
                <w:sz w:val="16"/>
                <w:szCs w:val="16"/>
              </w:rPr>
              <w:t>м</w:t>
            </w:r>
            <w:r w:rsidRPr="005B24F5">
              <w:rPr>
                <w:sz w:val="16"/>
                <w:szCs w:val="16"/>
                <w:vertAlign w:val="superscript"/>
              </w:rPr>
              <w:t>2</w:t>
            </w:r>
          </w:p>
          <w:p w:rsidR="002F0B34" w:rsidRDefault="006B3D56" w:rsidP="006B3D5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2F0B34" w:rsidRPr="00CB4EDF" w:rsidRDefault="002F0B34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F0B34" w:rsidRPr="00CB4EDF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0B34" w:rsidRPr="00CB4EDF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B34" w:rsidRPr="00CB4EDF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0B34" w:rsidRPr="00CB4EDF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2F0B34" w:rsidRPr="000357D6" w:rsidRDefault="002F0B3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6B3D56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0"/>
        </w:trPr>
        <w:tc>
          <w:tcPr>
            <w:tcW w:w="533" w:type="dxa"/>
          </w:tcPr>
          <w:p w:rsidR="006B3D56" w:rsidRPr="0014707A" w:rsidRDefault="006B3D56" w:rsidP="0014707A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452" w:type="dxa"/>
            <w:gridSpan w:val="2"/>
          </w:tcPr>
          <w:p w:rsidR="006B3D56" w:rsidRPr="000357D6" w:rsidRDefault="006B3D56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417" w:type="dxa"/>
          </w:tcPr>
          <w:p w:rsidR="006B3D56" w:rsidRPr="000357D6" w:rsidRDefault="006B3D56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6B3D56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38:15:040302:316</w:t>
            </w:r>
          </w:p>
        </w:tc>
        <w:tc>
          <w:tcPr>
            <w:tcW w:w="1701" w:type="dxa"/>
          </w:tcPr>
          <w:p w:rsidR="006B3D56" w:rsidRPr="002F0B34" w:rsidRDefault="006B3D56" w:rsidP="000357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район, с.Бу</w:t>
            </w:r>
            <w:r>
              <w:rPr>
                <w:sz w:val="16"/>
                <w:szCs w:val="16"/>
              </w:rPr>
              <w:t>рхун, ул. Набережная,67</w:t>
            </w:r>
          </w:p>
        </w:tc>
        <w:tc>
          <w:tcPr>
            <w:tcW w:w="684" w:type="dxa"/>
          </w:tcPr>
          <w:p w:rsidR="006B3D56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13.04.2012</w:t>
            </w:r>
          </w:p>
        </w:tc>
        <w:tc>
          <w:tcPr>
            <w:tcW w:w="1280" w:type="dxa"/>
          </w:tcPr>
          <w:p w:rsidR="006B3D56" w:rsidRDefault="006B3D56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27.12.</w:t>
            </w:r>
            <w:r w:rsidRPr="000357D6">
              <w:rPr>
                <w:sz w:val="16"/>
                <w:szCs w:val="16"/>
              </w:rPr>
              <w:t>2023г</w:t>
            </w:r>
          </w:p>
        </w:tc>
        <w:tc>
          <w:tcPr>
            <w:tcW w:w="1296" w:type="dxa"/>
          </w:tcPr>
          <w:p w:rsidR="006B3D56" w:rsidRDefault="006B3D56" w:rsidP="006B3D5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Площадь 1100,00 </w:t>
            </w:r>
            <w:r w:rsidRPr="005B24F5">
              <w:rPr>
                <w:sz w:val="16"/>
                <w:szCs w:val="16"/>
              </w:rPr>
              <w:t>м</w:t>
            </w:r>
            <w:r w:rsidRPr="005B24F5">
              <w:rPr>
                <w:sz w:val="16"/>
                <w:szCs w:val="16"/>
                <w:vertAlign w:val="superscript"/>
              </w:rPr>
              <w:t>2</w:t>
            </w:r>
          </w:p>
          <w:p w:rsidR="006B3D56" w:rsidRDefault="006B3D56" w:rsidP="006B3D5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5B24F5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6B3D56" w:rsidRPr="00CB4EDF" w:rsidRDefault="006B3D56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B3D56" w:rsidRPr="00CB4EDF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B3D56" w:rsidRPr="00CB4EDF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B3D56" w:rsidRPr="00CB4EDF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B3D56" w:rsidRPr="00CB4EDF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6B3D56" w:rsidRPr="000357D6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6B3D56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6B3D56" w:rsidRPr="0014707A" w:rsidRDefault="006B3D56" w:rsidP="0014707A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452" w:type="dxa"/>
            <w:gridSpan w:val="2"/>
          </w:tcPr>
          <w:p w:rsidR="006B3D56" w:rsidRPr="000357D6" w:rsidRDefault="00510DBC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417" w:type="dxa"/>
          </w:tcPr>
          <w:p w:rsidR="006B3D56" w:rsidRPr="000357D6" w:rsidRDefault="00510DBC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6B3D56" w:rsidRDefault="00510DBC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38:15:040801:661</w:t>
            </w:r>
          </w:p>
        </w:tc>
        <w:tc>
          <w:tcPr>
            <w:tcW w:w="1701" w:type="dxa"/>
          </w:tcPr>
          <w:p w:rsidR="006B3D56" w:rsidRPr="002F0B34" w:rsidRDefault="00510DBC" w:rsidP="000357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 xml:space="preserve">Российская Федерация, Иркутская область, </w:t>
            </w:r>
            <w:r w:rsidRPr="000357D6">
              <w:rPr>
                <w:sz w:val="16"/>
                <w:szCs w:val="16"/>
              </w:rPr>
              <w:lastRenderedPageBreak/>
              <w:t>муниципальный Тулунский район,</w:t>
            </w:r>
            <w:r>
              <w:rPr>
                <w:sz w:val="16"/>
                <w:szCs w:val="16"/>
              </w:rPr>
              <w:t xml:space="preserve"> западнее окраины с.Бурхун</w:t>
            </w:r>
          </w:p>
        </w:tc>
        <w:tc>
          <w:tcPr>
            <w:tcW w:w="684" w:type="dxa"/>
          </w:tcPr>
          <w:p w:rsidR="006B3D56" w:rsidRDefault="00510DBC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20.03.2020</w:t>
            </w:r>
          </w:p>
        </w:tc>
        <w:tc>
          <w:tcPr>
            <w:tcW w:w="1280" w:type="dxa"/>
          </w:tcPr>
          <w:p w:rsidR="006B3D56" w:rsidRDefault="00510DBC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20.03.</w:t>
            </w:r>
            <w:r w:rsidRPr="000357D6">
              <w:rPr>
                <w:sz w:val="16"/>
                <w:szCs w:val="16"/>
              </w:rPr>
              <w:t>2023г</w:t>
            </w:r>
          </w:p>
        </w:tc>
        <w:tc>
          <w:tcPr>
            <w:tcW w:w="1296" w:type="dxa"/>
          </w:tcPr>
          <w:p w:rsidR="00510DBC" w:rsidRDefault="00510DBC" w:rsidP="00510DB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369247,00 кв.м. </w:t>
            </w:r>
          </w:p>
          <w:p w:rsidR="00510DBC" w:rsidRDefault="00510DBC" w:rsidP="00510DB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Для сельскохозяйственного назначения</w:t>
            </w:r>
          </w:p>
          <w:p w:rsidR="006B3D56" w:rsidRDefault="006B3D56" w:rsidP="006B3D5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B3D56" w:rsidRPr="00CB4EDF" w:rsidRDefault="006B3D56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B3D56" w:rsidRPr="00CB4EDF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B3D56" w:rsidRPr="00CB4EDF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B3D56" w:rsidRPr="00CB4EDF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B3D56" w:rsidRPr="00CB4EDF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6B3D56" w:rsidRPr="000357D6" w:rsidRDefault="006B3D56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510DBC" w:rsidTr="006A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3" w:type="dxa"/>
          </w:tcPr>
          <w:p w:rsidR="00510DBC" w:rsidRPr="0014707A" w:rsidRDefault="00510DBC" w:rsidP="0014707A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452" w:type="dxa"/>
            <w:gridSpan w:val="2"/>
          </w:tcPr>
          <w:p w:rsidR="00510DBC" w:rsidRPr="000357D6" w:rsidRDefault="00510DBC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417" w:type="dxa"/>
          </w:tcPr>
          <w:p w:rsidR="00510DBC" w:rsidRPr="000357D6" w:rsidRDefault="00510DBC" w:rsidP="002F0B3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</w:tcPr>
          <w:p w:rsidR="00510DBC" w:rsidRDefault="00510DBC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38:15:040801</w:t>
            </w:r>
            <w:r w:rsidR="000A6004">
              <w:rPr>
                <w:sz w:val="16"/>
                <w:szCs w:val="16"/>
              </w:rPr>
              <w:t>:663</w:t>
            </w:r>
          </w:p>
        </w:tc>
        <w:tc>
          <w:tcPr>
            <w:tcW w:w="1701" w:type="dxa"/>
          </w:tcPr>
          <w:p w:rsidR="00510DBC" w:rsidRPr="000357D6" w:rsidRDefault="000A6004" w:rsidP="000A600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0357D6">
              <w:rPr>
                <w:sz w:val="16"/>
                <w:szCs w:val="16"/>
              </w:rPr>
              <w:t>Российская Федерация, Иркутская область, Тулунский район</w:t>
            </w:r>
            <w:r>
              <w:rPr>
                <w:sz w:val="16"/>
                <w:szCs w:val="16"/>
              </w:rPr>
              <w:t>, с.Бурхун, ул. Степная, 1а</w:t>
            </w:r>
          </w:p>
        </w:tc>
        <w:tc>
          <w:tcPr>
            <w:tcW w:w="684" w:type="dxa"/>
          </w:tcPr>
          <w:p w:rsidR="00510DBC" w:rsidRDefault="000A6004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280" w:type="dxa"/>
          </w:tcPr>
          <w:p w:rsidR="00510DBC" w:rsidRDefault="000A6004" w:rsidP="000A6004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27.04.</w:t>
            </w:r>
            <w:r w:rsidRPr="000357D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0357D6">
              <w:rPr>
                <w:sz w:val="16"/>
                <w:szCs w:val="16"/>
              </w:rPr>
              <w:t>г</w:t>
            </w:r>
          </w:p>
        </w:tc>
        <w:tc>
          <w:tcPr>
            <w:tcW w:w="1296" w:type="dxa"/>
          </w:tcPr>
          <w:p w:rsidR="000A6004" w:rsidRDefault="000A6004" w:rsidP="000A600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50405,00 кв.м.</w:t>
            </w:r>
          </w:p>
          <w:p w:rsidR="000A6004" w:rsidRDefault="000A6004" w:rsidP="000A6004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размещения объектов дошкольного образования </w:t>
            </w:r>
          </w:p>
          <w:p w:rsidR="00510DBC" w:rsidRDefault="00510DBC" w:rsidP="00510DB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0DBC" w:rsidRPr="00CB4EDF" w:rsidRDefault="00510DBC" w:rsidP="0014707A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10DBC" w:rsidRPr="00CB4EDF" w:rsidRDefault="00510DBC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0DBC" w:rsidRPr="00CB4EDF" w:rsidRDefault="00510DBC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0DBC" w:rsidRPr="00CB4EDF" w:rsidRDefault="00510DBC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10DBC" w:rsidRPr="00CB4EDF" w:rsidRDefault="00510DBC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510DBC" w:rsidRPr="000357D6" w:rsidRDefault="00510DBC" w:rsidP="0014707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</w:tbl>
    <w:p w:rsidR="00DA4093" w:rsidRDefault="00DA4093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5E7995" w:rsidRDefault="005E7995" w:rsidP="00DA4093">
      <w:pPr>
        <w:spacing w:after="22" w:line="259" w:lineRule="auto"/>
        <w:ind w:left="0" w:right="46" w:firstLine="0"/>
      </w:pPr>
    </w:p>
    <w:p w:rsidR="005E7995" w:rsidRDefault="005E7995" w:rsidP="00DA4093">
      <w:pPr>
        <w:spacing w:after="22" w:line="259" w:lineRule="auto"/>
        <w:ind w:left="0" w:right="46" w:firstLine="0"/>
      </w:pPr>
    </w:p>
    <w:p w:rsidR="005E7995" w:rsidRDefault="005E7995" w:rsidP="00DA4093">
      <w:pPr>
        <w:spacing w:after="22" w:line="259" w:lineRule="auto"/>
        <w:ind w:left="0" w:right="46" w:firstLine="0"/>
      </w:pPr>
    </w:p>
    <w:p w:rsidR="005E7995" w:rsidRDefault="005E7995" w:rsidP="00DA4093">
      <w:pPr>
        <w:spacing w:after="22" w:line="259" w:lineRule="auto"/>
        <w:ind w:left="0" w:right="46" w:firstLine="0"/>
      </w:pPr>
    </w:p>
    <w:p w:rsidR="005E7995" w:rsidRDefault="005E7995" w:rsidP="00DA4093">
      <w:pPr>
        <w:spacing w:after="22" w:line="259" w:lineRule="auto"/>
        <w:ind w:left="0" w:right="46" w:firstLine="0"/>
      </w:pPr>
    </w:p>
    <w:p w:rsidR="005E7995" w:rsidRDefault="005E7995" w:rsidP="00DA4093">
      <w:pPr>
        <w:spacing w:after="22" w:line="259" w:lineRule="auto"/>
        <w:ind w:left="0" w:right="46" w:firstLine="0"/>
      </w:pPr>
    </w:p>
    <w:p w:rsidR="005E7995" w:rsidRDefault="005E7995" w:rsidP="00DA4093">
      <w:pPr>
        <w:spacing w:after="22" w:line="259" w:lineRule="auto"/>
        <w:ind w:left="0" w:right="46" w:firstLine="0"/>
      </w:pPr>
      <w:r>
        <w:t>\</w:t>
      </w:r>
    </w:p>
    <w:p w:rsidR="005E7995" w:rsidRDefault="005E7995" w:rsidP="00DA4093">
      <w:pPr>
        <w:spacing w:after="22" w:line="259" w:lineRule="auto"/>
        <w:ind w:left="0" w:right="46" w:firstLine="0"/>
      </w:pPr>
    </w:p>
    <w:p w:rsidR="000A6004" w:rsidRDefault="000A6004" w:rsidP="00DA4093">
      <w:pPr>
        <w:spacing w:after="22" w:line="259" w:lineRule="auto"/>
        <w:ind w:left="0" w:right="46" w:firstLine="0"/>
      </w:pPr>
    </w:p>
    <w:p w:rsidR="00704D30" w:rsidRDefault="00CF1000" w:rsidP="00DA4093">
      <w:pPr>
        <w:spacing w:after="22" w:line="259" w:lineRule="auto"/>
        <w:ind w:left="0" w:right="46" w:firstLine="0"/>
      </w:pPr>
      <w:r>
        <w:t xml:space="preserve">Форма 2. РЕЕСТР объектов движимого имущества Бурхунского муниципального образования                                                               Раздел 2 </w:t>
      </w:r>
    </w:p>
    <w:tbl>
      <w:tblPr>
        <w:tblStyle w:val="TableGrid"/>
        <w:tblW w:w="16443" w:type="dxa"/>
        <w:tblInd w:w="-459" w:type="dxa"/>
        <w:tblCellMar>
          <w:top w:w="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964"/>
        <w:gridCol w:w="13"/>
        <w:gridCol w:w="1872"/>
        <w:gridCol w:w="1693"/>
        <w:gridCol w:w="1216"/>
        <w:gridCol w:w="963"/>
        <w:gridCol w:w="1567"/>
        <w:gridCol w:w="1224"/>
        <w:gridCol w:w="1316"/>
        <w:gridCol w:w="1367"/>
        <w:gridCol w:w="1107"/>
        <w:gridCol w:w="1465"/>
        <w:gridCol w:w="1676"/>
      </w:tblGrid>
      <w:tr w:rsidR="0010288D" w:rsidTr="0010288D">
        <w:trPr>
          <w:trHeight w:val="27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Реестров ый номер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Сведения о правообла дателе </w:t>
            </w:r>
          </w:p>
          <w:p w:rsidR="00704D30" w:rsidRDefault="0010288D" w:rsidP="0010288D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>муниципал</w:t>
            </w:r>
            <w:r w:rsidR="00D53981">
              <w:rPr>
                <w:sz w:val="20"/>
              </w:rPr>
              <w:t xml:space="preserve">ьного </w:t>
            </w:r>
          </w:p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движимого имущества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Наименован</w:t>
            </w:r>
          </w:p>
          <w:p w:rsidR="00704D30" w:rsidRDefault="00D53981" w:rsidP="0010288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ие </w:t>
            </w:r>
          </w:p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движимого имущества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4" w:right="0" w:hanging="4"/>
              <w:jc w:val="center"/>
            </w:pPr>
            <w:r>
              <w:rPr>
                <w:sz w:val="20"/>
              </w:rPr>
              <w:t xml:space="preserve">Инвент арный номер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Количес тво единиц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10288D" w:rsidP="0010288D">
            <w:pPr>
              <w:spacing w:after="0" w:line="240" w:lineRule="auto"/>
              <w:ind w:left="0" w:right="0" w:firstLine="18"/>
              <w:jc w:val="center"/>
            </w:pPr>
            <w:r w:rsidRPr="00346D1B">
              <w:rPr>
                <w:sz w:val="20"/>
              </w:rPr>
              <w:t>Дата возникнове</w:t>
            </w:r>
            <w:r w:rsidR="00D53981" w:rsidRPr="00346D1B">
              <w:rPr>
                <w:sz w:val="20"/>
              </w:rPr>
              <w:t xml:space="preserve">ния права </w:t>
            </w:r>
          </w:p>
          <w:p w:rsidR="00704D30" w:rsidRPr="00346D1B" w:rsidRDefault="0010288D" w:rsidP="0010288D">
            <w:pPr>
              <w:spacing w:after="2" w:line="237" w:lineRule="auto"/>
              <w:ind w:left="0" w:right="0" w:firstLine="0"/>
              <w:jc w:val="center"/>
            </w:pPr>
            <w:r w:rsidRPr="00346D1B">
              <w:rPr>
                <w:sz w:val="20"/>
              </w:rPr>
              <w:t>муниципаль</w:t>
            </w:r>
            <w:r w:rsidR="00D53981" w:rsidRPr="00346D1B">
              <w:rPr>
                <w:sz w:val="20"/>
              </w:rPr>
              <w:t xml:space="preserve">ной </w:t>
            </w:r>
          </w:p>
          <w:p w:rsidR="00704D30" w:rsidRPr="00346D1B" w:rsidRDefault="0010288D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>собственно</w:t>
            </w:r>
            <w:r w:rsidR="00D53981" w:rsidRPr="00346D1B">
              <w:rPr>
                <w:sz w:val="20"/>
              </w:rPr>
              <w:t xml:space="preserve">сти на </w:t>
            </w:r>
          </w:p>
          <w:p w:rsidR="00704D30" w:rsidRPr="00346D1B" w:rsidRDefault="00D53981" w:rsidP="0010288D">
            <w:pPr>
              <w:spacing w:after="0" w:line="259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движимое имущество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D53981" w:rsidP="0010288D">
            <w:pPr>
              <w:spacing w:after="0" w:line="259" w:lineRule="auto"/>
              <w:ind w:left="38" w:right="0" w:firstLine="0"/>
              <w:jc w:val="left"/>
            </w:pPr>
            <w:r w:rsidRPr="00346D1B">
              <w:rPr>
                <w:sz w:val="20"/>
              </w:rPr>
              <w:t xml:space="preserve">Основание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возникнов ения </w:t>
            </w:r>
          </w:p>
          <w:p w:rsidR="00704D30" w:rsidRPr="00346D1B" w:rsidRDefault="00D53981" w:rsidP="0010288D">
            <w:pPr>
              <w:spacing w:after="0" w:line="259" w:lineRule="auto"/>
              <w:ind w:left="0" w:right="45" w:firstLine="0"/>
              <w:jc w:val="center"/>
            </w:pPr>
            <w:r w:rsidRPr="00346D1B">
              <w:rPr>
                <w:sz w:val="20"/>
              </w:rPr>
              <w:t xml:space="preserve">права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муниципа льной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собственн ости на </w:t>
            </w:r>
          </w:p>
          <w:p w:rsidR="00704D30" w:rsidRPr="00346D1B" w:rsidRDefault="00D53981" w:rsidP="0010288D">
            <w:pPr>
              <w:spacing w:after="0" w:line="259" w:lineRule="auto"/>
              <w:ind w:left="26" w:right="0" w:firstLine="0"/>
              <w:jc w:val="left"/>
            </w:pPr>
            <w:r w:rsidRPr="00346D1B">
              <w:rPr>
                <w:sz w:val="20"/>
              </w:rPr>
              <w:t xml:space="preserve">движимое </w:t>
            </w:r>
          </w:p>
          <w:p w:rsidR="00704D30" w:rsidRPr="00346D1B" w:rsidRDefault="00D53981" w:rsidP="0010288D">
            <w:pPr>
              <w:spacing w:after="7" w:line="259" w:lineRule="auto"/>
              <w:ind w:left="34" w:right="0" w:firstLine="0"/>
              <w:jc w:val="left"/>
            </w:pPr>
            <w:r w:rsidRPr="00346D1B">
              <w:rPr>
                <w:sz w:val="20"/>
              </w:rPr>
              <w:t>имуществ</w:t>
            </w:r>
          </w:p>
          <w:p w:rsidR="00704D30" w:rsidRPr="00346D1B" w:rsidRDefault="00D53981" w:rsidP="0010288D">
            <w:pPr>
              <w:spacing w:after="0" w:line="259" w:lineRule="auto"/>
              <w:ind w:left="0" w:right="44" w:firstLine="0"/>
              <w:jc w:val="center"/>
            </w:pPr>
            <w:r w:rsidRPr="00346D1B">
              <w:rPr>
                <w:sz w:val="20"/>
              </w:rPr>
              <w:t xml:space="preserve">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D53981" w:rsidP="0010288D">
            <w:pPr>
              <w:spacing w:after="0" w:line="259" w:lineRule="auto"/>
              <w:ind w:left="24" w:right="0" w:firstLine="0"/>
              <w:jc w:val="left"/>
            </w:pPr>
            <w:r w:rsidRPr="00346D1B">
              <w:rPr>
                <w:sz w:val="20"/>
              </w:rPr>
              <w:t xml:space="preserve">Балансовая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стоимость по </w:t>
            </w:r>
          </w:p>
          <w:p w:rsidR="00704D30" w:rsidRPr="00346D1B" w:rsidRDefault="0010288D" w:rsidP="0010288D">
            <w:pPr>
              <w:spacing w:after="0" w:line="240" w:lineRule="auto"/>
              <w:ind w:left="0" w:right="44" w:firstLine="0"/>
              <w:jc w:val="center"/>
            </w:pPr>
            <w:r w:rsidRPr="00346D1B">
              <w:rPr>
                <w:sz w:val="20"/>
              </w:rPr>
              <w:t>состояни</w:t>
            </w:r>
            <w:r w:rsidR="00D53981" w:rsidRPr="00346D1B">
              <w:rPr>
                <w:sz w:val="20"/>
              </w:rPr>
              <w:t xml:space="preserve">ю на  01 </w:t>
            </w:r>
          </w:p>
          <w:p w:rsidR="00704D30" w:rsidRPr="00346D1B" w:rsidRDefault="00D53981" w:rsidP="0010288D">
            <w:pPr>
              <w:spacing w:after="16" w:line="259" w:lineRule="auto"/>
              <w:ind w:left="24" w:right="0" w:firstLine="0"/>
              <w:jc w:val="left"/>
            </w:pPr>
            <w:r w:rsidRPr="00346D1B">
              <w:rPr>
                <w:sz w:val="20"/>
              </w:rPr>
              <w:t>декабря__</w:t>
            </w:r>
          </w:p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__ г.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10288D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>Начислен</w:t>
            </w:r>
            <w:r w:rsidR="00D53981" w:rsidRPr="00346D1B">
              <w:rPr>
                <w:sz w:val="20"/>
              </w:rPr>
              <w:t xml:space="preserve">ная </w:t>
            </w:r>
          </w:p>
          <w:p w:rsidR="00704D30" w:rsidRPr="00346D1B" w:rsidRDefault="0010288D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>амортизац</w:t>
            </w:r>
            <w:r w:rsidR="00D53981" w:rsidRPr="00346D1B">
              <w:rPr>
                <w:sz w:val="20"/>
              </w:rPr>
              <w:t xml:space="preserve">ия по </w:t>
            </w:r>
          </w:p>
          <w:p w:rsidR="00704D30" w:rsidRPr="00346D1B" w:rsidRDefault="0010288D" w:rsidP="0010288D">
            <w:pPr>
              <w:spacing w:after="0" w:line="240" w:lineRule="auto"/>
              <w:ind w:left="0" w:right="44" w:firstLine="0"/>
              <w:jc w:val="center"/>
            </w:pPr>
            <w:r w:rsidRPr="00346D1B">
              <w:rPr>
                <w:sz w:val="20"/>
              </w:rPr>
              <w:t>состояни</w:t>
            </w:r>
            <w:r w:rsidR="00D53981" w:rsidRPr="00346D1B">
              <w:rPr>
                <w:sz w:val="20"/>
              </w:rPr>
              <w:t xml:space="preserve">ю на 01 </w:t>
            </w:r>
          </w:p>
          <w:p w:rsidR="00704D30" w:rsidRPr="00346D1B" w:rsidRDefault="00D53981" w:rsidP="0010288D">
            <w:pPr>
              <w:spacing w:after="18" w:line="259" w:lineRule="auto"/>
              <w:ind w:left="0" w:right="42" w:firstLine="0"/>
              <w:jc w:val="center"/>
            </w:pPr>
            <w:r w:rsidRPr="00346D1B">
              <w:rPr>
                <w:sz w:val="20"/>
              </w:rPr>
              <w:t xml:space="preserve">декабря </w:t>
            </w:r>
          </w:p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_____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D53981" w:rsidP="0010288D">
            <w:pPr>
              <w:spacing w:after="0" w:line="240" w:lineRule="auto"/>
              <w:ind w:left="0" w:right="0" w:firstLine="19"/>
              <w:jc w:val="center"/>
            </w:pPr>
            <w:r w:rsidRPr="00346D1B">
              <w:rPr>
                <w:sz w:val="20"/>
              </w:rPr>
              <w:t xml:space="preserve">Дата прекраще ния права </w:t>
            </w:r>
          </w:p>
          <w:p w:rsidR="00704D30" w:rsidRPr="00346D1B" w:rsidRDefault="00D53981" w:rsidP="0010288D">
            <w:pPr>
              <w:spacing w:after="2" w:line="237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муниципа льной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собственн ости на </w:t>
            </w:r>
          </w:p>
          <w:p w:rsidR="00704D30" w:rsidRPr="00346D1B" w:rsidRDefault="00D53981" w:rsidP="0010288D">
            <w:pPr>
              <w:spacing w:after="0" w:line="259" w:lineRule="auto"/>
              <w:ind w:left="29" w:right="0" w:firstLine="0"/>
              <w:jc w:val="left"/>
            </w:pPr>
            <w:r w:rsidRPr="00346D1B">
              <w:rPr>
                <w:sz w:val="20"/>
              </w:rPr>
              <w:t xml:space="preserve">движимое </w:t>
            </w:r>
          </w:p>
          <w:p w:rsidR="00704D30" w:rsidRPr="00346D1B" w:rsidRDefault="00D53981" w:rsidP="0010288D">
            <w:pPr>
              <w:spacing w:after="7" w:line="259" w:lineRule="auto"/>
              <w:ind w:left="36" w:right="0" w:firstLine="0"/>
              <w:jc w:val="left"/>
            </w:pPr>
            <w:r w:rsidRPr="00346D1B">
              <w:rPr>
                <w:sz w:val="20"/>
              </w:rPr>
              <w:t>имуществ</w:t>
            </w:r>
          </w:p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о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10288D" w:rsidP="0010288D">
            <w:pPr>
              <w:spacing w:after="0" w:line="240" w:lineRule="auto"/>
              <w:ind w:left="0" w:right="18" w:firstLine="0"/>
              <w:jc w:val="center"/>
            </w:pPr>
            <w:r w:rsidRPr="00346D1B">
              <w:rPr>
                <w:sz w:val="20"/>
              </w:rPr>
              <w:t>Основание прекращени</w:t>
            </w:r>
            <w:r w:rsidR="00D53981" w:rsidRPr="00346D1B">
              <w:rPr>
                <w:sz w:val="20"/>
              </w:rPr>
              <w:t xml:space="preserve">я права </w:t>
            </w:r>
          </w:p>
          <w:p w:rsidR="00704D30" w:rsidRPr="00346D1B" w:rsidRDefault="00D53981" w:rsidP="0010288D">
            <w:pPr>
              <w:spacing w:after="2" w:line="237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муниципаль ной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стоимости на </w:t>
            </w:r>
          </w:p>
          <w:p w:rsidR="00704D30" w:rsidRPr="00346D1B" w:rsidRDefault="00D53981" w:rsidP="0010288D">
            <w:pPr>
              <w:spacing w:after="0" w:line="259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движимое имущество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Сведения об установленных в отношении </w:t>
            </w:r>
          </w:p>
          <w:p w:rsidR="00704D30" w:rsidRDefault="00D53981" w:rsidP="0010288D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муниципального имущества </w:t>
            </w:r>
          </w:p>
          <w:p w:rsidR="00704D30" w:rsidRDefault="00D53981" w:rsidP="0010288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ограничениях </w:t>
            </w:r>
          </w:p>
          <w:p w:rsidR="00704D30" w:rsidRDefault="00D53981" w:rsidP="0010288D">
            <w:pPr>
              <w:spacing w:after="0" w:line="240" w:lineRule="auto"/>
              <w:ind w:left="18" w:right="9" w:firstLine="0"/>
              <w:jc w:val="center"/>
            </w:pPr>
            <w:r>
              <w:rPr>
                <w:sz w:val="20"/>
              </w:rPr>
              <w:t xml:space="preserve">(обременениях) с указанием </w:t>
            </w:r>
          </w:p>
          <w:p w:rsidR="00704D30" w:rsidRDefault="00D53981" w:rsidP="0010288D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основания и даты их </w:t>
            </w:r>
          </w:p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возникновения и прекращения </w:t>
            </w:r>
          </w:p>
        </w:tc>
      </w:tr>
      <w:tr w:rsidR="0010288D" w:rsidTr="0010288D">
        <w:trPr>
          <w:trHeight w:val="24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D30" w:rsidRDefault="00D53981" w:rsidP="0010288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D30" w:rsidRDefault="00D53981" w:rsidP="0010288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D30" w:rsidRDefault="00D53981" w:rsidP="0010288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6" w:firstLine="0"/>
              <w:jc w:val="center"/>
            </w:pPr>
            <w:r w:rsidRPr="00346D1B">
              <w:rPr>
                <w:sz w:val="20"/>
              </w:rPr>
              <w:t xml:space="preserve">6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4" w:firstLine="0"/>
              <w:jc w:val="center"/>
            </w:pPr>
            <w:r w:rsidRPr="00346D1B">
              <w:rPr>
                <w:sz w:val="20"/>
              </w:rPr>
              <w:t xml:space="preserve">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9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3" w:firstLine="0"/>
              <w:jc w:val="center"/>
            </w:pPr>
            <w:r w:rsidRPr="00346D1B">
              <w:rPr>
                <w:sz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12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3" w:firstLine="0"/>
              <w:jc w:val="center"/>
            </w:pPr>
            <w:r w:rsidRPr="00346D1B">
              <w:rPr>
                <w:sz w:val="20"/>
              </w:rPr>
              <w:t xml:space="preserve">13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</w:tr>
      <w:tr w:rsidR="0010288D" w:rsidTr="0010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30"/>
        </w:trPr>
        <w:tc>
          <w:tcPr>
            <w:tcW w:w="1002" w:type="dxa"/>
            <w:gridSpan w:val="2"/>
          </w:tcPr>
          <w:p w:rsidR="0010288D" w:rsidRDefault="0010288D" w:rsidP="0010288D">
            <w:pPr>
              <w:spacing w:after="0" w:line="240" w:lineRule="auto"/>
              <w:ind w:left="567" w:right="10"/>
              <w:jc w:val="left"/>
            </w:pPr>
            <w:r>
              <w:rPr>
                <w:sz w:val="20"/>
              </w:rPr>
              <w:t xml:space="preserve">  </w:t>
            </w:r>
          </w:p>
          <w:p w:rsidR="0010288D" w:rsidRDefault="0010288D" w:rsidP="0010288D">
            <w:pPr>
              <w:spacing w:after="22" w:line="259" w:lineRule="auto"/>
              <w:ind w:left="10" w:right="46"/>
              <w:jc w:val="right"/>
            </w:pPr>
          </w:p>
          <w:p w:rsidR="0010288D" w:rsidRDefault="0010288D" w:rsidP="0010288D">
            <w:pPr>
              <w:spacing w:after="22" w:line="259" w:lineRule="auto"/>
              <w:ind w:left="10" w:right="46"/>
              <w:jc w:val="right"/>
            </w:pPr>
          </w:p>
          <w:p w:rsidR="0010288D" w:rsidRDefault="0010288D" w:rsidP="0010288D">
            <w:pPr>
              <w:spacing w:after="22" w:line="259" w:lineRule="auto"/>
              <w:ind w:left="10" w:right="46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2053" w:type="dxa"/>
          </w:tcPr>
          <w:p w:rsidR="0010288D" w:rsidRPr="0010288D" w:rsidRDefault="0010288D" w:rsidP="0010288D">
            <w:pPr>
              <w:spacing w:after="22" w:line="259" w:lineRule="auto"/>
              <w:ind w:left="0" w:right="46"/>
              <w:jc w:val="center"/>
              <w:rPr>
                <w:sz w:val="20"/>
                <w:szCs w:val="20"/>
              </w:rPr>
            </w:pPr>
            <w:r w:rsidRPr="0010288D">
              <w:rPr>
                <w:sz w:val="20"/>
                <w:szCs w:val="20"/>
              </w:rPr>
              <w:t>Бурхунское муниципальное образование</w:t>
            </w:r>
          </w:p>
          <w:p w:rsidR="0010288D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360" w:type="dxa"/>
          </w:tcPr>
          <w:p w:rsidR="0010288D" w:rsidRDefault="0010288D" w:rsidP="0010288D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Автомашина ВАЗ – 21053,</w:t>
            </w:r>
          </w:p>
          <w:p w:rsidR="0010288D" w:rsidRDefault="0010288D" w:rsidP="0010288D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государственный номер У 936 ОР 38 Модель 210</w:t>
            </w:r>
            <w:r w:rsidR="00780594">
              <w:rPr>
                <w:sz w:val="20"/>
              </w:rPr>
              <w:t>5</w:t>
            </w:r>
            <w:bookmarkStart w:id="0" w:name="_GoBack"/>
            <w:bookmarkEnd w:id="0"/>
            <w:r>
              <w:rPr>
                <w:sz w:val="20"/>
              </w:rPr>
              <w:t>3 № двигателя ПТС 38 КТ 206889 от 05.12.2006</w:t>
            </w: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910" w:type="dxa"/>
          </w:tcPr>
          <w:p w:rsidR="0010288D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0001510085</w:t>
            </w: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010" w:type="dxa"/>
          </w:tcPr>
          <w:p w:rsidR="0010288D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591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280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419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420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704" w:type="dxa"/>
          </w:tcPr>
          <w:p w:rsidR="0010288D" w:rsidRPr="006740A2" w:rsidRDefault="006740A2" w:rsidP="006740A2">
            <w:pPr>
              <w:spacing w:after="22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6740A2">
              <w:rPr>
                <w:sz w:val="18"/>
                <w:szCs w:val="18"/>
              </w:rPr>
              <w:t>Не зарегистрировано</w:t>
            </w: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/>
              <w:jc w:val="right"/>
              <w:rPr>
                <w:sz w:val="20"/>
              </w:rPr>
            </w:pPr>
          </w:p>
        </w:tc>
      </w:tr>
    </w:tbl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346D1B" w:rsidRPr="00CF1000" w:rsidRDefault="00CF1000" w:rsidP="00CF1000">
      <w:pPr>
        <w:spacing w:after="23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</w:t>
      </w:r>
      <w:r w:rsidR="00346D1B" w:rsidRPr="00346D1B">
        <w:rPr>
          <w:color w:val="auto"/>
          <w:sz w:val="52"/>
          <w:szCs w:val="52"/>
        </w:rPr>
        <w:t>РАЗДЕЛ- 3.</w:t>
      </w:r>
    </w:p>
    <w:p w:rsidR="00346D1B" w:rsidRPr="00346D1B" w:rsidRDefault="00346D1B" w:rsidP="00346D1B">
      <w:pPr>
        <w:tabs>
          <w:tab w:val="left" w:pos="9355"/>
        </w:tabs>
        <w:spacing w:after="0" w:line="240" w:lineRule="auto"/>
        <w:ind w:left="0" w:right="-5" w:firstLine="0"/>
        <w:jc w:val="center"/>
        <w:rPr>
          <w:b/>
          <w:color w:val="auto"/>
          <w:sz w:val="32"/>
          <w:szCs w:val="32"/>
          <w:u w:val="single"/>
        </w:rPr>
      </w:pPr>
    </w:p>
    <w:p w:rsidR="00346D1B" w:rsidRPr="00346D1B" w:rsidRDefault="00346D1B" w:rsidP="00346D1B">
      <w:pPr>
        <w:tabs>
          <w:tab w:val="left" w:pos="9355"/>
        </w:tabs>
        <w:spacing w:after="0" w:line="240" w:lineRule="auto"/>
        <w:ind w:left="0" w:right="-5" w:firstLine="0"/>
        <w:jc w:val="center"/>
        <w:rPr>
          <w:color w:val="auto"/>
          <w:sz w:val="28"/>
          <w:szCs w:val="28"/>
        </w:rPr>
      </w:pPr>
      <w:r w:rsidRPr="00346D1B">
        <w:rPr>
          <w:b/>
          <w:color w:val="auto"/>
          <w:sz w:val="32"/>
          <w:szCs w:val="32"/>
          <w:u w:val="single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которые принадлежат муниципальным образованиям, иных юридических лицах, в которых муниципальное образование является учредителем участником</w:t>
      </w:r>
    </w:p>
    <w:p w:rsidR="00346D1B" w:rsidRPr="00346D1B" w:rsidRDefault="00346D1B" w:rsidP="00346D1B">
      <w:pPr>
        <w:tabs>
          <w:tab w:val="left" w:pos="9355"/>
        </w:tabs>
        <w:spacing w:after="0" w:line="240" w:lineRule="auto"/>
        <w:ind w:left="0" w:right="-5" w:firstLine="0"/>
        <w:rPr>
          <w:color w:val="auto"/>
          <w:sz w:val="28"/>
          <w:szCs w:val="28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u w:val="single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u w:val="single"/>
        </w:rPr>
      </w:pPr>
      <w:r w:rsidRPr="00346D1B">
        <w:rPr>
          <w:b/>
          <w:color w:val="auto"/>
          <w:sz w:val="32"/>
          <w:szCs w:val="32"/>
          <w:u w:val="single"/>
        </w:rPr>
        <w:t>Юридические лица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u w:val="single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 xml:space="preserve">Администрация </w:t>
      </w:r>
      <w:r>
        <w:rPr>
          <w:color w:val="auto"/>
          <w:sz w:val="32"/>
          <w:szCs w:val="32"/>
        </w:rPr>
        <w:t>Бурхунского</w:t>
      </w:r>
      <w:r w:rsidRPr="00346D1B">
        <w:rPr>
          <w:color w:val="auto"/>
          <w:sz w:val="32"/>
          <w:szCs w:val="32"/>
        </w:rPr>
        <w:t xml:space="preserve"> сель</w:t>
      </w:r>
      <w:r>
        <w:rPr>
          <w:color w:val="auto"/>
          <w:sz w:val="32"/>
          <w:szCs w:val="32"/>
        </w:rPr>
        <w:t xml:space="preserve">ского поселения  ИНН 3816007790 </w:t>
      </w:r>
      <w:r w:rsidRPr="00346D1B">
        <w:rPr>
          <w:color w:val="auto"/>
          <w:sz w:val="32"/>
          <w:szCs w:val="32"/>
        </w:rPr>
        <w:t>КПП 381601001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 xml:space="preserve">Адрес; Иркутская область, Тулунский район, </w:t>
      </w:r>
      <w:r>
        <w:rPr>
          <w:color w:val="auto"/>
          <w:sz w:val="32"/>
          <w:szCs w:val="32"/>
        </w:rPr>
        <w:t>с.Бурхун, ул.Трактовая,15</w:t>
      </w:r>
      <w:r w:rsidRPr="00346D1B">
        <w:rPr>
          <w:color w:val="auto"/>
          <w:sz w:val="32"/>
          <w:szCs w:val="32"/>
        </w:rPr>
        <w:t>.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>Муниципальное казенное учреждение культуры культурно</w:t>
      </w:r>
      <w:r>
        <w:rPr>
          <w:color w:val="auto"/>
          <w:sz w:val="32"/>
          <w:szCs w:val="32"/>
        </w:rPr>
        <w:t xml:space="preserve"> досуговый центр с.Бурхун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 xml:space="preserve"> ИНН </w:t>
      </w:r>
      <w:r w:rsidRPr="00346D1B">
        <w:rPr>
          <w:color w:val="auto"/>
        </w:rPr>
        <w:t>3816011066</w:t>
      </w:r>
      <w:r w:rsidRPr="00346D1B">
        <w:rPr>
          <w:color w:val="auto"/>
          <w:sz w:val="32"/>
          <w:szCs w:val="32"/>
        </w:rPr>
        <w:t xml:space="preserve"> КПП </w:t>
      </w:r>
      <w:r w:rsidRPr="00346D1B">
        <w:rPr>
          <w:color w:val="auto"/>
        </w:rPr>
        <w:t>381601001</w:t>
      </w:r>
      <w:r w:rsidRPr="00346D1B">
        <w:rPr>
          <w:color w:val="auto"/>
          <w:sz w:val="32"/>
          <w:szCs w:val="32"/>
        </w:rPr>
        <w:t xml:space="preserve"> 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>Адрес; Иркут</w:t>
      </w:r>
      <w:r>
        <w:rPr>
          <w:color w:val="auto"/>
          <w:sz w:val="32"/>
          <w:szCs w:val="32"/>
        </w:rPr>
        <w:t>ская область, Тулунский район, с.Бурхун, ул.Трактовая,15</w:t>
      </w:r>
      <w:r w:rsidRPr="00346D1B">
        <w:rPr>
          <w:color w:val="auto"/>
          <w:sz w:val="32"/>
          <w:szCs w:val="32"/>
        </w:rPr>
        <w:t>.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  <w:u w:val="single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346D1B">
        <w:rPr>
          <w:b/>
          <w:color w:val="auto"/>
          <w:sz w:val="32"/>
          <w:szCs w:val="32"/>
        </w:rPr>
        <w:t>Акционерные общества,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 xml:space="preserve">с долей </w:t>
      </w:r>
      <w:r>
        <w:rPr>
          <w:color w:val="auto"/>
          <w:sz w:val="32"/>
          <w:szCs w:val="32"/>
        </w:rPr>
        <w:t>Бурхунского</w:t>
      </w:r>
      <w:r w:rsidRPr="00346D1B">
        <w:rPr>
          <w:color w:val="auto"/>
          <w:sz w:val="32"/>
          <w:szCs w:val="32"/>
        </w:rPr>
        <w:t xml:space="preserve"> муниципального образования в уставном капитале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46D1B">
        <w:rPr>
          <w:color w:val="auto"/>
          <w:sz w:val="32"/>
          <w:szCs w:val="32"/>
        </w:rPr>
        <w:t>-</w:t>
      </w:r>
      <w:r w:rsidRPr="00346D1B">
        <w:rPr>
          <w:b/>
          <w:color w:val="auto"/>
          <w:sz w:val="32"/>
          <w:szCs w:val="32"/>
        </w:rPr>
        <w:t>отсутствуют</w:t>
      </w:r>
    </w:p>
    <w:p w:rsidR="00704D30" w:rsidRDefault="00704D30" w:rsidP="00346D1B">
      <w:pPr>
        <w:spacing w:after="20" w:line="259" w:lineRule="auto"/>
        <w:ind w:left="0" w:right="0" w:firstLine="0"/>
      </w:pPr>
    </w:p>
    <w:p w:rsidR="00704D30" w:rsidRDefault="00D53981">
      <w:pPr>
        <w:spacing w:after="0" w:line="240" w:lineRule="auto"/>
        <w:ind w:left="0" w:right="10" w:firstLine="0"/>
        <w:jc w:val="left"/>
      </w:pPr>
      <w:r>
        <w:rPr>
          <w:sz w:val="20"/>
        </w:rPr>
        <w:t xml:space="preserve">  </w:t>
      </w:r>
    </w:p>
    <w:sectPr w:rsidR="00704D30">
      <w:pgSz w:w="16838" w:h="11906" w:orient="landscape"/>
      <w:pgMar w:top="1607" w:right="1073" w:bottom="725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659"/>
    <w:multiLevelType w:val="hybridMultilevel"/>
    <w:tmpl w:val="24A29FFC"/>
    <w:lvl w:ilvl="0" w:tplc="10ACD8A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82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CC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C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45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A1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85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2E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2C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30"/>
    <w:rsid w:val="000357D6"/>
    <w:rsid w:val="00096907"/>
    <w:rsid w:val="000A6004"/>
    <w:rsid w:val="0010288D"/>
    <w:rsid w:val="0014707A"/>
    <w:rsid w:val="001867C1"/>
    <w:rsid w:val="001C1E70"/>
    <w:rsid w:val="001F6886"/>
    <w:rsid w:val="00244CE4"/>
    <w:rsid w:val="00277CBC"/>
    <w:rsid w:val="0029575A"/>
    <w:rsid w:val="002D542A"/>
    <w:rsid w:val="002F0B34"/>
    <w:rsid w:val="002F3751"/>
    <w:rsid w:val="00303E2B"/>
    <w:rsid w:val="003354F8"/>
    <w:rsid w:val="00346D1B"/>
    <w:rsid w:val="003C78D7"/>
    <w:rsid w:val="003E236B"/>
    <w:rsid w:val="00465EFB"/>
    <w:rsid w:val="004678A4"/>
    <w:rsid w:val="00510DBC"/>
    <w:rsid w:val="005502BF"/>
    <w:rsid w:val="00594359"/>
    <w:rsid w:val="005B24F5"/>
    <w:rsid w:val="005E7995"/>
    <w:rsid w:val="00641290"/>
    <w:rsid w:val="0064564A"/>
    <w:rsid w:val="006679BD"/>
    <w:rsid w:val="006740A2"/>
    <w:rsid w:val="006A01E1"/>
    <w:rsid w:val="006B3D56"/>
    <w:rsid w:val="00703A64"/>
    <w:rsid w:val="00704D30"/>
    <w:rsid w:val="00710250"/>
    <w:rsid w:val="00780594"/>
    <w:rsid w:val="00782C77"/>
    <w:rsid w:val="007C39DE"/>
    <w:rsid w:val="00861471"/>
    <w:rsid w:val="008D28D6"/>
    <w:rsid w:val="0090386E"/>
    <w:rsid w:val="00947269"/>
    <w:rsid w:val="009B019A"/>
    <w:rsid w:val="009C6407"/>
    <w:rsid w:val="00A2641C"/>
    <w:rsid w:val="00AF3023"/>
    <w:rsid w:val="00B7711A"/>
    <w:rsid w:val="00C03DE5"/>
    <w:rsid w:val="00CB4EDF"/>
    <w:rsid w:val="00CB6760"/>
    <w:rsid w:val="00CF1000"/>
    <w:rsid w:val="00D53981"/>
    <w:rsid w:val="00DA4093"/>
    <w:rsid w:val="00DB191C"/>
    <w:rsid w:val="00E5030A"/>
    <w:rsid w:val="00E7409C"/>
    <w:rsid w:val="00F10B86"/>
    <w:rsid w:val="00F269B1"/>
    <w:rsid w:val="00F37FA5"/>
    <w:rsid w:val="00F454F5"/>
    <w:rsid w:val="00F66EC8"/>
    <w:rsid w:val="00F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E89C"/>
  <w15:docId w15:val="{CDCB8F2B-45AA-44D8-8A8C-4FE5B6E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793" w:right="7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0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E003-F8AE-46FC-9AD4-B731A32A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опбопболпбло</vt:lpstr>
    </vt:vector>
  </TitlesOfParts>
  <Company>SPecialiST RePack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опбопболпбло</dc:title>
  <dc:creator>гунина</dc:creator>
  <cp:lastModifiedBy>Пользователь Windows</cp:lastModifiedBy>
  <cp:revision>18</cp:revision>
  <cp:lastPrinted>2025-02-21T07:06:00Z</cp:lastPrinted>
  <dcterms:created xsi:type="dcterms:W3CDTF">2020-09-25T03:48:00Z</dcterms:created>
  <dcterms:modified xsi:type="dcterms:W3CDTF">2025-02-21T07:25:00Z</dcterms:modified>
</cp:coreProperties>
</file>