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07" w:rsidRPr="005A2A39" w:rsidRDefault="002F78C9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936D07" w:rsidRPr="00074B3C" w:rsidRDefault="00AD47D2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6D07" w:rsidRPr="00074B3C">
        <w:rPr>
          <w:rFonts w:ascii="Times New Roman" w:hAnsi="Times New Roman" w:cs="Times New Roman"/>
          <w:sz w:val="24"/>
          <w:szCs w:val="24"/>
        </w:rPr>
        <w:t>Утверждена</w:t>
      </w:r>
    </w:p>
    <w:p w:rsidR="00936D07" w:rsidRPr="00074B3C" w:rsidRDefault="00AD47D2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 </w:t>
      </w:r>
      <w:r w:rsidR="00936D07" w:rsidRPr="00074B3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936D07" w:rsidRPr="00074B3C" w:rsidRDefault="00AD47D2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 </w:t>
      </w:r>
      <w:r w:rsidR="002A75D6" w:rsidRPr="00074B3C">
        <w:rPr>
          <w:rFonts w:ascii="Times New Roman" w:hAnsi="Times New Roman" w:cs="Times New Roman"/>
          <w:sz w:val="24"/>
          <w:szCs w:val="24"/>
        </w:rPr>
        <w:t>администрации Бурху</w:t>
      </w:r>
      <w:r w:rsidR="00936D07" w:rsidRPr="00074B3C">
        <w:rPr>
          <w:rFonts w:ascii="Times New Roman" w:hAnsi="Times New Roman" w:cs="Times New Roman"/>
          <w:sz w:val="24"/>
          <w:szCs w:val="24"/>
        </w:rPr>
        <w:t xml:space="preserve">нского </w:t>
      </w:r>
    </w:p>
    <w:p w:rsidR="00936D07" w:rsidRPr="00074B3C" w:rsidRDefault="00936D07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D47D2" w:rsidRPr="00074B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6D07" w:rsidRPr="00074B3C" w:rsidRDefault="00936D07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от «___»________ 20__ г.</w:t>
      </w:r>
      <w:r w:rsidR="00711BF6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</w:rPr>
        <w:t>№_____</w:t>
      </w:r>
    </w:p>
    <w:p w:rsidR="00936D07" w:rsidRPr="00074B3C" w:rsidRDefault="00936D07" w:rsidP="00936D0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936D07" w:rsidRPr="00074B3C" w:rsidRDefault="00936D07" w:rsidP="00936D0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CA42DE" w:rsidRPr="00074B3C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2DE" w:rsidRPr="00074B3C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2DE" w:rsidRPr="00074B3C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2DE" w:rsidRPr="00074B3C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2DE" w:rsidRPr="00074B3C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2DE" w:rsidRPr="00074B3C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2DE" w:rsidRPr="00074B3C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2DE" w:rsidRPr="00074B3C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2DE" w:rsidRPr="00074B3C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2DE" w:rsidRPr="00074B3C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2DE" w:rsidRPr="00074B3C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2DE" w:rsidRPr="00074B3C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6D07" w:rsidRPr="00074B3C" w:rsidRDefault="00936D07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936D07" w:rsidRPr="00074B3C" w:rsidRDefault="00936D07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936D07" w:rsidRPr="00074B3C" w:rsidRDefault="002A75D6" w:rsidP="002A75D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                                       БУРХУ</w:t>
      </w:r>
      <w:r w:rsidR="00936D07" w:rsidRPr="00074B3C">
        <w:rPr>
          <w:rFonts w:ascii="Times New Roman" w:hAnsi="Times New Roman" w:cs="Times New Roman"/>
          <w:sz w:val="24"/>
          <w:szCs w:val="24"/>
        </w:rPr>
        <w:t>НСКОГО СЕЛЬСКОГО ПОСЕЛЕНИЯ</w:t>
      </w:r>
    </w:p>
    <w:p w:rsidR="00A76944" w:rsidRPr="00074B3C" w:rsidRDefault="00A76944" w:rsidP="00A7694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6D07" w:rsidRPr="00074B3C" w:rsidRDefault="00A76944" w:rsidP="00A7694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СОЦИАЛЬНО-ЭКОНОМИЧЕСКОЕ РАЗВИТИЕ ТЕРРИТОРИИ СЕЛЬСКОГО ПОСЕЛЕНИЯ</w:t>
      </w:r>
    </w:p>
    <w:p w:rsidR="00936D07" w:rsidRPr="00074B3C" w:rsidRDefault="00936D07" w:rsidP="00936D0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936D07" w:rsidRPr="00074B3C" w:rsidRDefault="00936D07" w:rsidP="00936D0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936D07" w:rsidRPr="00074B3C" w:rsidRDefault="00936D07" w:rsidP="00936D0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936D07" w:rsidRPr="00074B3C" w:rsidRDefault="0051596A" w:rsidP="00936D0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2018 - 2022</w:t>
      </w:r>
      <w:r w:rsidR="00711BF6" w:rsidRPr="00074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36D07" w:rsidRPr="00074B3C">
        <w:rPr>
          <w:rFonts w:ascii="Times New Roman" w:hAnsi="Times New Roman" w:cs="Times New Roman"/>
          <w:b/>
          <w:sz w:val="24"/>
          <w:szCs w:val="24"/>
          <w:u w:val="single"/>
        </w:rPr>
        <w:t>год</w:t>
      </w:r>
    </w:p>
    <w:p w:rsidR="00A76944" w:rsidRPr="00074B3C" w:rsidRDefault="00D73987" w:rsidP="00D7398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76944" w:rsidRPr="00074B3C">
        <w:rPr>
          <w:rFonts w:ascii="Times New Roman" w:hAnsi="Times New Roman" w:cs="Times New Roman"/>
          <w:sz w:val="24"/>
          <w:szCs w:val="24"/>
        </w:rPr>
        <w:t>(СРОК РЕАЛИЗАЦИИ)</w:t>
      </w:r>
    </w:p>
    <w:p w:rsidR="00936D07" w:rsidRPr="00074B3C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D07" w:rsidRPr="00074B3C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D07" w:rsidRPr="00074B3C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D07" w:rsidRPr="00074B3C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D07" w:rsidRPr="00074B3C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D07" w:rsidRPr="00074B3C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Par394"/>
      <w:bookmarkEnd w:id="0"/>
    </w:p>
    <w:p w:rsidR="00936D07" w:rsidRPr="00074B3C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Pr="00074B3C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Pr="00074B3C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Pr="00074B3C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Pr="00074B3C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Pr="00074B3C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Pr="00074B3C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Pr="00074B3C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Pr="00074B3C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Pr="00074B3C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Pr="00074B3C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Pr="00074B3C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Pr="00074B3C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Pr="00074B3C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Pr="00074B3C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Pr="00074B3C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Pr="00074B3C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E3F94" w:rsidRPr="00074B3C" w:rsidRDefault="005E3F94" w:rsidP="00BF7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D07" w:rsidRPr="00074B3C" w:rsidRDefault="00936D07" w:rsidP="00BF7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936D07" w:rsidRPr="00074B3C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936D07" w:rsidRPr="00074B3C" w:rsidRDefault="002A75D6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БУРХУ</w:t>
      </w:r>
      <w:r w:rsidR="00936D07" w:rsidRPr="00074B3C">
        <w:rPr>
          <w:rFonts w:ascii="Times New Roman" w:hAnsi="Times New Roman" w:cs="Times New Roman"/>
          <w:sz w:val="24"/>
          <w:szCs w:val="24"/>
        </w:rPr>
        <w:t>НСКОГО СЕЛЬСКОГО ПОСЕЛЕНИЯ</w:t>
      </w:r>
    </w:p>
    <w:p w:rsidR="00940BA4" w:rsidRPr="00074B3C" w:rsidRDefault="00940BA4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074B3C"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СОЦИАЛЬНО-ЭКОНОМИЧЕСКОЕ РАЗВИТИЕ ТЕРРИТОРИИ СЕЛЬСКОГО ПОСЕЛЕНИЯ»</w:t>
      </w:r>
    </w:p>
    <w:p w:rsidR="00936D07" w:rsidRPr="00074B3C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(далее – муниципальная программа)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83"/>
        <w:gridCol w:w="6746"/>
      </w:tblGrid>
      <w:tr w:rsidR="00936D07" w:rsidRPr="00074B3C" w:rsidTr="00592BF5">
        <w:trPr>
          <w:trHeight w:val="5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074B3C" w:rsidRDefault="00936D07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074B3C" w:rsidRDefault="0051596A" w:rsidP="00A7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</w:t>
            </w:r>
            <w:r w:rsidR="003E7ECF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поселения»</w:t>
            </w:r>
          </w:p>
        </w:tc>
      </w:tr>
      <w:tr w:rsidR="00936D07" w:rsidRPr="00074B3C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074B3C" w:rsidRDefault="00936D07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074B3C" w:rsidRDefault="00150112" w:rsidP="002A7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2A75D6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Бурху</w:t>
            </w:r>
            <w:r w:rsidR="0050630E" w:rsidRPr="00074B3C">
              <w:rPr>
                <w:rFonts w:ascii="Times New Roman" w:hAnsi="Times New Roman" w:cs="Times New Roman"/>
                <w:sz w:val="24"/>
                <w:szCs w:val="24"/>
              </w:rPr>
              <w:t>нского сельского поселения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5D6" w:rsidRPr="00074B3C">
              <w:rPr>
                <w:rFonts w:ascii="Times New Roman" w:hAnsi="Times New Roman" w:cs="Times New Roman"/>
                <w:sz w:val="24"/>
                <w:szCs w:val="24"/>
              </w:rPr>
              <w:t>Гоморова Е.В.</w:t>
            </w:r>
          </w:p>
        </w:tc>
      </w:tr>
      <w:tr w:rsidR="00936D07" w:rsidRPr="00074B3C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074B3C" w:rsidRDefault="00936D07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074B3C" w:rsidRDefault="001D34D0" w:rsidP="002A7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112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50630E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2A75D6" w:rsidRPr="00074B3C">
              <w:rPr>
                <w:rFonts w:ascii="Times New Roman" w:hAnsi="Times New Roman" w:cs="Times New Roman"/>
                <w:sz w:val="24"/>
                <w:szCs w:val="24"/>
              </w:rPr>
              <w:t>Снигура Т.С. директор МКУК «КДЦ с</w:t>
            </w:r>
            <w:proofErr w:type="gramStart"/>
            <w:r w:rsidR="002A75D6" w:rsidRPr="00074B3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2A75D6" w:rsidRPr="00074B3C">
              <w:rPr>
                <w:rFonts w:ascii="Times New Roman" w:hAnsi="Times New Roman" w:cs="Times New Roman"/>
                <w:sz w:val="24"/>
                <w:szCs w:val="24"/>
              </w:rPr>
              <w:t>урхун</w:t>
            </w:r>
            <w:r w:rsidR="000C254F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A75D6" w:rsidRPr="00074B3C">
              <w:rPr>
                <w:rFonts w:ascii="Times New Roman" w:hAnsi="Times New Roman" w:cs="Times New Roman"/>
                <w:sz w:val="24"/>
                <w:szCs w:val="24"/>
              </w:rPr>
              <w:t>Михайлик Т.В</w:t>
            </w:r>
            <w:r w:rsidR="000C254F" w:rsidRPr="0007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D07" w:rsidRPr="00074B3C" w:rsidTr="00C461A1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074B3C" w:rsidRDefault="00936D07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074B3C" w:rsidRDefault="000C254F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A75D6" w:rsidRPr="00074B3C">
              <w:rPr>
                <w:rFonts w:ascii="Times New Roman" w:hAnsi="Times New Roman" w:cs="Times New Roman"/>
                <w:sz w:val="24"/>
                <w:szCs w:val="24"/>
              </w:rPr>
              <w:t>Бурху</w:t>
            </w:r>
            <w:r w:rsidR="00592BF5" w:rsidRPr="00074B3C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r w:rsidR="00150112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</w:tr>
      <w:tr w:rsidR="00936D07" w:rsidRPr="00074B3C" w:rsidTr="006D4E66">
        <w:trPr>
          <w:trHeight w:hRule="exact" w:val="9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074B3C" w:rsidRDefault="00936D07" w:rsidP="006D4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074B3C" w:rsidRDefault="00901F98" w:rsidP="00AE0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C254F" w:rsidRPr="00074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</w:t>
            </w:r>
          </w:p>
        </w:tc>
      </w:tr>
      <w:tr w:rsidR="00936D07" w:rsidRPr="00074B3C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074B3C" w:rsidRDefault="00936D07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A44" w:rsidRPr="00074B3C" w:rsidRDefault="003E7ECF" w:rsidP="002631B4">
            <w:pPr>
              <w:suppressAutoHyphens/>
              <w:spacing w:after="0" w:line="240" w:lineRule="auto"/>
              <w:ind w:left="121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0A44" w:rsidRPr="00074B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E0A44" w:rsidRPr="00074B3C">
              <w:rPr>
                <w:rFonts w:ascii="Times New Roman" w:hAnsi="Times New Roman" w:cs="Times New Roman"/>
                <w:sz w:val="24"/>
                <w:szCs w:val="24"/>
              </w:rPr>
              <w:t>осуществление эффективной муниципальной политики</w:t>
            </w:r>
            <w:r w:rsidR="002A75D6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в Бурху</w:t>
            </w:r>
            <w:r w:rsidR="00AE0A44" w:rsidRPr="00074B3C">
              <w:rPr>
                <w:rFonts w:ascii="Times New Roman" w:hAnsi="Times New Roman" w:cs="Times New Roman"/>
                <w:sz w:val="24"/>
                <w:szCs w:val="24"/>
              </w:rPr>
              <w:t>нском сельском поселении</w:t>
            </w:r>
          </w:p>
          <w:p w:rsidR="00246FA2" w:rsidRPr="00074B3C" w:rsidRDefault="00AE0A44" w:rsidP="002631B4">
            <w:pPr>
              <w:suppressAutoHyphens/>
              <w:spacing w:after="0" w:line="240" w:lineRule="auto"/>
              <w:ind w:left="121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1A66" w:rsidRPr="00074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074B3C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</w:t>
            </w:r>
            <w:r w:rsidR="00246FA2" w:rsidRPr="00074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</w:t>
            </w:r>
            <w:r w:rsidR="00E201BD" w:rsidRPr="00074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с/п</w:t>
            </w:r>
            <w:r w:rsidR="002631B4" w:rsidRPr="00074B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46FA2" w:rsidRPr="00074B3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201BD" w:rsidRPr="00074B3C" w:rsidRDefault="002631B4" w:rsidP="002631B4">
            <w:pPr>
              <w:suppressAutoHyphens/>
              <w:spacing w:after="0" w:line="240" w:lineRule="auto"/>
              <w:ind w:left="121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E0A44" w:rsidRPr="00074B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46FA2" w:rsidRPr="00074B3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развитие</w:t>
            </w:r>
            <w:r w:rsidR="00711BF6" w:rsidRPr="00074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6FA2" w:rsidRPr="00074B3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транспортной инфраструктуры</w:t>
            </w:r>
            <w:r w:rsidR="00901F98" w:rsidRPr="00074B3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AD47D2" w:rsidRPr="00074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E0A44" w:rsidRPr="00074B3C" w:rsidRDefault="003E7ECF" w:rsidP="002631B4">
            <w:pPr>
              <w:suppressAutoHyphens/>
              <w:spacing w:after="0" w:line="240" w:lineRule="auto"/>
              <w:ind w:left="121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1A66" w:rsidRPr="00074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46FA2" w:rsidRPr="00074B3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развитие культуры, физической культуры и</w:t>
            </w:r>
            <w:r w:rsidR="00AD47D2" w:rsidRPr="00074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6FA2" w:rsidRPr="00074B3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</w:t>
            </w:r>
            <w:r w:rsidR="00901F98" w:rsidRPr="00074B3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E0A44" w:rsidRPr="00074B3C" w:rsidRDefault="002631B4" w:rsidP="002631B4">
            <w:pPr>
              <w:suppressAutoHyphens/>
              <w:spacing w:after="0" w:line="240" w:lineRule="auto"/>
              <w:ind w:left="121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E0A44" w:rsidRPr="00074B3C">
              <w:rPr>
                <w:rFonts w:ascii="Times New Roman" w:eastAsia="Times New Roman" w:hAnsi="Times New Roman" w:cs="Times New Roman"/>
                <w:sz w:val="24"/>
                <w:szCs w:val="24"/>
              </w:rPr>
              <w:t>-укрепление материально-технической базы объектов</w:t>
            </w:r>
            <w:r w:rsidR="00AE0A44" w:rsidRPr="00074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0A44" w:rsidRPr="00074B3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 сферы;</w:t>
            </w:r>
          </w:p>
          <w:p w:rsidR="00E57C44" w:rsidRPr="00074B3C" w:rsidRDefault="00E57C44" w:rsidP="002631B4">
            <w:pPr>
              <w:suppressAutoHyphens/>
              <w:spacing w:after="0" w:line="240" w:lineRule="auto"/>
              <w:ind w:left="121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</w:t>
            </w:r>
            <w:r w:rsidR="00AE0A44"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более комфортных условий проживания населения</w:t>
            </w:r>
            <w:r w:rsidR="00711BF6"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75D6"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Бурху</w:t>
            </w:r>
            <w:r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нского сельского поселения</w:t>
            </w:r>
            <w:r w:rsidR="00941A66"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36D07" w:rsidRPr="00074B3C" w:rsidTr="006D4E66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074B3C" w:rsidRDefault="00936D07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074B3C" w:rsidRDefault="00246FA2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2018-2022гг</w:t>
            </w:r>
          </w:p>
        </w:tc>
      </w:tr>
      <w:tr w:rsidR="00936D07" w:rsidRPr="00074B3C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074B3C" w:rsidRDefault="00936D07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074B3C" w:rsidRDefault="005617F2" w:rsidP="0056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890A9A" w:rsidRPr="00074B3C">
              <w:rPr>
                <w:rFonts w:ascii="Times New Roman" w:hAnsi="Times New Roman" w:cs="Times New Roman"/>
                <w:sz w:val="24"/>
                <w:szCs w:val="24"/>
              </w:rPr>
              <w:t>рирост поступлений налоговых доходов в местные бюджеты к предыдущему году (в нормативах текущего года</w:t>
            </w:r>
          </w:p>
          <w:p w:rsidR="00890A9A" w:rsidRPr="00074B3C" w:rsidRDefault="005617F2" w:rsidP="0056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890A9A" w:rsidRPr="00074B3C">
              <w:rPr>
                <w:rFonts w:ascii="Times New Roman" w:hAnsi="Times New Roman" w:cs="Times New Roman"/>
                <w:sz w:val="24"/>
                <w:szCs w:val="24"/>
              </w:rPr>
              <w:t>окращение количества пожаров</w:t>
            </w:r>
          </w:p>
          <w:p w:rsidR="00890A9A" w:rsidRPr="00074B3C" w:rsidRDefault="00941A66" w:rsidP="0056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92BF5"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</w:t>
            </w:r>
            <w:r w:rsidR="00890A9A"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</w:t>
            </w:r>
            <w:r w:rsidR="005617F2"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890A9A"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находящихся в границах населенных пунктов, соответствующих техническим требованиям</w:t>
            </w:r>
            <w:r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90A9A" w:rsidRPr="00074B3C" w:rsidRDefault="005617F2" w:rsidP="0056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2BF5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доля   благоустроенных территорий общего пользования от общего количества таких территорий;</w:t>
            </w:r>
          </w:p>
          <w:p w:rsidR="00592BF5" w:rsidRPr="00074B3C" w:rsidRDefault="00592BF5" w:rsidP="0059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-доля населения</w:t>
            </w:r>
            <w:r w:rsidR="002A75D6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Бурху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нского сельского поселения, привлеченная к культурно-массовым и спортивным мероприятиям на территории поселения</w:t>
            </w:r>
          </w:p>
          <w:p w:rsidR="00592BF5" w:rsidRPr="00074B3C" w:rsidRDefault="00592BF5" w:rsidP="0056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D07" w:rsidRPr="00074B3C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900F66" w:rsidRDefault="00936D07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F66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900F66" w:rsidRDefault="00530A9A" w:rsidP="0051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F66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="0051596A" w:rsidRPr="00900F66"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r w:rsidR="002A75D6" w:rsidRPr="00900F66">
              <w:rPr>
                <w:rFonts w:ascii="Times New Roman" w:hAnsi="Times New Roman" w:cs="Times New Roman"/>
                <w:sz w:val="24"/>
                <w:szCs w:val="24"/>
              </w:rPr>
              <w:t>печение деятельности главы Бурху</w:t>
            </w:r>
            <w:r w:rsidR="0051596A" w:rsidRPr="00900F66">
              <w:rPr>
                <w:rFonts w:ascii="Times New Roman" w:hAnsi="Times New Roman" w:cs="Times New Roman"/>
                <w:sz w:val="24"/>
                <w:szCs w:val="24"/>
              </w:rPr>
              <w:t>нского сельского</w:t>
            </w:r>
            <w:r w:rsidR="002A75D6" w:rsidRPr="00900F6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и администрации Бурху</w:t>
            </w:r>
            <w:r w:rsidR="0051596A" w:rsidRPr="00900F66">
              <w:rPr>
                <w:rFonts w:ascii="Times New Roman" w:hAnsi="Times New Roman" w:cs="Times New Roman"/>
                <w:sz w:val="24"/>
                <w:szCs w:val="24"/>
              </w:rPr>
              <w:t>нского сельского поселения»</w:t>
            </w:r>
          </w:p>
          <w:p w:rsidR="0051596A" w:rsidRPr="00900F66" w:rsidRDefault="0051596A" w:rsidP="0051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F66">
              <w:rPr>
                <w:rFonts w:ascii="Times New Roman" w:hAnsi="Times New Roman" w:cs="Times New Roman"/>
                <w:sz w:val="24"/>
                <w:szCs w:val="24"/>
              </w:rPr>
              <w:t>2. «Повышение эффективности</w:t>
            </w:r>
            <w:r w:rsidR="00711BF6" w:rsidRPr="0090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5D6" w:rsidRPr="00900F66">
              <w:rPr>
                <w:rFonts w:ascii="Times New Roman" w:hAnsi="Times New Roman" w:cs="Times New Roman"/>
                <w:sz w:val="24"/>
                <w:szCs w:val="24"/>
              </w:rPr>
              <w:t>бюджетных расходов Бурху</w:t>
            </w:r>
            <w:r w:rsidRPr="00900F66">
              <w:rPr>
                <w:rFonts w:ascii="Times New Roman" w:hAnsi="Times New Roman" w:cs="Times New Roman"/>
                <w:sz w:val="24"/>
                <w:szCs w:val="24"/>
              </w:rPr>
              <w:t>нского сельского поселения</w:t>
            </w:r>
          </w:p>
          <w:p w:rsidR="00900F66" w:rsidRPr="00900F66" w:rsidRDefault="0051596A" w:rsidP="00900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900F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00F66" w:rsidRPr="00900F66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инфраструктуры на территории Бурхунского сельского поселения»</w:t>
            </w:r>
          </w:p>
          <w:p w:rsidR="00900F66" w:rsidRPr="00900F66" w:rsidRDefault="00900F66" w:rsidP="0051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66" w:rsidRPr="00900F66" w:rsidRDefault="0051596A" w:rsidP="00900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90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4. </w:t>
            </w:r>
            <w:r w:rsidR="00900F66" w:rsidRPr="00900F66"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комплексного пространственного и территориального развития Бурхунского сельского поселения»</w:t>
            </w:r>
          </w:p>
          <w:p w:rsidR="00900F66" w:rsidRPr="00900F66" w:rsidRDefault="00900F66" w:rsidP="00900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900F66">
              <w:rPr>
                <w:rFonts w:ascii="Times New Roman" w:hAnsi="Times New Roman" w:cs="Times New Roman"/>
                <w:sz w:val="24"/>
                <w:szCs w:val="24"/>
              </w:rPr>
              <w:t>5. «Обеспечение комплексных мер безопасности на территории Бурхунского сельского поселения»</w:t>
            </w:r>
          </w:p>
          <w:p w:rsidR="0051596A" w:rsidRPr="00900F66" w:rsidRDefault="00900F66" w:rsidP="0051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900F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596A" w:rsidRPr="00900F66">
              <w:rPr>
                <w:rFonts w:ascii="Times New Roman" w:hAnsi="Times New Roman" w:cs="Times New Roman"/>
                <w:sz w:val="24"/>
                <w:szCs w:val="24"/>
              </w:rPr>
              <w:t>. «Развитие культ</w:t>
            </w:r>
            <w:r w:rsidR="002A75D6" w:rsidRPr="00900F66">
              <w:rPr>
                <w:rFonts w:ascii="Times New Roman" w:hAnsi="Times New Roman" w:cs="Times New Roman"/>
                <w:sz w:val="24"/>
                <w:szCs w:val="24"/>
              </w:rPr>
              <w:t>уры и спорта на территории Бурху</w:t>
            </w:r>
            <w:r w:rsidR="0051596A" w:rsidRPr="00900F66">
              <w:rPr>
                <w:rFonts w:ascii="Times New Roman" w:hAnsi="Times New Roman" w:cs="Times New Roman"/>
                <w:sz w:val="24"/>
                <w:szCs w:val="24"/>
              </w:rPr>
              <w:t>нского сельского поселения</w:t>
            </w:r>
          </w:p>
        </w:tc>
      </w:tr>
      <w:tr w:rsidR="00936D07" w:rsidRPr="00074B3C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074B3C" w:rsidRDefault="00936D07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FA2" w:rsidRPr="00074B3C" w:rsidRDefault="00246FA2" w:rsidP="0024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F84932"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770D">
              <w:rPr>
                <w:rFonts w:ascii="Times New Roman" w:hAnsi="Times New Roman" w:cs="Times New Roman"/>
                <w:b/>
                <w:sz w:val="24"/>
                <w:szCs w:val="24"/>
              </w:rPr>
              <w:t>53810,4 тыс</w:t>
            </w:r>
            <w:proofErr w:type="gramStart"/>
            <w:r w:rsidR="00F84932"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24770D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246FA2" w:rsidRPr="00074B3C" w:rsidRDefault="00246FA2" w:rsidP="0024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в т.ч. по годам:</w:t>
            </w:r>
          </w:p>
          <w:p w:rsidR="0024770D" w:rsidRDefault="0024770D" w:rsidP="0024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г.-</w:t>
            </w:r>
            <w:r w:rsidRPr="0024770D">
              <w:rPr>
                <w:rFonts w:ascii="Times New Roman" w:hAnsi="Times New Roman" w:cs="Times New Roman"/>
                <w:sz w:val="24"/>
                <w:szCs w:val="24"/>
              </w:rPr>
              <w:t>10758,36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Pr="002477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4770D" w:rsidRDefault="0024770D" w:rsidP="0024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2019г.- </w:t>
            </w:r>
            <w:r w:rsidRPr="0024770D">
              <w:rPr>
                <w:rFonts w:ascii="Times New Roman" w:hAnsi="Times New Roman" w:cs="Times New Roman"/>
                <w:sz w:val="24"/>
                <w:szCs w:val="24"/>
              </w:rPr>
              <w:t>10753,76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24770D" w:rsidRDefault="0024770D" w:rsidP="0024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 -</w:t>
            </w:r>
            <w:r w:rsidRPr="0024770D">
              <w:rPr>
                <w:rFonts w:ascii="Times New Roman" w:hAnsi="Times New Roman" w:cs="Times New Roman"/>
                <w:sz w:val="24"/>
                <w:szCs w:val="24"/>
              </w:rPr>
              <w:t>10853,76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24770D" w:rsidRDefault="0024770D" w:rsidP="0024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2021г.-</w:t>
            </w:r>
            <w:r w:rsidRPr="0024770D">
              <w:rPr>
                <w:rFonts w:ascii="Times New Roman" w:hAnsi="Times New Roman" w:cs="Times New Roman"/>
                <w:sz w:val="24"/>
                <w:szCs w:val="24"/>
              </w:rPr>
              <w:t>10585,76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936D07" w:rsidRPr="00074B3C" w:rsidRDefault="0024770D" w:rsidP="00247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2022г.-</w:t>
            </w:r>
            <w:r w:rsidRPr="0024770D">
              <w:rPr>
                <w:rFonts w:ascii="Times New Roman" w:hAnsi="Times New Roman" w:cs="Times New Roman"/>
                <w:sz w:val="24"/>
                <w:szCs w:val="24"/>
              </w:rPr>
              <w:t>10858,76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Pr="002477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36D07" w:rsidRPr="00074B3C" w:rsidTr="002A75D6">
        <w:trPr>
          <w:trHeight w:val="3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074B3C" w:rsidRDefault="00936D07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279" w:rsidRPr="00074B3C" w:rsidRDefault="00DE1279" w:rsidP="00DE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предоставляемых услуг</w:t>
            </w:r>
            <w:r w:rsidR="002A75D6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Бурху</w:t>
            </w:r>
            <w:r w:rsidR="000C254F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нского </w:t>
            </w:r>
            <w:proofErr w:type="spellStart"/>
            <w:r w:rsidR="000C254F" w:rsidRPr="00074B3C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0C254F" w:rsidRPr="0007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15BF" w:rsidRPr="00074B3C" w:rsidRDefault="002115BF" w:rsidP="00DE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-эффективное использование местного бюджета;</w:t>
            </w:r>
          </w:p>
          <w:p w:rsidR="00DE1279" w:rsidRPr="00074B3C" w:rsidRDefault="00DE1279" w:rsidP="00DE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-увеличение собственных доходов местного бюджета</w:t>
            </w:r>
          </w:p>
          <w:p w:rsidR="00DE1279" w:rsidRPr="00074B3C" w:rsidRDefault="00DE1279" w:rsidP="00DE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- обеспечение безопасности населения;</w:t>
            </w:r>
          </w:p>
          <w:p w:rsidR="002115BF" w:rsidRPr="00074B3C" w:rsidRDefault="002115BF" w:rsidP="00DE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-сохранение и развитие</w:t>
            </w:r>
            <w:r w:rsidR="00711BF6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транспортной инфраструктуры;</w:t>
            </w:r>
          </w:p>
          <w:p w:rsidR="00DE1279" w:rsidRPr="00074B3C" w:rsidRDefault="00DE1279" w:rsidP="00DE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-улучшение санитарного и экологического состояния  поселения</w:t>
            </w:r>
          </w:p>
          <w:p w:rsidR="00DE1279" w:rsidRPr="00074B3C" w:rsidRDefault="002115BF" w:rsidP="00DE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-формирование у населения здорового образа жизни</w:t>
            </w:r>
          </w:p>
          <w:p w:rsidR="00286384" w:rsidRPr="00074B3C" w:rsidRDefault="002115BF" w:rsidP="00F81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-повышение качества и уровня жизни населения, его </w:t>
            </w:r>
            <w:r w:rsidR="00DE1279" w:rsidRPr="0007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07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занятости</w:t>
            </w:r>
            <w:r w:rsidR="00F81115" w:rsidRPr="0007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7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81115" w:rsidRPr="0007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CA42DE" w:rsidRPr="00074B3C" w:rsidRDefault="00CA42DE" w:rsidP="00724F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3B44E3" w:rsidRPr="00074B3C" w:rsidRDefault="003B44E3" w:rsidP="00724F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>Раздел 1. ХАРАКТЕРИСТИКА ТЕКУЩЕГО СОСТОЯНИЯ СФЕРЫ РЕАЛИЗАЦИИ МУНИЦИПАЛЬНОЙ ПРОГРАММЫ</w:t>
      </w:r>
    </w:p>
    <w:p w:rsidR="00C74456" w:rsidRPr="00074B3C" w:rsidRDefault="00044DBC" w:rsidP="00724F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Муниципальное</w:t>
      </w:r>
      <w:r w:rsidR="00711BF6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</w:rPr>
        <w:t>образование</w:t>
      </w:r>
      <w:r w:rsidR="00711BF6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</w:rPr>
        <w:t>«</w:t>
      </w:r>
      <w:r w:rsidR="00C74456" w:rsidRPr="00074B3C">
        <w:rPr>
          <w:rFonts w:ascii="Times New Roman" w:hAnsi="Times New Roman" w:cs="Times New Roman"/>
          <w:sz w:val="24"/>
          <w:szCs w:val="24"/>
        </w:rPr>
        <w:t>Бурхунское</w:t>
      </w:r>
      <w:r w:rsidRPr="00074B3C">
        <w:rPr>
          <w:rFonts w:ascii="Times New Roman" w:hAnsi="Times New Roman" w:cs="Times New Roman"/>
          <w:sz w:val="24"/>
          <w:szCs w:val="24"/>
        </w:rPr>
        <w:t>» - сельское поселение Тулунского района</w:t>
      </w:r>
      <w:r w:rsidR="00711BF6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</w:rPr>
        <w:t>Иркутской</w:t>
      </w:r>
      <w:r w:rsidR="00711BF6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</w:rPr>
        <w:t>области.</w:t>
      </w:r>
      <w:r w:rsidR="00711BF6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</w:rPr>
        <w:t xml:space="preserve">Границы территории сельского Поселения установлены законами Иркутской области в соответствии </w:t>
      </w:r>
      <w:r w:rsidRPr="00074B3C">
        <w:rPr>
          <w:rFonts w:ascii="Times New Roman" w:hAnsi="Times New Roman" w:cs="Times New Roman"/>
          <w:spacing w:val="-1"/>
          <w:sz w:val="24"/>
          <w:szCs w:val="24"/>
        </w:rPr>
        <w:t xml:space="preserve">с требованиями, предусмотренными Федеральным законом № 131-ФЗ от 06.10.2003 г. «Об </w:t>
      </w:r>
      <w:r w:rsidRPr="00074B3C">
        <w:rPr>
          <w:rFonts w:ascii="Times New Roman" w:hAnsi="Times New Roman" w:cs="Times New Roman"/>
          <w:sz w:val="24"/>
          <w:szCs w:val="24"/>
        </w:rPr>
        <w:t>общих принципах организации местного самоуправления в Российской Федерации» (далее - Федеральный закон).</w:t>
      </w:r>
      <w:r w:rsidR="00C74456" w:rsidRPr="00074B3C">
        <w:rPr>
          <w:rFonts w:ascii="Times New Roman" w:hAnsi="Times New Roman" w:cs="Times New Roman"/>
          <w:sz w:val="24"/>
          <w:szCs w:val="24"/>
        </w:rPr>
        <w:t xml:space="preserve"> Бурхунское сельское поселение расположено на северо-востоке Тулунского района в 12 км  от Братского тракта. Муниципальное образование граничит с двумя сельскими поселениями Гуранским сельским поселением и Октябрьским сельским поселением.</w:t>
      </w:r>
    </w:p>
    <w:p w:rsidR="00C74456" w:rsidRPr="00074B3C" w:rsidRDefault="00C74456" w:rsidP="00724F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    Сельское поселение имеет аграрное направление и находится в зоне рискованного земледелия т.к. расположено на северо-востоке Тулунского района в 12 км  от Братского тракта. </w:t>
      </w:r>
    </w:p>
    <w:p w:rsidR="00044DBC" w:rsidRPr="00074B3C" w:rsidRDefault="00C74456" w:rsidP="00724F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Площадь Бурхунского сельского поселения составляет  29217,16 га.</w:t>
      </w:r>
      <w:r w:rsidR="00724F9E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B83D05" w:rsidRPr="00074B3C">
        <w:rPr>
          <w:rFonts w:ascii="Times New Roman" w:hAnsi="Times New Roman" w:cs="Times New Roman"/>
          <w:sz w:val="24"/>
          <w:szCs w:val="24"/>
        </w:rPr>
        <w:t>Поселение расположено в невыгодном географическом распоряжении, имеет низкий природно-ресурсный потенциал.</w:t>
      </w:r>
    </w:p>
    <w:p w:rsidR="00724F9E" w:rsidRPr="00074B3C" w:rsidRDefault="00724F9E" w:rsidP="00724F9E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B3C">
        <w:rPr>
          <w:rFonts w:ascii="Times New Roman" w:hAnsi="Times New Roman"/>
          <w:sz w:val="24"/>
          <w:szCs w:val="24"/>
        </w:rPr>
        <w:t>В состав поселения входят</w:t>
      </w:r>
      <w:r w:rsidRPr="00074B3C">
        <w:rPr>
          <w:rFonts w:ascii="Times New Roman" w:eastAsia="Times New Roman" w:hAnsi="Times New Roman"/>
          <w:sz w:val="24"/>
          <w:szCs w:val="24"/>
          <w:lang w:eastAsia="en-US"/>
        </w:rPr>
        <w:t xml:space="preserve"> :</w:t>
      </w:r>
      <w:r w:rsidRPr="00074B3C">
        <w:rPr>
          <w:rFonts w:ascii="Times New Roman" w:hAnsi="Times New Roman"/>
          <w:sz w:val="24"/>
          <w:szCs w:val="24"/>
        </w:rPr>
        <w:t>с. Бурхун площадь составляет -1,84 кв.км. , д</w:t>
      </w:r>
      <w:proofErr w:type="gramStart"/>
      <w:r w:rsidRPr="00074B3C">
        <w:rPr>
          <w:rFonts w:ascii="Times New Roman" w:hAnsi="Times New Roman"/>
          <w:sz w:val="24"/>
          <w:szCs w:val="24"/>
        </w:rPr>
        <w:t>.П</w:t>
      </w:r>
      <w:proofErr w:type="gramEnd"/>
      <w:r w:rsidRPr="00074B3C">
        <w:rPr>
          <w:rFonts w:ascii="Times New Roman" w:hAnsi="Times New Roman"/>
          <w:sz w:val="24"/>
          <w:szCs w:val="24"/>
        </w:rPr>
        <w:t>аберега площадь составляет 1,03 кв.км. ,д.Александровка площадь составляет 0,49 кв.км</w:t>
      </w:r>
    </w:p>
    <w:p w:rsidR="00B83D05" w:rsidRPr="00074B3C" w:rsidRDefault="00724F9E" w:rsidP="00724F9E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074B3C">
        <w:rPr>
          <w:rFonts w:ascii="Times New Roman" w:hAnsi="Times New Roman"/>
          <w:sz w:val="24"/>
          <w:szCs w:val="24"/>
        </w:rPr>
        <w:t xml:space="preserve">           </w:t>
      </w:r>
      <w:r w:rsidR="00B83D05" w:rsidRPr="00074B3C">
        <w:rPr>
          <w:rFonts w:ascii="Times New Roman" w:hAnsi="Times New Roman"/>
          <w:sz w:val="24"/>
          <w:szCs w:val="24"/>
        </w:rPr>
        <w:t>Численность</w:t>
      </w:r>
      <w:r w:rsidR="00711BF6" w:rsidRPr="00074B3C">
        <w:rPr>
          <w:rFonts w:ascii="Times New Roman" w:hAnsi="Times New Roman"/>
          <w:sz w:val="24"/>
          <w:szCs w:val="24"/>
        </w:rPr>
        <w:t xml:space="preserve"> </w:t>
      </w:r>
      <w:r w:rsidR="00B83D05" w:rsidRPr="00074B3C">
        <w:rPr>
          <w:rFonts w:ascii="Times New Roman" w:hAnsi="Times New Roman"/>
          <w:sz w:val="24"/>
          <w:szCs w:val="24"/>
        </w:rPr>
        <w:t>населени</w:t>
      </w:r>
      <w:r w:rsidR="00B83D05" w:rsidRPr="00074B3C">
        <w:rPr>
          <w:rFonts w:ascii="Times New Roman" w:hAnsi="Times New Roman"/>
          <w:b/>
          <w:sz w:val="24"/>
          <w:szCs w:val="24"/>
        </w:rPr>
        <w:t>я</w:t>
      </w:r>
      <w:r w:rsidR="00711BF6" w:rsidRPr="00074B3C">
        <w:rPr>
          <w:rFonts w:ascii="Times New Roman" w:hAnsi="Times New Roman"/>
          <w:sz w:val="24"/>
          <w:szCs w:val="24"/>
        </w:rPr>
        <w:t xml:space="preserve"> </w:t>
      </w:r>
      <w:r w:rsidR="00B83D05" w:rsidRPr="00074B3C">
        <w:rPr>
          <w:rFonts w:ascii="Times New Roman" w:hAnsi="Times New Roman"/>
          <w:sz w:val="24"/>
          <w:szCs w:val="24"/>
        </w:rPr>
        <w:t>по</w:t>
      </w:r>
      <w:r w:rsidR="00711BF6" w:rsidRPr="00074B3C">
        <w:rPr>
          <w:rFonts w:ascii="Times New Roman" w:hAnsi="Times New Roman"/>
          <w:sz w:val="24"/>
          <w:szCs w:val="24"/>
        </w:rPr>
        <w:t xml:space="preserve"> </w:t>
      </w:r>
      <w:r w:rsidR="00B83D05" w:rsidRPr="00074B3C">
        <w:rPr>
          <w:rFonts w:ascii="Times New Roman" w:hAnsi="Times New Roman"/>
          <w:sz w:val="24"/>
          <w:szCs w:val="24"/>
        </w:rPr>
        <w:t>состоянию</w:t>
      </w:r>
      <w:r w:rsidR="00711BF6" w:rsidRPr="00074B3C">
        <w:rPr>
          <w:rFonts w:ascii="Times New Roman" w:hAnsi="Times New Roman"/>
          <w:sz w:val="24"/>
          <w:szCs w:val="24"/>
        </w:rPr>
        <w:t xml:space="preserve"> </w:t>
      </w:r>
      <w:r w:rsidR="00B83D05" w:rsidRPr="00074B3C">
        <w:rPr>
          <w:rFonts w:ascii="Times New Roman" w:hAnsi="Times New Roman"/>
          <w:sz w:val="24"/>
          <w:szCs w:val="24"/>
        </w:rPr>
        <w:t>на</w:t>
      </w:r>
      <w:r w:rsidR="00711BF6" w:rsidRPr="00074B3C">
        <w:rPr>
          <w:rFonts w:ascii="Times New Roman" w:hAnsi="Times New Roman"/>
          <w:sz w:val="24"/>
          <w:szCs w:val="24"/>
        </w:rPr>
        <w:t xml:space="preserve"> </w:t>
      </w:r>
      <w:r w:rsidR="00B83D05" w:rsidRPr="00074B3C">
        <w:rPr>
          <w:rFonts w:ascii="Times New Roman" w:hAnsi="Times New Roman"/>
          <w:sz w:val="24"/>
          <w:szCs w:val="24"/>
        </w:rPr>
        <w:t>01.01.201</w:t>
      </w:r>
      <w:r w:rsidR="00A94BCF" w:rsidRPr="00074B3C">
        <w:rPr>
          <w:rFonts w:ascii="Times New Roman" w:hAnsi="Times New Roman"/>
          <w:sz w:val="24"/>
          <w:szCs w:val="24"/>
        </w:rPr>
        <w:t>7</w:t>
      </w:r>
      <w:r w:rsidR="00B83D05" w:rsidRPr="00074B3C">
        <w:rPr>
          <w:rFonts w:ascii="Times New Roman" w:hAnsi="Times New Roman"/>
          <w:sz w:val="24"/>
          <w:szCs w:val="24"/>
        </w:rPr>
        <w:t>г.</w:t>
      </w:r>
      <w:r w:rsidR="00711BF6" w:rsidRPr="00074B3C">
        <w:rPr>
          <w:rFonts w:ascii="Times New Roman" w:hAnsi="Times New Roman"/>
          <w:sz w:val="24"/>
          <w:szCs w:val="24"/>
        </w:rPr>
        <w:t xml:space="preserve"> </w:t>
      </w:r>
      <w:r w:rsidR="00B83D05" w:rsidRPr="00074B3C">
        <w:rPr>
          <w:rFonts w:ascii="Times New Roman" w:hAnsi="Times New Roman"/>
          <w:sz w:val="24"/>
          <w:szCs w:val="24"/>
        </w:rPr>
        <w:t>составляет</w:t>
      </w:r>
      <w:r w:rsidR="00711BF6" w:rsidRPr="00074B3C">
        <w:rPr>
          <w:rFonts w:ascii="Times New Roman" w:hAnsi="Times New Roman"/>
          <w:sz w:val="24"/>
          <w:szCs w:val="24"/>
        </w:rPr>
        <w:t xml:space="preserve"> </w:t>
      </w:r>
      <w:r w:rsidRPr="00074B3C">
        <w:rPr>
          <w:rFonts w:ascii="Times New Roman" w:hAnsi="Times New Roman"/>
          <w:sz w:val="24"/>
          <w:szCs w:val="24"/>
        </w:rPr>
        <w:t>864</w:t>
      </w:r>
      <w:r w:rsidR="00B83D05" w:rsidRPr="00074B3C">
        <w:rPr>
          <w:rFonts w:ascii="Times New Roman" w:hAnsi="Times New Roman"/>
          <w:sz w:val="24"/>
          <w:szCs w:val="24"/>
        </w:rPr>
        <w:t xml:space="preserve"> человек.</w:t>
      </w:r>
      <w:r w:rsidRPr="00074B3C">
        <w:rPr>
          <w:rFonts w:ascii="Times New Roman" w:hAnsi="Times New Roman"/>
          <w:sz w:val="24"/>
          <w:szCs w:val="24"/>
        </w:rPr>
        <w:t xml:space="preserve"> Наблюдается тенденция сокращения численности</w:t>
      </w:r>
      <w:proofErr w:type="gramStart"/>
      <w:r w:rsidRPr="00074B3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074B3C">
        <w:rPr>
          <w:rFonts w:ascii="Times New Roman" w:hAnsi="Times New Roman"/>
          <w:sz w:val="24"/>
          <w:szCs w:val="24"/>
        </w:rPr>
        <w:t xml:space="preserve"> П</w:t>
      </w:r>
      <w:r w:rsidR="00B83D05" w:rsidRPr="00074B3C">
        <w:rPr>
          <w:rFonts w:ascii="Times New Roman" w:hAnsi="Times New Roman"/>
          <w:sz w:val="24"/>
          <w:szCs w:val="24"/>
        </w:rPr>
        <w:t>роисходит</w:t>
      </w:r>
      <w:r w:rsidRPr="00074B3C">
        <w:rPr>
          <w:rFonts w:ascii="Times New Roman" w:hAnsi="Times New Roman"/>
          <w:sz w:val="24"/>
          <w:szCs w:val="24"/>
        </w:rPr>
        <w:t xml:space="preserve"> это </w:t>
      </w:r>
      <w:r w:rsidR="00B83D05" w:rsidRPr="00074B3C">
        <w:rPr>
          <w:rFonts w:ascii="Times New Roman" w:hAnsi="Times New Roman"/>
          <w:sz w:val="24"/>
          <w:szCs w:val="24"/>
        </w:rPr>
        <w:t xml:space="preserve"> из-за естественной убыли населения,</w:t>
      </w:r>
      <w:r w:rsidR="00711BF6" w:rsidRPr="00074B3C">
        <w:rPr>
          <w:rFonts w:ascii="Times New Roman" w:hAnsi="Times New Roman"/>
          <w:sz w:val="24"/>
          <w:szCs w:val="24"/>
        </w:rPr>
        <w:t xml:space="preserve"> </w:t>
      </w:r>
      <w:r w:rsidR="00B83D05" w:rsidRPr="00074B3C">
        <w:rPr>
          <w:rFonts w:ascii="Times New Roman" w:hAnsi="Times New Roman"/>
          <w:sz w:val="24"/>
          <w:szCs w:val="24"/>
        </w:rPr>
        <w:t>смертности</w:t>
      </w:r>
      <w:r w:rsidR="00711BF6" w:rsidRPr="00074B3C">
        <w:rPr>
          <w:rFonts w:ascii="Times New Roman" w:hAnsi="Times New Roman"/>
          <w:sz w:val="24"/>
          <w:szCs w:val="24"/>
        </w:rPr>
        <w:t xml:space="preserve"> </w:t>
      </w:r>
      <w:r w:rsidR="00B83D05" w:rsidRPr="00074B3C">
        <w:rPr>
          <w:rFonts w:ascii="Times New Roman" w:hAnsi="Times New Roman"/>
          <w:sz w:val="24"/>
          <w:szCs w:val="24"/>
        </w:rPr>
        <w:t>по</w:t>
      </w:r>
      <w:r w:rsidR="00711BF6" w:rsidRPr="00074B3C">
        <w:rPr>
          <w:rFonts w:ascii="Times New Roman" w:hAnsi="Times New Roman"/>
          <w:sz w:val="24"/>
          <w:szCs w:val="24"/>
        </w:rPr>
        <w:t xml:space="preserve"> </w:t>
      </w:r>
      <w:r w:rsidR="00B83D05" w:rsidRPr="00074B3C">
        <w:rPr>
          <w:rFonts w:ascii="Times New Roman" w:hAnsi="Times New Roman"/>
          <w:sz w:val="24"/>
          <w:szCs w:val="24"/>
        </w:rPr>
        <w:t>заболеваниям, а также из-за миграционного потока. Причиной миграционного оттока являются проблемы</w:t>
      </w:r>
      <w:r w:rsidR="00711BF6" w:rsidRPr="00074B3C">
        <w:rPr>
          <w:rFonts w:ascii="Times New Roman" w:hAnsi="Times New Roman"/>
          <w:sz w:val="24"/>
          <w:szCs w:val="24"/>
        </w:rPr>
        <w:t xml:space="preserve"> </w:t>
      </w:r>
      <w:r w:rsidR="00B83D05" w:rsidRPr="00074B3C">
        <w:rPr>
          <w:rFonts w:ascii="Times New Roman" w:hAnsi="Times New Roman"/>
          <w:sz w:val="24"/>
          <w:szCs w:val="24"/>
        </w:rPr>
        <w:t>экономического и социального характера, это и отсутствие рабочих мест,</w:t>
      </w:r>
      <w:r w:rsidR="00711BF6" w:rsidRPr="00074B3C">
        <w:rPr>
          <w:rFonts w:ascii="Times New Roman" w:hAnsi="Times New Roman"/>
          <w:sz w:val="24"/>
          <w:szCs w:val="24"/>
        </w:rPr>
        <w:t xml:space="preserve"> </w:t>
      </w:r>
      <w:r w:rsidR="00B83D05" w:rsidRPr="00074B3C">
        <w:rPr>
          <w:rFonts w:ascii="Times New Roman" w:hAnsi="Times New Roman"/>
          <w:sz w:val="24"/>
          <w:szCs w:val="24"/>
        </w:rPr>
        <w:t>и низкое качество</w:t>
      </w:r>
      <w:r w:rsidR="00711BF6" w:rsidRPr="00074B3C">
        <w:rPr>
          <w:rFonts w:ascii="Times New Roman" w:hAnsi="Times New Roman"/>
          <w:sz w:val="24"/>
          <w:szCs w:val="24"/>
        </w:rPr>
        <w:t xml:space="preserve"> </w:t>
      </w:r>
      <w:r w:rsidR="00B83D05" w:rsidRPr="00074B3C">
        <w:rPr>
          <w:rFonts w:ascii="Times New Roman" w:hAnsi="Times New Roman"/>
          <w:sz w:val="24"/>
          <w:szCs w:val="24"/>
        </w:rPr>
        <w:t>жизни населения, уровень благоустройства населенного пункта.</w:t>
      </w:r>
    </w:p>
    <w:p w:rsidR="00A94BCF" w:rsidRPr="00074B3C" w:rsidRDefault="00724F9E" w:rsidP="002833D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4B3C">
        <w:rPr>
          <w:rFonts w:ascii="Times New Roman" w:hAnsi="Times New Roman"/>
          <w:sz w:val="24"/>
          <w:szCs w:val="24"/>
        </w:rPr>
        <w:t>Бурху</w:t>
      </w:r>
      <w:r w:rsidR="00A94BCF" w:rsidRPr="00074B3C">
        <w:rPr>
          <w:rFonts w:ascii="Times New Roman" w:hAnsi="Times New Roman"/>
          <w:sz w:val="24"/>
          <w:szCs w:val="24"/>
        </w:rPr>
        <w:t>нское сельское поселение является сельскохозяйственной территорией. Но так как поселение находится в удаленности от районного центра и</w:t>
      </w:r>
      <w:r w:rsidR="00711BF6" w:rsidRPr="00074B3C">
        <w:rPr>
          <w:rFonts w:ascii="Times New Roman" w:hAnsi="Times New Roman"/>
          <w:sz w:val="24"/>
          <w:szCs w:val="24"/>
        </w:rPr>
        <w:t xml:space="preserve"> </w:t>
      </w:r>
      <w:r w:rsidR="00A94BCF" w:rsidRPr="00074B3C">
        <w:rPr>
          <w:rFonts w:ascii="Times New Roman" w:hAnsi="Times New Roman"/>
          <w:sz w:val="24"/>
          <w:szCs w:val="24"/>
        </w:rPr>
        <w:t>не имеет достаточной</w:t>
      </w:r>
      <w:r w:rsidR="00711BF6" w:rsidRPr="00074B3C">
        <w:rPr>
          <w:rFonts w:ascii="Times New Roman" w:hAnsi="Times New Roman"/>
          <w:sz w:val="24"/>
          <w:szCs w:val="24"/>
        </w:rPr>
        <w:t xml:space="preserve"> </w:t>
      </w:r>
      <w:r w:rsidR="00A94BCF" w:rsidRPr="00074B3C">
        <w:rPr>
          <w:rFonts w:ascii="Times New Roman" w:hAnsi="Times New Roman"/>
          <w:sz w:val="24"/>
          <w:szCs w:val="24"/>
        </w:rPr>
        <w:t>инфраструктуры</w:t>
      </w:r>
      <w:r w:rsidR="00711BF6" w:rsidRPr="00074B3C">
        <w:rPr>
          <w:rFonts w:ascii="Times New Roman" w:hAnsi="Times New Roman"/>
          <w:sz w:val="24"/>
          <w:szCs w:val="24"/>
        </w:rPr>
        <w:t xml:space="preserve"> </w:t>
      </w:r>
      <w:r w:rsidR="00A94BCF" w:rsidRPr="00074B3C">
        <w:rPr>
          <w:rFonts w:ascii="Times New Roman" w:hAnsi="Times New Roman"/>
          <w:sz w:val="24"/>
          <w:szCs w:val="24"/>
        </w:rPr>
        <w:t>для</w:t>
      </w:r>
      <w:r w:rsidR="00711BF6" w:rsidRPr="00074B3C">
        <w:rPr>
          <w:rFonts w:ascii="Times New Roman" w:hAnsi="Times New Roman"/>
          <w:sz w:val="24"/>
          <w:szCs w:val="24"/>
        </w:rPr>
        <w:t xml:space="preserve"> </w:t>
      </w:r>
      <w:r w:rsidR="00A94BCF" w:rsidRPr="00074B3C">
        <w:rPr>
          <w:rFonts w:ascii="Times New Roman" w:hAnsi="Times New Roman"/>
          <w:sz w:val="24"/>
          <w:szCs w:val="24"/>
        </w:rPr>
        <w:t>создания</w:t>
      </w:r>
      <w:r w:rsidR="00711BF6" w:rsidRPr="00074B3C">
        <w:rPr>
          <w:rFonts w:ascii="Times New Roman" w:hAnsi="Times New Roman"/>
          <w:sz w:val="24"/>
          <w:szCs w:val="24"/>
        </w:rPr>
        <w:t xml:space="preserve"> </w:t>
      </w:r>
      <w:r w:rsidR="00A94BCF" w:rsidRPr="00074B3C">
        <w:rPr>
          <w:rFonts w:ascii="Times New Roman" w:hAnsi="Times New Roman"/>
          <w:sz w:val="24"/>
          <w:szCs w:val="24"/>
        </w:rPr>
        <w:t>крупных</w:t>
      </w:r>
      <w:r w:rsidR="00711BF6" w:rsidRPr="00074B3C">
        <w:rPr>
          <w:rFonts w:ascii="Times New Roman" w:hAnsi="Times New Roman"/>
          <w:sz w:val="24"/>
          <w:szCs w:val="24"/>
        </w:rPr>
        <w:t xml:space="preserve"> </w:t>
      </w:r>
      <w:r w:rsidR="00A94BCF" w:rsidRPr="00074B3C">
        <w:rPr>
          <w:rFonts w:ascii="Times New Roman" w:hAnsi="Times New Roman"/>
          <w:sz w:val="24"/>
          <w:szCs w:val="24"/>
        </w:rPr>
        <w:t>промышленных</w:t>
      </w:r>
      <w:r w:rsidR="00711BF6" w:rsidRPr="00074B3C">
        <w:rPr>
          <w:rFonts w:ascii="Times New Roman" w:hAnsi="Times New Roman"/>
          <w:sz w:val="24"/>
          <w:szCs w:val="24"/>
        </w:rPr>
        <w:t xml:space="preserve"> </w:t>
      </w:r>
      <w:r w:rsidR="00A94BCF" w:rsidRPr="00074B3C">
        <w:rPr>
          <w:rFonts w:ascii="Times New Roman" w:hAnsi="Times New Roman"/>
          <w:sz w:val="24"/>
          <w:szCs w:val="24"/>
        </w:rPr>
        <w:t>предприятий,</w:t>
      </w:r>
      <w:r w:rsidR="003E7ECF" w:rsidRPr="00074B3C">
        <w:rPr>
          <w:rFonts w:ascii="Times New Roman" w:hAnsi="Times New Roman"/>
          <w:sz w:val="24"/>
          <w:szCs w:val="24"/>
        </w:rPr>
        <w:t xml:space="preserve"> </w:t>
      </w:r>
      <w:r w:rsidR="00A94BCF" w:rsidRPr="00074B3C">
        <w:rPr>
          <w:rFonts w:ascii="Times New Roman" w:hAnsi="Times New Roman"/>
          <w:sz w:val="24"/>
          <w:szCs w:val="24"/>
        </w:rPr>
        <w:t>на территории</w:t>
      </w:r>
      <w:r w:rsidR="00711BF6" w:rsidRPr="00074B3C">
        <w:rPr>
          <w:rFonts w:ascii="Times New Roman" w:hAnsi="Times New Roman"/>
          <w:sz w:val="24"/>
          <w:szCs w:val="24"/>
        </w:rPr>
        <w:t xml:space="preserve"> </w:t>
      </w:r>
      <w:r w:rsidR="00A94BCF" w:rsidRPr="00074B3C">
        <w:rPr>
          <w:rFonts w:ascii="Times New Roman" w:hAnsi="Times New Roman"/>
          <w:sz w:val="24"/>
          <w:szCs w:val="24"/>
        </w:rPr>
        <w:t>сельского поселения работают малые предприятия:</w:t>
      </w:r>
      <w:r w:rsidR="003E7ECF" w:rsidRPr="00074B3C">
        <w:rPr>
          <w:rFonts w:ascii="Times New Roman" w:hAnsi="Times New Roman"/>
          <w:sz w:val="24"/>
          <w:szCs w:val="24"/>
        </w:rPr>
        <w:t xml:space="preserve"> </w:t>
      </w:r>
      <w:r w:rsidR="00A94BCF" w:rsidRPr="00074B3C">
        <w:rPr>
          <w:rFonts w:ascii="Times New Roman" w:hAnsi="Times New Roman"/>
          <w:sz w:val="24"/>
          <w:szCs w:val="24"/>
        </w:rPr>
        <w:t>крестьянско-фермерские</w:t>
      </w:r>
      <w:r w:rsidR="00711BF6" w:rsidRPr="00074B3C">
        <w:rPr>
          <w:rFonts w:ascii="Times New Roman" w:hAnsi="Times New Roman"/>
          <w:sz w:val="24"/>
          <w:szCs w:val="24"/>
        </w:rPr>
        <w:t xml:space="preserve"> </w:t>
      </w:r>
      <w:r w:rsidR="00A94BCF" w:rsidRPr="00074B3C">
        <w:rPr>
          <w:rFonts w:ascii="Times New Roman" w:hAnsi="Times New Roman"/>
          <w:sz w:val="24"/>
          <w:szCs w:val="24"/>
        </w:rPr>
        <w:t>хозяйства и развиты личные подсобные хозяйства.</w:t>
      </w:r>
      <w:r w:rsidR="003E7ECF" w:rsidRPr="00074B3C">
        <w:rPr>
          <w:rFonts w:ascii="Times New Roman" w:hAnsi="Times New Roman"/>
          <w:sz w:val="24"/>
          <w:szCs w:val="24"/>
        </w:rPr>
        <w:t xml:space="preserve"> </w:t>
      </w:r>
    </w:p>
    <w:p w:rsidR="00292E25" w:rsidRPr="00074B3C" w:rsidRDefault="00724F9E" w:rsidP="00283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74B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На территории Бурху</w:t>
      </w:r>
      <w:r w:rsidR="00292E25" w:rsidRPr="00074B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нского сельского поселения находятся</w:t>
      </w:r>
      <w:r w:rsidR="00711BF6" w:rsidRPr="00074B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92E25" w:rsidRPr="00074B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функционируют следующие</w:t>
      </w:r>
      <w:r w:rsidR="00711BF6" w:rsidRPr="00074B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92E25" w:rsidRPr="00074B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учреждения и организации:</w:t>
      </w:r>
    </w:p>
    <w:p w:rsidR="00292E25" w:rsidRPr="00074B3C" w:rsidRDefault="00724F9E" w:rsidP="00283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74B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1.Администрация Бурху</w:t>
      </w:r>
      <w:r w:rsidR="00292E25" w:rsidRPr="00074B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нского сельского поселения</w:t>
      </w:r>
    </w:p>
    <w:p w:rsidR="00292E25" w:rsidRPr="00074B3C" w:rsidRDefault="00292E25" w:rsidP="00283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74B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2.Учреждение культуры - МКУК «КДЦ с</w:t>
      </w:r>
      <w:proofErr w:type="gramStart"/>
      <w:r w:rsidRPr="00074B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="00724F9E" w:rsidRPr="00074B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</w:t>
      </w:r>
      <w:proofErr w:type="gramEnd"/>
      <w:r w:rsidR="00724F9E" w:rsidRPr="00074B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урхун</w:t>
      </w:r>
      <w:r w:rsidRPr="00074B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»</w:t>
      </w:r>
    </w:p>
    <w:p w:rsidR="00292E25" w:rsidRPr="00074B3C" w:rsidRDefault="00292E25" w:rsidP="00283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74B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3. Учр</w:t>
      </w:r>
      <w:r w:rsidR="00724F9E" w:rsidRPr="00074B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еждение образования - МОУ «Бурху</w:t>
      </w:r>
      <w:r w:rsidRPr="00074B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нская средняя общеобразовательная</w:t>
      </w:r>
      <w:r w:rsidR="00711BF6" w:rsidRPr="00074B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74B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школа»</w:t>
      </w:r>
    </w:p>
    <w:p w:rsidR="00292E25" w:rsidRPr="00074B3C" w:rsidRDefault="00292E25" w:rsidP="00283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74B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4. Учреждение здравоохранения - Фельдшерско-акушерский пункт</w:t>
      </w:r>
    </w:p>
    <w:p w:rsidR="00292E25" w:rsidRPr="00074B3C" w:rsidRDefault="00292E25" w:rsidP="00283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74B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5. Учреждение почт</w:t>
      </w:r>
      <w:r w:rsidR="00724F9E" w:rsidRPr="00074B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овой связи - Отделение связи</w:t>
      </w:r>
    </w:p>
    <w:p w:rsidR="00292E25" w:rsidRPr="00074B3C" w:rsidRDefault="00292E25" w:rsidP="00283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74B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6.Организации торговли: -</w:t>
      </w:r>
      <w:r w:rsidR="003E7ECF" w:rsidRPr="00074B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24F9E" w:rsidRPr="00074B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5 (пять</w:t>
      </w:r>
      <w:r w:rsidR="00940BA4" w:rsidRPr="00074B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</w:t>
      </w:r>
      <w:r w:rsidR="003E7ECF" w:rsidRPr="00074B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40BA4" w:rsidRPr="00074B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="00724F9E" w:rsidRPr="00074B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B31F8" w:rsidRPr="00074B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одно сельско</w:t>
      </w:r>
      <w:r w:rsidR="00724F9E" w:rsidRPr="00074B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 потребительское общество и четыре</w:t>
      </w:r>
      <w:r w:rsidR="003E7ECF" w:rsidRPr="00074B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B31F8" w:rsidRPr="00074B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индивидуальных предпринимателя;</w:t>
      </w:r>
    </w:p>
    <w:p w:rsidR="00292E25" w:rsidRPr="00074B3C" w:rsidRDefault="00292E25" w:rsidP="00283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74B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7. Предприятия сельского хозяйства</w:t>
      </w:r>
      <w:r w:rsidR="007B31F8" w:rsidRPr="00074B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r w:rsidR="00711BF6" w:rsidRPr="00074B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B31F8" w:rsidRPr="00074B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5(пять </w:t>
      </w:r>
      <w:proofErr w:type="gramStart"/>
      <w:r w:rsidR="007B31F8" w:rsidRPr="00074B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)к</w:t>
      </w:r>
      <w:proofErr w:type="gramEnd"/>
      <w:r w:rsidR="007B31F8" w:rsidRPr="00074B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рестьянско-фермерских хозяйств</w:t>
      </w:r>
      <w:r w:rsidR="00940BA4" w:rsidRPr="00074B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2833DD" w:rsidRPr="00074B3C" w:rsidRDefault="007415B3" w:rsidP="002833DD">
      <w:pPr>
        <w:pStyle w:val="a8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74B3C">
        <w:rPr>
          <w:rFonts w:ascii="Times New Roman" w:hAnsi="Times New Roman"/>
          <w:sz w:val="24"/>
          <w:szCs w:val="24"/>
        </w:rPr>
        <w:t>Среднесписочная численность работающих в</w:t>
      </w:r>
      <w:r w:rsidR="00301188" w:rsidRPr="00074B3C">
        <w:rPr>
          <w:rFonts w:ascii="Times New Roman" w:hAnsi="Times New Roman"/>
          <w:sz w:val="24"/>
          <w:szCs w:val="24"/>
        </w:rPr>
        <w:t xml:space="preserve"> </w:t>
      </w:r>
      <w:r w:rsidRPr="00074B3C">
        <w:rPr>
          <w:rFonts w:ascii="Times New Roman" w:hAnsi="Times New Roman"/>
          <w:sz w:val="24"/>
          <w:szCs w:val="24"/>
        </w:rPr>
        <w:t xml:space="preserve">2016 году   во всех  предприятиях  и учреждениях сельского поселения составила 88 человека, что   соответствует  уровню 2015 года. </w:t>
      </w:r>
    </w:p>
    <w:p w:rsidR="00997CFA" w:rsidRPr="00074B3C" w:rsidRDefault="00997CFA" w:rsidP="002833DD">
      <w:pPr>
        <w:pStyle w:val="a8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4132"/>
        <w:gridCol w:w="2355"/>
        <w:gridCol w:w="3969"/>
      </w:tblGrid>
      <w:tr w:rsidR="00997CFA" w:rsidRPr="00074B3C" w:rsidTr="00997CFA">
        <w:trPr>
          <w:trHeight w:val="536"/>
        </w:trPr>
        <w:tc>
          <w:tcPr>
            <w:tcW w:w="4132" w:type="dxa"/>
          </w:tcPr>
          <w:p w:rsidR="00997CFA" w:rsidRPr="00074B3C" w:rsidRDefault="00997CFA" w:rsidP="00CA2B5B">
            <w:pPr>
              <w:rPr>
                <w:rFonts w:eastAsia="Calibri"/>
                <w:sz w:val="24"/>
                <w:szCs w:val="24"/>
              </w:rPr>
            </w:pPr>
            <w:r w:rsidRPr="00074B3C">
              <w:rPr>
                <w:rFonts w:eastAsia="Calibri"/>
                <w:sz w:val="24"/>
                <w:szCs w:val="24"/>
              </w:rPr>
              <w:t>Сфера трудоустройства</w:t>
            </w:r>
          </w:p>
        </w:tc>
        <w:tc>
          <w:tcPr>
            <w:tcW w:w="6324" w:type="dxa"/>
            <w:gridSpan w:val="2"/>
          </w:tcPr>
          <w:p w:rsidR="00997CFA" w:rsidRPr="00074B3C" w:rsidRDefault="00997CFA" w:rsidP="00CA2B5B">
            <w:pPr>
              <w:rPr>
                <w:rFonts w:eastAsia="Calibri"/>
                <w:sz w:val="24"/>
                <w:szCs w:val="24"/>
              </w:rPr>
            </w:pPr>
            <w:r w:rsidRPr="00074B3C">
              <w:rPr>
                <w:rFonts w:eastAsia="Calibri"/>
                <w:sz w:val="24"/>
                <w:szCs w:val="24"/>
              </w:rPr>
              <w:t xml:space="preserve">  2016 год</w:t>
            </w:r>
          </w:p>
          <w:p w:rsidR="00997CFA" w:rsidRPr="00074B3C" w:rsidRDefault="00997CFA" w:rsidP="00CA2B5B">
            <w:pPr>
              <w:rPr>
                <w:rFonts w:eastAsia="Calibri"/>
                <w:sz w:val="24"/>
                <w:szCs w:val="24"/>
              </w:rPr>
            </w:pPr>
            <w:r w:rsidRPr="00074B3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97CFA" w:rsidRPr="00074B3C" w:rsidTr="00997CFA">
        <w:trPr>
          <w:trHeight w:val="276"/>
        </w:trPr>
        <w:tc>
          <w:tcPr>
            <w:tcW w:w="4132" w:type="dxa"/>
          </w:tcPr>
          <w:p w:rsidR="00997CFA" w:rsidRPr="00074B3C" w:rsidRDefault="00997CFA" w:rsidP="00CA2B5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5" w:type="dxa"/>
          </w:tcPr>
          <w:p w:rsidR="00997CFA" w:rsidRPr="00074B3C" w:rsidRDefault="00997CFA" w:rsidP="00CA2B5B">
            <w:pPr>
              <w:rPr>
                <w:rFonts w:eastAsia="Calibri"/>
                <w:sz w:val="24"/>
                <w:szCs w:val="24"/>
              </w:rPr>
            </w:pPr>
            <w:r w:rsidRPr="00074B3C">
              <w:rPr>
                <w:rFonts w:eastAsia="Calibri"/>
                <w:sz w:val="24"/>
                <w:szCs w:val="24"/>
              </w:rPr>
              <w:t>чел</w:t>
            </w:r>
          </w:p>
        </w:tc>
        <w:tc>
          <w:tcPr>
            <w:tcW w:w="3969" w:type="dxa"/>
          </w:tcPr>
          <w:p w:rsidR="00997CFA" w:rsidRPr="00074B3C" w:rsidRDefault="00997CFA" w:rsidP="00997CFA">
            <w:pPr>
              <w:rPr>
                <w:rFonts w:eastAsia="Calibri"/>
                <w:sz w:val="24"/>
                <w:szCs w:val="24"/>
              </w:rPr>
            </w:pPr>
            <w:r w:rsidRPr="00074B3C">
              <w:rPr>
                <w:rFonts w:eastAsia="Calibri"/>
                <w:sz w:val="24"/>
                <w:szCs w:val="24"/>
              </w:rPr>
              <w:t xml:space="preserve">% к общему числу </w:t>
            </w:r>
            <w:proofErr w:type="gramStart"/>
            <w:r w:rsidRPr="00074B3C">
              <w:rPr>
                <w:rFonts w:eastAsia="Calibri"/>
                <w:sz w:val="24"/>
                <w:szCs w:val="24"/>
              </w:rPr>
              <w:t>работающих</w:t>
            </w:r>
            <w:proofErr w:type="gramEnd"/>
            <w:r w:rsidRPr="00074B3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97CFA" w:rsidRPr="00074B3C" w:rsidTr="00997CFA">
        <w:trPr>
          <w:trHeight w:val="417"/>
        </w:trPr>
        <w:tc>
          <w:tcPr>
            <w:tcW w:w="4132" w:type="dxa"/>
          </w:tcPr>
          <w:p w:rsidR="00997CFA" w:rsidRPr="00074B3C" w:rsidRDefault="00997CFA" w:rsidP="00CA2B5B">
            <w:pPr>
              <w:rPr>
                <w:rFonts w:eastAsia="Calibri"/>
                <w:sz w:val="24"/>
                <w:szCs w:val="24"/>
              </w:rPr>
            </w:pPr>
            <w:r w:rsidRPr="00074B3C">
              <w:rPr>
                <w:rFonts w:eastAsia="Calibri"/>
                <w:sz w:val="24"/>
                <w:szCs w:val="24"/>
              </w:rPr>
              <w:t xml:space="preserve">Здравоохранение </w:t>
            </w:r>
          </w:p>
        </w:tc>
        <w:tc>
          <w:tcPr>
            <w:tcW w:w="2355" w:type="dxa"/>
          </w:tcPr>
          <w:p w:rsidR="00997CFA" w:rsidRPr="00074B3C" w:rsidRDefault="001B28A1" w:rsidP="00CA2B5B">
            <w:pPr>
              <w:rPr>
                <w:rFonts w:eastAsia="Calibri"/>
                <w:sz w:val="24"/>
                <w:szCs w:val="24"/>
              </w:rPr>
            </w:pPr>
            <w:r w:rsidRPr="00074B3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1B28A1" w:rsidRPr="00074B3C" w:rsidRDefault="00F36183" w:rsidP="00CA2B5B">
            <w:pPr>
              <w:rPr>
                <w:rFonts w:eastAsia="Calibri"/>
                <w:sz w:val="24"/>
                <w:szCs w:val="24"/>
              </w:rPr>
            </w:pPr>
            <w:r w:rsidRPr="00074B3C">
              <w:rPr>
                <w:rFonts w:eastAsia="Calibri"/>
                <w:sz w:val="24"/>
                <w:szCs w:val="24"/>
              </w:rPr>
              <w:t>6,2</w:t>
            </w:r>
          </w:p>
        </w:tc>
      </w:tr>
      <w:tr w:rsidR="00997CFA" w:rsidRPr="00074B3C" w:rsidTr="00997CFA">
        <w:trPr>
          <w:trHeight w:val="268"/>
        </w:trPr>
        <w:tc>
          <w:tcPr>
            <w:tcW w:w="4132" w:type="dxa"/>
          </w:tcPr>
          <w:p w:rsidR="00997CFA" w:rsidRPr="00074B3C" w:rsidRDefault="00997CFA" w:rsidP="00CA2B5B">
            <w:pPr>
              <w:rPr>
                <w:rFonts w:eastAsia="Calibri"/>
                <w:sz w:val="24"/>
                <w:szCs w:val="24"/>
              </w:rPr>
            </w:pPr>
            <w:r w:rsidRPr="00074B3C">
              <w:rPr>
                <w:rFonts w:eastAsia="Calibri"/>
                <w:sz w:val="24"/>
                <w:szCs w:val="24"/>
              </w:rPr>
              <w:t>Социальная работа</w:t>
            </w:r>
          </w:p>
        </w:tc>
        <w:tc>
          <w:tcPr>
            <w:tcW w:w="2355" w:type="dxa"/>
          </w:tcPr>
          <w:p w:rsidR="00997CFA" w:rsidRPr="00074B3C" w:rsidRDefault="001B28A1" w:rsidP="00CA2B5B">
            <w:pPr>
              <w:rPr>
                <w:rFonts w:eastAsia="Calibri"/>
                <w:sz w:val="24"/>
                <w:szCs w:val="24"/>
              </w:rPr>
            </w:pPr>
            <w:r w:rsidRPr="00074B3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97CFA" w:rsidRPr="00074B3C" w:rsidRDefault="00F36183" w:rsidP="00CA2B5B">
            <w:pPr>
              <w:rPr>
                <w:rFonts w:eastAsia="Calibri"/>
                <w:sz w:val="24"/>
                <w:szCs w:val="24"/>
              </w:rPr>
            </w:pPr>
            <w:r w:rsidRPr="00074B3C">
              <w:rPr>
                <w:rFonts w:eastAsia="Calibri"/>
                <w:sz w:val="24"/>
                <w:szCs w:val="24"/>
              </w:rPr>
              <w:t>7,8</w:t>
            </w:r>
          </w:p>
        </w:tc>
      </w:tr>
      <w:tr w:rsidR="00997CFA" w:rsidRPr="00074B3C" w:rsidTr="00997CFA">
        <w:trPr>
          <w:trHeight w:val="268"/>
        </w:trPr>
        <w:tc>
          <w:tcPr>
            <w:tcW w:w="4132" w:type="dxa"/>
          </w:tcPr>
          <w:p w:rsidR="00997CFA" w:rsidRPr="00074B3C" w:rsidRDefault="00997CFA" w:rsidP="00CA2B5B">
            <w:pPr>
              <w:rPr>
                <w:rFonts w:eastAsia="Calibri"/>
                <w:sz w:val="24"/>
                <w:szCs w:val="24"/>
              </w:rPr>
            </w:pPr>
            <w:r w:rsidRPr="00074B3C">
              <w:rPr>
                <w:rFonts w:eastAsia="Calibri"/>
                <w:sz w:val="24"/>
                <w:szCs w:val="24"/>
              </w:rPr>
              <w:t>Клубы, библиотеки</w:t>
            </w:r>
          </w:p>
        </w:tc>
        <w:tc>
          <w:tcPr>
            <w:tcW w:w="2355" w:type="dxa"/>
          </w:tcPr>
          <w:p w:rsidR="00997CFA" w:rsidRPr="00074B3C" w:rsidRDefault="001B28A1" w:rsidP="00CA2B5B">
            <w:pPr>
              <w:rPr>
                <w:rFonts w:eastAsia="Calibri"/>
                <w:sz w:val="24"/>
                <w:szCs w:val="24"/>
              </w:rPr>
            </w:pPr>
            <w:r w:rsidRPr="00074B3C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997CFA" w:rsidRPr="00074B3C" w:rsidRDefault="00F36183" w:rsidP="00CA2B5B">
            <w:pPr>
              <w:rPr>
                <w:rFonts w:eastAsia="Calibri"/>
                <w:sz w:val="24"/>
                <w:szCs w:val="24"/>
              </w:rPr>
            </w:pPr>
            <w:r w:rsidRPr="00074B3C">
              <w:rPr>
                <w:rFonts w:eastAsia="Calibri"/>
                <w:sz w:val="24"/>
                <w:szCs w:val="24"/>
              </w:rPr>
              <w:t>8,6</w:t>
            </w:r>
          </w:p>
        </w:tc>
      </w:tr>
      <w:tr w:rsidR="00997CFA" w:rsidRPr="00074B3C" w:rsidTr="00997CFA">
        <w:trPr>
          <w:trHeight w:val="276"/>
        </w:trPr>
        <w:tc>
          <w:tcPr>
            <w:tcW w:w="4132" w:type="dxa"/>
          </w:tcPr>
          <w:p w:rsidR="00997CFA" w:rsidRPr="00074B3C" w:rsidRDefault="00997CFA" w:rsidP="00CA2B5B">
            <w:pPr>
              <w:rPr>
                <w:rFonts w:eastAsia="Calibri"/>
                <w:sz w:val="24"/>
                <w:szCs w:val="24"/>
              </w:rPr>
            </w:pPr>
            <w:r w:rsidRPr="00074B3C">
              <w:rPr>
                <w:rFonts w:eastAsia="Calibri"/>
                <w:sz w:val="24"/>
                <w:szCs w:val="24"/>
              </w:rPr>
              <w:t>Администрация</w:t>
            </w:r>
          </w:p>
        </w:tc>
        <w:tc>
          <w:tcPr>
            <w:tcW w:w="2355" w:type="dxa"/>
          </w:tcPr>
          <w:p w:rsidR="00997CFA" w:rsidRPr="00074B3C" w:rsidRDefault="001B28A1" w:rsidP="00CA2B5B">
            <w:pPr>
              <w:rPr>
                <w:rFonts w:eastAsia="Calibri"/>
                <w:sz w:val="24"/>
                <w:szCs w:val="24"/>
              </w:rPr>
            </w:pPr>
            <w:r w:rsidRPr="00074B3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97CFA" w:rsidRPr="00074B3C" w:rsidRDefault="00F36183" w:rsidP="00CA2B5B">
            <w:pPr>
              <w:rPr>
                <w:rFonts w:eastAsia="Calibri"/>
                <w:sz w:val="24"/>
                <w:szCs w:val="24"/>
              </w:rPr>
            </w:pPr>
            <w:r w:rsidRPr="00074B3C">
              <w:rPr>
                <w:rFonts w:eastAsia="Calibri"/>
                <w:sz w:val="24"/>
                <w:szCs w:val="24"/>
              </w:rPr>
              <w:t>6,2</w:t>
            </w:r>
          </w:p>
        </w:tc>
      </w:tr>
      <w:tr w:rsidR="00997CFA" w:rsidRPr="00074B3C" w:rsidTr="00997CFA">
        <w:trPr>
          <w:trHeight w:val="268"/>
        </w:trPr>
        <w:tc>
          <w:tcPr>
            <w:tcW w:w="4132" w:type="dxa"/>
          </w:tcPr>
          <w:p w:rsidR="00997CFA" w:rsidRPr="00074B3C" w:rsidRDefault="00997CFA" w:rsidP="00CA2B5B">
            <w:pPr>
              <w:rPr>
                <w:rFonts w:eastAsia="Calibri"/>
                <w:sz w:val="24"/>
                <w:szCs w:val="24"/>
              </w:rPr>
            </w:pPr>
            <w:r w:rsidRPr="00074B3C">
              <w:rPr>
                <w:rFonts w:eastAsia="Calibri"/>
                <w:sz w:val="24"/>
                <w:szCs w:val="24"/>
              </w:rPr>
              <w:t>Торговля</w:t>
            </w:r>
          </w:p>
        </w:tc>
        <w:tc>
          <w:tcPr>
            <w:tcW w:w="2355" w:type="dxa"/>
          </w:tcPr>
          <w:p w:rsidR="00997CFA" w:rsidRPr="00074B3C" w:rsidRDefault="001B28A1" w:rsidP="00CA2B5B">
            <w:pPr>
              <w:rPr>
                <w:rFonts w:eastAsia="Calibri"/>
                <w:sz w:val="24"/>
                <w:szCs w:val="24"/>
              </w:rPr>
            </w:pPr>
            <w:r w:rsidRPr="00074B3C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997CFA" w:rsidRPr="00074B3C" w:rsidRDefault="00F36183" w:rsidP="00CA2B5B">
            <w:pPr>
              <w:rPr>
                <w:rFonts w:eastAsia="Calibri"/>
                <w:sz w:val="24"/>
                <w:szCs w:val="24"/>
              </w:rPr>
            </w:pPr>
            <w:r w:rsidRPr="00074B3C">
              <w:rPr>
                <w:rFonts w:eastAsia="Calibri"/>
                <w:sz w:val="24"/>
                <w:szCs w:val="24"/>
              </w:rPr>
              <w:t>18,1</w:t>
            </w:r>
          </w:p>
        </w:tc>
      </w:tr>
      <w:tr w:rsidR="00997CFA" w:rsidRPr="00074B3C" w:rsidTr="00997CFA">
        <w:trPr>
          <w:trHeight w:val="268"/>
        </w:trPr>
        <w:tc>
          <w:tcPr>
            <w:tcW w:w="4132" w:type="dxa"/>
          </w:tcPr>
          <w:p w:rsidR="00997CFA" w:rsidRPr="00074B3C" w:rsidRDefault="00997CFA" w:rsidP="00CA2B5B">
            <w:pPr>
              <w:rPr>
                <w:rFonts w:eastAsia="Calibri"/>
                <w:sz w:val="24"/>
                <w:szCs w:val="24"/>
              </w:rPr>
            </w:pPr>
            <w:r w:rsidRPr="00074B3C">
              <w:rPr>
                <w:rFonts w:eastAsia="Calibri"/>
                <w:sz w:val="24"/>
                <w:szCs w:val="24"/>
              </w:rPr>
              <w:t>Отделение связи</w:t>
            </w:r>
          </w:p>
        </w:tc>
        <w:tc>
          <w:tcPr>
            <w:tcW w:w="2355" w:type="dxa"/>
          </w:tcPr>
          <w:p w:rsidR="00997CFA" w:rsidRPr="00074B3C" w:rsidRDefault="001B28A1" w:rsidP="00CA2B5B">
            <w:pPr>
              <w:rPr>
                <w:rFonts w:eastAsia="Calibri"/>
                <w:sz w:val="24"/>
                <w:szCs w:val="24"/>
              </w:rPr>
            </w:pPr>
            <w:r w:rsidRPr="00074B3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97CFA" w:rsidRPr="00074B3C" w:rsidRDefault="00F36183" w:rsidP="00CA2B5B">
            <w:pPr>
              <w:rPr>
                <w:rFonts w:eastAsia="Calibri"/>
                <w:sz w:val="24"/>
                <w:szCs w:val="24"/>
              </w:rPr>
            </w:pPr>
            <w:r w:rsidRPr="00074B3C">
              <w:rPr>
                <w:rFonts w:eastAsia="Calibri"/>
                <w:sz w:val="24"/>
                <w:szCs w:val="24"/>
              </w:rPr>
              <w:t>3,1</w:t>
            </w:r>
          </w:p>
        </w:tc>
      </w:tr>
      <w:tr w:rsidR="00997CFA" w:rsidRPr="00074B3C" w:rsidTr="00997CFA">
        <w:trPr>
          <w:trHeight w:val="268"/>
        </w:trPr>
        <w:tc>
          <w:tcPr>
            <w:tcW w:w="4132" w:type="dxa"/>
          </w:tcPr>
          <w:p w:rsidR="00997CFA" w:rsidRPr="00074B3C" w:rsidRDefault="00997CFA" w:rsidP="00CA2B5B">
            <w:pPr>
              <w:rPr>
                <w:rFonts w:eastAsia="Calibri"/>
                <w:sz w:val="24"/>
                <w:szCs w:val="24"/>
              </w:rPr>
            </w:pPr>
            <w:r w:rsidRPr="00074B3C">
              <w:rPr>
                <w:rFonts w:eastAsia="Calibri"/>
                <w:sz w:val="24"/>
                <w:szCs w:val="24"/>
              </w:rPr>
              <w:t>Средняя  общеобразовательная школа</w:t>
            </w:r>
          </w:p>
        </w:tc>
        <w:tc>
          <w:tcPr>
            <w:tcW w:w="2355" w:type="dxa"/>
          </w:tcPr>
          <w:p w:rsidR="00997CFA" w:rsidRPr="00074B3C" w:rsidRDefault="001B28A1" w:rsidP="00CA2B5B">
            <w:pPr>
              <w:rPr>
                <w:rFonts w:eastAsia="Calibri"/>
                <w:sz w:val="24"/>
                <w:szCs w:val="24"/>
              </w:rPr>
            </w:pPr>
            <w:r w:rsidRPr="00074B3C">
              <w:rPr>
                <w:rFonts w:eastAsia="Calibri"/>
                <w:sz w:val="24"/>
                <w:szCs w:val="24"/>
              </w:rPr>
              <w:t>58</w:t>
            </w:r>
          </w:p>
        </w:tc>
        <w:tc>
          <w:tcPr>
            <w:tcW w:w="3969" w:type="dxa"/>
          </w:tcPr>
          <w:p w:rsidR="00997CFA" w:rsidRPr="00074B3C" w:rsidRDefault="00F36183" w:rsidP="00CA2B5B">
            <w:pPr>
              <w:rPr>
                <w:rFonts w:eastAsia="Calibri"/>
                <w:sz w:val="24"/>
                <w:szCs w:val="24"/>
              </w:rPr>
            </w:pPr>
            <w:r w:rsidRPr="00074B3C">
              <w:rPr>
                <w:rFonts w:eastAsia="Calibri"/>
                <w:sz w:val="24"/>
                <w:szCs w:val="24"/>
              </w:rPr>
              <w:t>45,66</w:t>
            </w:r>
          </w:p>
        </w:tc>
      </w:tr>
      <w:tr w:rsidR="00997CFA" w:rsidRPr="00074B3C" w:rsidTr="00997CFA">
        <w:trPr>
          <w:trHeight w:val="268"/>
        </w:trPr>
        <w:tc>
          <w:tcPr>
            <w:tcW w:w="4132" w:type="dxa"/>
          </w:tcPr>
          <w:p w:rsidR="00997CFA" w:rsidRPr="00074B3C" w:rsidRDefault="00997CFA" w:rsidP="00CA2B5B">
            <w:pPr>
              <w:rPr>
                <w:rFonts w:eastAsia="Calibri"/>
                <w:sz w:val="24"/>
                <w:szCs w:val="24"/>
              </w:rPr>
            </w:pPr>
            <w:r w:rsidRPr="00074B3C">
              <w:rPr>
                <w:rFonts w:eastAsia="Calibri"/>
                <w:sz w:val="24"/>
                <w:szCs w:val="24"/>
              </w:rPr>
              <w:t>Сельское хозяйство</w:t>
            </w:r>
          </w:p>
        </w:tc>
        <w:tc>
          <w:tcPr>
            <w:tcW w:w="2355" w:type="dxa"/>
          </w:tcPr>
          <w:p w:rsidR="00997CFA" w:rsidRPr="00074B3C" w:rsidRDefault="001B28A1" w:rsidP="00CA2B5B">
            <w:pPr>
              <w:rPr>
                <w:rFonts w:eastAsia="Calibri"/>
                <w:sz w:val="24"/>
                <w:szCs w:val="24"/>
              </w:rPr>
            </w:pPr>
            <w:r w:rsidRPr="00074B3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997CFA" w:rsidRPr="00074B3C" w:rsidRDefault="00F36183" w:rsidP="00CA2B5B">
            <w:pPr>
              <w:rPr>
                <w:rFonts w:eastAsia="Calibri"/>
                <w:sz w:val="24"/>
                <w:szCs w:val="24"/>
              </w:rPr>
            </w:pPr>
            <w:r w:rsidRPr="00074B3C">
              <w:rPr>
                <w:rFonts w:eastAsia="Calibri"/>
                <w:sz w:val="24"/>
                <w:szCs w:val="24"/>
              </w:rPr>
              <w:t>7,8</w:t>
            </w:r>
          </w:p>
        </w:tc>
      </w:tr>
      <w:tr w:rsidR="00997CFA" w:rsidRPr="00074B3C" w:rsidTr="00997CFA">
        <w:trPr>
          <w:trHeight w:val="268"/>
        </w:trPr>
        <w:tc>
          <w:tcPr>
            <w:tcW w:w="4132" w:type="dxa"/>
          </w:tcPr>
          <w:p w:rsidR="00997CFA" w:rsidRPr="00074B3C" w:rsidRDefault="00997CFA" w:rsidP="00CA2B5B">
            <w:pPr>
              <w:rPr>
                <w:rFonts w:eastAsia="Calibri"/>
                <w:sz w:val="24"/>
                <w:szCs w:val="24"/>
              </w:rPr>
            </w:pPr>
            <w:r w:rsidRPr="00074B3C">
              <w:rPr>
                <w:rFonts w:eastAsia="Calibri"/>
                <w:sz w:val="24"/>
                <w:szCs w:val="24"/>
              </w:rPr>
              <w:t>Прочие</w:t>
            </w:r>
          </w:p>
        </w:tc>
        <w:tc>
          <w:tcPr>
            <w:tcW w:w="2355" w:type="dxa"/>
          </w:tcPr>
          <w:p w:rsidR="00997CFA" w:rsidRPr="00074B3C" w:rsidRDefault="00997CFA" w:rsidP="00CA2B5B">
            <w:pPr>
              <w:rPr>
                <w:rFonts w:eastAsia="Calibri"/>
                <w:sz w:val="24"/>
                <w:szCs w:val="24"/>
              </w:rPr>
            </w:pPr>
            <w:r w:rsidRPr="00074B3C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997CFA" w:rsidRPr="00074B3C" w:rsidRDefault="00F36183" w:rsidP="00CA2B5B">
            <w:pPr>
              <w:rPr>
                <w:rFonts w:eastAsia="Calibri"/>
                <w:sz w:val="24"/>
                <w:szCs w:val="24"/>
              </w:rPr>
            </w:pPr>
            <w:r w:rsidRPr="00074B3C">
              <w:rPr>
                <w:rFonts w:eastAsia="Calibri"/>
                <w:sz w:val="24"/>
                <w:szCs w:val="24"/>
              </w:rPr>
              <w:t>3,9</w:t>
            </w:r>
          </w:p>
        </w:tc>
      </w:tr>
      <w:tr w:rsidR="00997CFA" w:rsidRPr="00074B3C" w:rsidTr="00997CFA">
        <w:trPr>
          <w:trHeight w:val="268"/>
        </w:trPr>
        <w:tc>
          <w:tcPr>
            <w:tcW w:w="4132" w:type="dxa"/>
          </w:tcPr>
          <w:p w:rsidR="00997CFA" w:rsidRPr="00074B3C" w:rsidRDefault="00997CFA" w:rsidP="00CA2B5B">
            <w:pPr>
              <w:rPr>
                <w:rFonts w:eastAsia="Calibri"/>
                <w:b/>
                <w:sz w:val="24"/>
                <w:szCs w:val="24"/>
              </w:rPr>
            </w:pPr>
            <w:r w:rsidRPr="00074B3C"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2355" w:type="dxa"/>
          </w:tcPr>
          <w:p w:rsidR="00997CFA" w:rsidRPr="00074B3C" w:rsidRDefault="001B28A1" w:rsidP="00CA2B5B">
            <w:pPr>
              <w:rPr>
                <w:rFonts w:eastAsia="Calibri"/>
                <w:sz w:val="24"/>
                <w:szCs w:val="24"/>
              </w:rPr>
            </w:pPr>
            <w:r w:rsidRPr="00074B3C">
              <w:rPr>
                <w:rFonts w:eastAsia="Calibri"/>
                <w:sz w:val="24"/>
                <w:szCs w:val="24"/>
              </w:rPr>
              <w:t>127</w:t>
            </w:r>
          </w:p>
        </w:tc>
        <w:tc>
          <w:tcPr>
            <w:tcW w:w="3969" w:type="dxa"/>
          </w:tcPr>
          <w:p w:rsidR="00997CFA" w:rsidRPr="00074B3C" w:rsidRDefault="00997CFA" w:rsidP="00CA2B5B">
            <w:pPr>
              <w:rPr>
                <w:rFonts w:eastAsia="Calibri"/>
                <w:sz w:val="24"/>
                <w:szCs w:val="24"/>
              </w:rPr>
            </w:pPr>
            <w:r w:rsidRPr="00074B3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7415B3" w:rsidRPr="00074B3C" w:rsidRDefault="00F36183" w:rsidP="00F36183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  </w:t>
      </w:r>
      <w:r w:rsidR="007415B3" w:rsidRPr="00074B3C">
        <w:rPr>
          <w:rFonts w:ascii="Times New Roman" w:hAnsi="Times New Roman"/>
          <w:sz w:val="24"/>
          <w:szCs w:val="24"/>
        </w:rPr>
        <w:t xml:space="preserve">Средняя заработная плата работников, </w:t>
      </w:r>
      <w:r w:rsidR="002833DD" w:rsidRPr="00074B3C">
        <w:rPr>
          <w:rFonts w:ascii="Times New Roman" w:hAnsi="Times New Roman"/>
          <w:sz w:val="24"/>
          <w:szCs w:val="24"/>
        </w:rPr>
        <w:t xml:space="preserve"> </w:t>
      </w:r>
      <w:r w:rsidR="007415B3" w:rsidRPr="00074B3C">
        <w:rPr>
          <w:rFonts w:ascii="Times New Roman" w:hAnsi="Times New Roman"/>
          <w:sz w:val="24"/>
          <w:szCs w:val="24"/>
        </w:rPr>
        <w:t xml:space="preserve">работающих на предприятиях и в учреждениях сельского поселения в 2016 году составила </w:t>
      </w:r>
      <w:r w:rsidRPr="00074B3C">
        <w:rPr>
          <w:rFonts w:ascii="Times New Roman" w:eastAsia="Times New Roman" w:hAnsi="Times New Roman"/>
          <w:sz w:val="24"/>
          <w:szCs w:val="24"/>
        </w:rPr>
        <w:t>15,0</w:t>
      </w:r>
      <w:r w:rsidR="007415B3" w:rsidRPr="00074B3C">
        <w:rPr>
          <w:rFonts w:ascii="Times New Roman" w:hAnsi="Times New Roman"/>
          <w:sz w:val="24"/>
          <w:szCs w:val="24"/>
        </w:rPr>
        <w:t xml:space="preserve"> рублей, по сравнению с 2015 годом  </w:t>
      </w:r>
      <w:r w:rsidRPr="00074B3C">
        <w:rPr>
          <w:rFonts w:ascii="Times New Roman" w:hAnsi="Times New Roman"/>
          <w:sz w:val="24"/>
          <w:szCs w:val="24"/>
        </w:rPr>
        <w:t>осталась на прежнем уровне</w:t>
      </w:r>
      <w:proofErr w:type="gramStart"/>
      <w:r w:rsidR="007415B3" w:rsidRPr="00074B3C">
        <w:rPr>
          <w:rFonts w:ascii="Times New Roman" w:hAnsi="Times New Roman"/>
          <w:sz w:val="24"/>
          <w:szCs w:val="24"/>
        </w:rPr>
        <w:t xml:space="preserve"> </w:t>
      </w:r>
      <w:r w:rsidRPr="00074B3C">
        <w:rPr>
          <w:rFonts w:ascii="Times New Roman" w:hAnsi="Times New Roman"/>
          <w:sz w:val="24"/>
          <w:szCs w:val="24"/>
        </w:rPr>
        <w:t>.</w:t>
      </w:r>
      <w:proofErr w:type="gramEnd"/>
    </w:p>
    <w:p w:rsidR="00301188" w:rsidRPr="00074B3C" w:rsidRDefault="007415B3" w:rsidP="002833D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Наиболее высокий уровень заработной платы на одного работника отмечается в </w:t>
      </w:r>
      <w:r w:rsidR="00F36183" w:rsidRPr="00074B3C">
        <w:rPr>
          <w:rFonts w:ascii="Times New Roman" w:hAnsi="Times New Roman" w:cs="Times New Roman"/>
          <w:sz w:val="24"/>
          <w:szCs w:val="24"/>
        </w:rPr>
        <w:t>бюджетной сфере-  это МОУ «Бурху</w:t>
      </w:r>
      <w:r w:rsidRPr="00074B3C">
        <w:rPr>
          <w:rFonts w:ascii="Times New Roman" w:hAnsi="Times New Roman" w:cs="Times New Roman"/>
          <w:sz w:val="24"/>
          <w:szCs w:val="24"/>
        </w:rPr>
        <w:t xml:space="preserve">нская СОШ» - </w:t>
      </w:r>
      <w:r w:rsidR="00F36183" w:rsidRPr="00074B3C">
        <w:rPr>
          <w:rFonts w:ascii="Times New Roman" w:eastAsia="Times New Roman" w:hAnsi="Times New Roman" w:cs="Times New Roman"/>
          <w:sz w:val="24"/>
          <w:szCs w:val="24"/>
        </w:rPr>
        <w:t>3114</w:t>
      </w:r>
      <w:r w:rsidRPr="00074B3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74B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рублей</w:t>
      </w:r>
      <w:r w:rsidRPr="00074B3C">
        <w:rPr>
          <w:rFonts w:ascii="Times New Roman" w:hAnsi="Times New Roman" w:cs="Times New Roman"/>
          <w:sz w:val="24"/>
          <w:szCs w:val="24"/>
        </w:rPr>
        <w:t xml:space="preserve">  и в МКУК КДЦ с</w:t>
      </w:r>
      <w:proofErr w:type="gramStart"/>
      <w:r w:rsidRPr="00074B3C">
        <w:rPr>
          <w:rFonts w:ascii="Times New Roman" w:hAnsi="Times New Roman" w:cs="Times New Roman"/>
          <w:sz w:val="24"/>
          <w:szCs w:val="24"/>
        </w:rPr>
        <w:t>.</w:t>
      </w:r>
      <w:r w:rsidR="00F36183" w:rsidRPr="00074B3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F36183" w:rsidRPr="00074B3C">
        <w:rPr>
          <w:rFonts w:ascii="Times New Roman" w:hAnsi="Times New Roman" w:cs="Times New Roman"/>
          <w:sz w:val="24"/>
          <w:szCs w:val="24"/>
        </w:rPr>
        <w:t>урхун</w:t>
      </w:r>
      <w:r w:rsidRPr="00074B3C">
        <w:rPr>
          <w:rFonts w:ascii="Times New Roman" w:hAnsi="Times New Roman" w:cs="Times New Roman"/>
          <w:sz w:val="24"/>
          <w:szCs w:val="24"/>
        </w:rPr>
        <w:t xml:space="preserve">» – </w:t>
      </w:r>
      <w:r w:rsidRPr="00074B3C">
        <w:rPr>
          <w:rFonts w:ascii="Times New Roman" w:eastAsia="Times New Roman" w:hAnsi="Times New Roman" w:cs="Times New Roman"/>
          <w:sz w:val="24"/>
          <w:szCs w:val="24"/>
        </w:rPr>
        <w:t>21464</w:t>
      </w:r>
      <w:r w:rsidRPr="00074B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рублей</w:t>
      </w:r>
      <w:r w:rsidRPr="00074B3C">
        <w:rPr>
          <w:rFonts w:ascii="Times New Roman" w:hAnsi="Times New Roman" w:cs="Times New Roman"/>
          <w:sz w:val="24"/>
          <w:szCs w:val="24"/>
        </w:rPr>
        <w:t>.,   Самый низкий уровень среднемесячной заработной платы по-прежнему ос</w:t>
      </w:r>
      <w:r w:rsidR="00F36183" w:rsidRPr="00074B3C">
        <w:rPr>
          <w:rFonts w:ascii="Times New Roman" w:hAnsi="Times New Roman" w:cs="Times New Roman"/>
          <w:sz w:val="24"/>
          <w:szCs w:val="24"/>
        </w:rPr>
        <w:t>тается в сельском хозяйстве – 10100руб.  и в торговле -  9875</w:t>
      </w:r>
      <w:r w:rsidRPr="00074B3C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7415B3" w:rsidRPr="00074B3C" w:rsidRDefault="00F36183" w:rsidP="002833D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Численность  населения Бурху</w:t>
      </w:r>
      <w:r w:rsidR="007415B3" w:rsidRPr="00074B3C">
        <w:rPr>
          <w:rFonts w:ascii="Times New Roman" w:hAnsi="Times New Roman" w:cs="Times New Roman"/>
          <w:sz w:val="24"/>
          <w:szCs w:val="24"/>
        </w:rPr>
        <w:t>нског</w:t>
      </w:r>
      <w:r w:rsidRPr="00074B3C">
        <w:rPr>
          <w:rFonts w:ascii="Times New Roman" w:hAnsi="Times New Roman" w:cs="Times New Roman"/>
          <w:sz w:val="24"/>
          <w:szCs w:val="24"/>
        </w:rPr>
        <w:t>о  в 2016 году составляет    877 человек, что выше на 1,9% относительно 2015 года</w:t>
      </w:r>
      <w:r w:rsidR="007415B3" w:rsidRPr="00074B3C">
        <w:rPr>
          <w:rFonts w:ascii="Times New Roman" w:hAnsi="Times New Roman" w:cs="Times New Roman"/>
          <w:sz w:val="24"/>
          <w:szCs w:val="24"/>
        </w:rPr>
        <w:t>.</w:t>
      </w:r>
    </w:p>
    <w:p w:rsidR="007415B3" w:rsidRPr="00074B3C" w:rsidRDefault="00F36183" w:rsidP="002833D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В 2016г году  в Бурху</w:t>
      </w:r>
      <w:r w:rsidR="007415B3" w:rsidRPr="00074B3C">
        <w:rPr>
          <w:rFonts w:ascii="Times New Roman" w:hAnsi="Times New Roman" w:cs="Times New Roman"/>
          <w:sz w:val="24"/>
          <w:szCs w:val="24"/>
        </w:rPr>
        <w:t>нском сел</w:t>
      </w:r>
      <w:r w:rsidRPr="00074B3C">
        <w:rPr>
          <w:rFonts w:ascii="Times New Roman" w:hAnsi="Times New Roman" w:cs="Times New Roman"/>
          <w:sz w:val="24"/>
          <w:szCs w:val="24"/>
        </w:rPr>
        <w:t>ьском поселении   родилось  - 13</w:t>
      </w:r>
      <w:r w:rsidR="007415B3" w:rsidRPr="00074B3C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7415B3" w:rsidRPr="00074B3C" w:rsidRDefault="00F36183" w:rsidP="002833D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умерло  -   11</w:t>
      </w:r>
      <w:r w:rsidR="008E7AAF" w:rsidRPr="00074B3C">
        <w:rPr>
          <w:rFonts w:ascii="Times New Roman" w:hAnsi="Times New Roman" w:cs="Times New Roman"/>
          <w:sz w:val="24"/>
          <w:szCs w:val="24"/>
        </w:rPr>
        <w:t xml:space="preserve"> человек,    </w:t>
      </w:r>
      <w:r w:rsidR="007415B3" w:rsidRPr="00074B3C">
        <w:rPr>
          <w:rFonts w:ascii="Times New Roman" w:hAnsi="Times New Roman" w:cs="Times New Roman"/>
          <w:sz w:val="24"/>
          <w:szCs w:val="24"/>
        </w:rPr>
        <w:t>естес</w:t>
      </w:r>
      <w:r w:rsidRPr="00074B3C">
        <w:rPr>
          <w:rFonts w:ascii="Times New Roman" w:hAnsi="Times New Roman" w:cs="Times New Roman"/>
          <w:sz w:val="24"/>
          <w:szCs w:val="24"/>
        </w:rPr>
        <w:t>твенный прирост  составил   (+ 2</w:t>
      </w:r>
      <w:r w:rsidR="007415B3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</w:rPr>
        <w:t>чел.</w:t>
      </w:r>
      <w:r w:rsidR="007415B3" w:rsidRPr="00074B3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415B3" w:rsidRPr="00074B3C" w:rsidRDefault="008E7AAF" w:rsidP="002833D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Выбыли</w:t>
      </w:r>
      <w:r w:rsidR="00F36183" w:rsidRPr="00074B3C">
        <w:rPr>
          <w:rFonts w:ascii="Times New Roman" w:hAnsi="Times New Roman" w:cs="Times New Roman"/>
          <w:sz w:val="24"/>
          <w:szCs w:val="24"/>
        </w:rPr>
        <w:t xml:space="preserve"> из  Бурху</w:t>
      </w:r>
      <w:r w:rsidR="007415B3" w:rsidRPr="00074B3C">
        <w:rPr>
          <w:rFonts w:ascii="Times New Roman" w:hAnsi="Times New Roman" w:cs="Times New Roman"/>
          <w:sz w:val="24"/>
          <w:szCs w:val="24"/>
        </w:rPr>
        <w:t>нского сельского посел</w:t>
      </w:r>
      <w:r w:rsidRPr="00074B3C">
        <w:rPr>
          <w:rFonts w:ascii="Times New Roman" w:hAnsi="Times New Roman" w:cs="Times New Roman"/>
          <w:sz w:val="24"/>
          <w:szCs w:val="24"/>
        </w:rPr>
        <w:t xml:space="preserve">ения  в 2016 году -  </w:t>
      </w:r>
      <w:r w:rsidR="00F36183" w:rsidRPr="00074B3C">
        <w:rPr>
          <w:rFonts w:ascii="Times New Roman" w:hAnsi="Times New Roman" w:cs="Times New Roman"/>
          <w:sz w:val="24"/>
          <w:szCs w:val="24"/>
        </w:rPr>
        <w:t xml:space="preserve"> 2</w:t>
      </w:r>
      <w:r w:rsidR="00DA1257" w:rsidRPr="00074B3C">
        <w:rPr>
          <w:rFonts w:ascii="Times New Roman" w:hAnsi="Times New Roman" w:cs="Times New Roman"/>
          <w:sz w:val="24"/>
          <w:szCs w:val="24"/>
        </w:rPr>
        <w:t xml:space="preserve"> чел</w:t>
      </w:r>
      <w:r w:rsidR="00F36183" w:rsidRPr="00074B3C">
        <w:rPr>
          <w:rFonts w:ascii="Times New Roman" w:hAnsi="Times New Roman" w:cs="Times New Roman"/>
          <w:sz w:val="24"/>
          <w:szCs w:val="24"/>
        </w:rPr>
        <w:t>.</w:t>
      </w:r>
    </w:p>
    <w:p w:rsidR="008E7AAF" w:rsidRPr="00074B3C" w:rsidRDefault="007415B3" w:rsidP="002833D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Прибыл</w:t>
      </w:r>
      <w:r w:rsidR="008E7AAF" w:rsidRPr="00074B3C">
        <w:rPr>
          <w:rFonts w:ascii="Times New Roman" w:hAnsi="Times New Roman" w:cs="Times New Roman"/>
          <w:sz w:val="24"/>
          <w:szCs w:val="24"/>
        </w:rPr>
        <w:t xml:space="preserve">о -   0 человека,      </w:t>
      </w:r>
      <w:r w:rsidR="00DA1257" w:rsidRPr="00074B3C">
        <w:rPr>
          <w:rFonts w:ascii="Times New Roman" w:hAnsi="Times New Roman" w:cs="Times New Roman"/>
          <w:sz w:val="24"/>
          <w:szCs w:val="24"/>
        </w:rPr>
        <w:t>миграция составила:   (отток - 2 чел.</w:t>
      </w:r>
      <w:r w:rsidRPr="00074B3C">
        <w:rPr>
          <w:rFonts w:ascii="Times New Roman" w:hAnsi="Times New Roman" w:cs="Times New Roman"/>
          <w:sz w:val="24"/>
          <w:szCs w:val="24"/>
        </w:rPr>
        <w:t>).</w:t>
      </w:r>
    </w:p>
    <w:p w:rsidR="00AB4CBE" w:rsidRPr="00074B3C" w:rsidRDefault="007415B3" w:rsidP="00283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Уровень регистрируемой безработицы </w:t>
      </w:r>
      <w:r w:rsidR="008E7AAF" w:rsidRPr="00074B3C">
        <w:rPr>
          <w:rFonts w:ascii="Times New Roman" w:hAnsi="Times New Roman" w:cs="Times New Roman"/>
          <w:sz w:val="24"/>
          <w:szCs w:val="24"/>
        </w:rPr>
        <w:t xml:space="preserve"> в 2016</w:t>
      </w:r>
      <w:r w:rsidRPr="00074B3C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AB4CBE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DA1257" w:rsidRPr="00074B3C">
        <w:rPr>
          <w:rFonts w:ascii="Times New Roman" w:hAnsi="Times New Roman" w:cs="Times New Roman"/>
          <w:sz w:val="24"/>
          <w:szCs w:val="24"/>
        </w:rPr>
        <w:t>14</w:t>
      </w:r>
      <w:r w:rsidRPr="00074B3C">
        <w:rPr>
          <w:rFonts w:ascii="Times New Roman" w:hAnsi="Times New Roman" w:cs="Times New Roman"/>
          <w:sz w:val="24"/>
          <w:szCs w:val="24"/>
        </w:rPr>
        <w:t xml:space="preserve"> человек, </w:t>
      </w:r>
      <w:r w:rsidR="008E7AAF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</w:rPr>
        <w:t xml:space="preserve"> к </w:t>
      </w:r>
      <w:r w:rsidR="008E7AAF" w:rsidRPr="00074B3C">
        <w:rPr>
          <w:rFonts w:ascii="Times New Roman" w:hAnsi="Times New Roman" w:cs="Times New Roman"/>
          <w:sz w:val="24"/>
          <w:szCs w:val="24"/>
        </w:rPr>
        <w:t xml:space="preserve">2015 году произошло увеличение </w:t>
      </w:r>
      <w:r w:rsidRPr="00074B3C">
        <w:rPr>
          <w:rFonts w:ascii="Times New Roman" w:hAnsi="Times New Roman" w:cs="Times New Roman"/>
          <w:sz w:val="24"/>
          <w:szCs w:val="24"/>
        </w:rPr>
        <w:t>н</w:t>
      </w:r>
      <w:r w:rsidR="00DA1257" w:rsidRPr="00074B3C">
        <w:rPr>
          <w:rFonts w:ascii="Times New Roman" w:hAnsi="Times New Roman" w:cs="Times New Roman"/>
          <w:sz w:val="24"/>
          <w:szCs w:val="24"/>
        </w:rPr>
        <w:t>а 3 человека,  и составило 127</w:t>
      </w:r>
      <w:r w:rsidR="008E7AAF" w:rsidRPr="00074B3C">
        <w:rPr>
          <w:rFonts w:ascii="Times New Roman" w:hAnsi="Times New Roman" w:cs="Times New Roman"/>
          <w:sz w:val="24"/>
          <w:szCs w:val="24"/>
        </w:rPr>
        <w:t>%..</w:t>
      </w:r>
    </w:p>
    <w:p w:rsidR="00AB4CBE" w:rsidRPr="00074B3C" w:rsidRDefault="00AB4CBE" w:rsidP="00AB4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Планируемые показатели соц</w:t>
      </w:r>
      <w:r w:rsidR="00DA1257" w:rsidRPr="00074B3C">
        <w:rPr>
          <w:rFonts w:ascii="Times New Roman" w:hAnsi="Times New Roman" w:cs="Times New Roman"/>
          <w:sz w:val="24"/>
          <w:szCs w:val="24"/>
        </w:rPr>
        <w:t>иально-экономического развития Бурху</w:t>
      </w:r>
      <w:r w:rsidRPr="00074B3C">
        <w:rPr>
          <w:rFonts w:ascii="Times New Roman" w:hAnsi="Times New Roman" w:cs="Times New Roman"/>
          <w:sz w:val="24"/>
          <w:szCs w:val="24"/>
        </w:rPr>
        <w:t>нского сельского поселения по итогам реализации муниципальной программы</w:t>
      </w:r>
      <w:r w:rsidR="00CA2B5B" w:rsidRPr="00074B3C">
        <w:rPr>
          <w:rFonts w:ascii="Times New Roman" w:hAnsi="Times New Roman" w:cs="Times New Roman"/>
          <w:sz w:val="24"/>
          <w:szCs w:val="24"/>
        </w:rPr>
        <w:t>:</w:t>
      </w:r>
    </w:p>
    <w:p w:rsidR="00AB4CBE" w:rsidRPr="00074B3C" w:rsidRDefault="00CA2B5B" w:rsidP="00CA2B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DA1257" w:rsidRPr="00074B3C">
        <w:rPr>
          <w:rFonts w:ascii="Times New Roman" w:hAnsi="Times New Roman" w:cs="Times New Roman"/>
          <w:sz w:val="24"/>
          <w:szCs w:val="24"/>
        </w:rPr>
        <w:t>Численность  населения Бурху</w:t>
      </w:r>
      <w:r w:rsidR="00AB4CBE" w:rsidRPr="00074B3C">
        <w:rPr>
          <w:rFonts w:ascii="Times New Roman" w:hAnsi="Times New Roman" w:cs="Times New Roman"/>
          <w:sz w:val="24"/>
          <w:szCs w:val="24"/>
        </w:rPr>
        <w:t>нского сельского поселения  останется на прежнем уровне и составит</w:t>
      </w:r>
      <w:r w:rsidR="00DA1257" w:rsidRPr="00074B3C">
        <w:rPr>
          <w:rFonts w:ascii="Times New Roman" w:hAnsi="Times New Roman" w:cs="Times New Roman"/>
          <w:sz w:val="24"/>
          <w:szCs w:val="24"/>
        </w:rPr>
        <w:t xml:space="preserve">    677</w:t>
      </w:r>
      <w:r w:rsidR="00AB4CBE" w:rsidRPr="00074B3C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CA2B5B" w:rsidRPr="00074B3C" w:rsidRDefault="00CA2B5B" w:rsidP="00CA2B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/>
          <w:sz w:val="24"/>
          <w:szCs w:val="24"/>
        </w:rPr>
        <w:t xml:space="preserve">Среднесписочная численность работающих     во всех  предприятиях  и учреждениях сельского поселения составит </w:t>
      </w:r>
      <w:r w:rsidR="00DA1257" w:rsidRPr="00074B3C">
        <w:rPr>
          <w:rFonts w:ascii="Times New Roman" w:hAnsi="Times New Roman"/>
          <w:sz w:val="24"/>
          <w:szCs w:val="24"/>
        </w:rPr>
        <w:t>127</w:t>
      </w:r>
      <w:r w:rsidRPr="00074B3C">
        <w:rPr>
          <w:rFonts w:ascii="Times New Roman" w:hAnsi="Times New Roman"/>
          <w:sz w:val="24"/>
          <w:szCs w:val="24"/>
        </w:rPr>
        <w:t xml:space="preserve">  человек, из них в  бюджетной сфере  останется</w:t>
      </w:r>
      <w:r w:rsidR="00DA1257" w:rsidRPr="00074B3C">
        <w:rPr>
          <w:rFonts w:ascii="Times New Roman" w:hAnsi="Times New Roman"/>
          <w:sz w:val="24"/>
          <w:szCs w:val="24"/>
        </w:rPr>
        <w:t xml:space="preserve"> на прежнем уровне и составит 58</w:t>
      </w:r>
      <w:r w:rsidRPr="00074B3C">
        <w:rPr>
          <w:rFonts w:ascii="Times New Roman" w:hAnsi="Times New Roman"/>
          <w:sz w:val="24"/>
          <w:szCs w:val="24"/>
        </w:rPr>
        <w:t xml:space="preserve"> человек. Увеличатся </w:t>
      </w:r>
      <w:proofErr w:type="gramStart"/>
      <w:r w:rsidRPr="00074B3C">
        <w:rPr>
          <w:rFonts w:ascii="Times New Roman" w:hAnsi="Times New Roman"/>
          <w:sz w:val="24"/>
          <w:szCs w:val="24"/>
        </w:rPr>
        <w:t>работающие</w:t>
      </w:r>
      <w:proofErr w:type="gramEnd"/>
      <w:r w:rsidRPr="00074B3C">
        <w:rPr>
          <w:rFonts w:ascii="Times New Roman" w:hAnsi="Times New Roman"/>
          <w:sz w:val="24"/>
          <w:szCs w:val="24"/>
        </w:rPr>
        <w:t xml:space="preserve"> в сельскохоз</w:t>
      </w:r>
      <w:r w:rsidR="00DA1257" w:rsidRPr="00074B3C">
        <w:rPr>
          <w:rFonts w:ascii="Times New Roman" w:hAnsi="Times New Roman"/>
          <w:sz w:val="24"/>
          <w:szCs w:val="24"/>
        </w:rPr>
        <w:t>яйственном производстве на 5</w:t>
      </w:r>
      <w:r w:rsidRPr="00074B3C">
        <w:rPr>
          <w:rFonts w:ascii="Times New Roman" w:hAnsi="Times New Roman"/>
          <w:sz w:val="24"/>
          <w:szCs w:val="24"/>
        </w:rPr>
        <w:t xml:space="preserve"> человек.</w:t>
      </w:r>
    </w:p>
    <w:p w:rsidR="00CA2B5B" w:rsidRPr="00074B3C" w:rsidRDefault="00CA2B5B" w:rsidP="00CA2B5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Средняя заработная плата  </w:t>
      </w:r>
      <w:proofErr w:type="gramStart"/>
      <w:r w:rsidRPr="00074B3C">
        <w:rPr>
          <w:rFonts w:ascii="Times New Roman" w:hAnsi="Times New Roman" w:cs="Times New Roman"/>
          <w:sz w:val="24"/>
          <w:szCs w:val="24"/>
        </w:rPr>
        <w:t>работников,    работающих  на предприятиях  и в учреждениях сельского поселения  составит</w:t>
      </w:r>
      <w:proofErr w:type="gramEnd"/>
      <w:r w:rsidRPr="00074B3C">
        <w:rPr>
          <w:rFonts w:ascii="Times New Roman" w:hAnsi="Times New Roman" w:cs="Times New Roman"/>
          <w:sz w:val="24"/>
          <w:szCs w:val="24"/>
        </w:rPr>
        <w:t xml:space="preserve"> 160</w:t>
      </w:r>
      <w:r w:rsidR="00DA1257" w:rsidRPr="00074B3C">
        <w:rPr>
          <w:rFonts w:ascii="Times New Roman" w:hAnsi="Times New Roman" w:cs="Times New Roman"/>
          <w:sz w:val="24"/>
          <w:szCs w:val="24"/>
        </w:rPr>
        <w:t>00 рублей, в бюджетной сфере  310</w:t>
      </w:r>
      <w:r w:rsidRPr="00074B3C">
        <w:rPr>
          <w:rFonts w:ascii="Times New Roman" w:hAnsi="Times New Roman" w:cs="Times New Roman"/>
          <w:sz w:val="24"/>
          <w:szCs w:val="24"/>
        </w:rPr>
        <w:t>00 рублей.</w:t>
      </w:r>
    </w:p>
    <w:p w:rsidR="00F53492" w:rsidRPr="00074B3C" w:rsidRDefault="002833DD" w:rsidP="00CA2B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3A6AF1" w:rsidRPr="00074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3A6AF1" w:rsidRPr="00074B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49DC" w:rsidRPr="00074B3C" w:rsidRDefault="00B856A9" w:rsidP="00D46D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292E25" w:rsidRPr="00074B3C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7949DC" w:rsidRPr="00074B3C">
        <w:rPr>
          <w:rFonts w:ascii="Times New Roman" w:hAnsi="Times New Roman" w:cs="Times New Roman"/>
          <w:b/>
          <w:color w:val="000000"/>
          <w:sz w:val="24"/>
          <w:szCs w:val="24"/>
        </w:rPr>
        <w:t>бъекты инфраструктуры</w:t>
      </w:r>
      <w:r w:rsidR="007949DC" w:rsidRPr="00074B3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11BF6" w:rsidRPr="00074B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856A9" w:rsidRPr="00074B3C" w:rsidRDefault="00B856A9" w:rsidP="003A6AF1">
      <w:pPr>
        <w:pStyle w:val="aa"/>
        <w:ind w:firstLine="709"/>
        <w:jc w:val="both"/>
      </w:pPr>
      <w:r w:rsidRPr="00074B3C">
        <w:rPr>
          <w:u w:val="single"/>
        </w:rPr>
        <w:lastRenderedPageBreak/>
        <w:t>Дорожное хозяйство</w:t>
      </w:r>
      <w:r w:rsidRPr="00074B3C">
        <w:t xml:space="preserve"> сельского поселения является одним их элементов транспортной инфраструктуры поселения, которое обеспечивает гарантии граждан на свободу передвижения и делает возможным свободное перемещение товаров и услуг.</w:t>
      </w:r>
    </w:p>
    <w:p w:rsidR="00845950" w:rsidRPr="00074B3C" w:rsidRDefault="00845950" w:rsidP="00845950">
      <w:pPr>
        <w:pStyle w:val="aa"/>
        <w:ind w:firstLine="709"/>
        <w:jc w:val="both"/>
        <w:rPr>
          <w:rFonts w:eastAsia="Andale Sans UI"/>
          <w:kern w:val="2"/>
        </w:rPr>
      </w:pPr>
      <w:r w:rsidRPr="00074B3C">
        <w:rPr>
          <w:rFonts w:eastAsia="Arial"/>
          <w:lang w:eastAsia="ar-SA"/>
        </w:rPr>
        <w:t>Протяженность автомобильных дорог в черте н</w:t>
      </w:r>
      <w:r w:rsidR="00DA1257" w:rsidRPr="00074B3C">
        <w:rPr>
          <w:rFonts w:eastAsia="Arial"/>
          <w:lang w:eastAsia="ar-SA"/>
        </w:rPr>
        <w:t xml:space="preserve">аселенных пунктов составляет 10,206 </w:t>
      </w:r>
      <w:r w:rsidRPr="00074B3C">
        <w:rPr>
          <w:rFonts w:eastAsia="Arial"/>
          <w:lang w:eastAsia="ar-SA"/>
        </w:rPr>
        <w:t xml:space="preserve">км, </w:t>
      </w:r>
      <w:r w:rsidR="00DA1257" w:rsidRPr="00074B3C">
        <w:rPr>
          <w:rFonts w:eastAsia="Andale Sans UI"/>
          <w:kern w:val="2"/>
        </w:rPr>
        <w:t>в том числе 1,8</w:t>
      </w:r>
      <w:r w:rsidRPr="00074B3C">
        <w:rPr>
          <w:rFonts w:eastAsia="Andale Sans UI"/>
          <w:kern w:val="2"/>
        </w:rPr>
        <w:t xml:space="preserve"> км в </w:t>
      </w:r>
      <w:r w:rsidR="00DA1257" w:rsidRPr="00074B3C">
        <w:rPr>
          <w:rFonts w:eastAsia="Andale Sans UI"/>
          <w:kern w:val="2"/>
        </w:rPr>
        <w:t>асфальтобетонном исполнении, 8,406</w:t>
      </w:r>
      <w:r w:rsidRPr="00074B3C">
        <w:rPr>
          <w:rFonts w:eastAsia="Andale Sans UI"/>
          <w:kern w:val="2"/>
        </w:rPr>
        <w:t xml:space="preserve"> км </w:t>
      </w:r>
      <w:proofErr w:type="gramStart"/>
      <w:r w:rsidRPr="00074B3C">
        <w:rPr>
          <w:rFonts w:eastAsia="Andale Sans UI"/>
          <w:kern w:val="2"/>
        </w:rPr>
        <w:t>в</w:t>
      </w:r>
      <w:proofErr w:type="gramEnd"/>
      <w:r w:rsidRPr="00074B3C">
        <w:rPr>
          <w:rFonts w:eastAsia="Andale Sans UI"/>
          <w:kern w:val="2"/>
        </w:rPr>
        <w:t xml:space="preserve"> </w:t>
      </w:r>
      <w:r w:rsidR="00DA1257" w:rsidRPr="00074B3C">
        <w:rPr>
          <w:rFonts w:eastAsia="Andale Sans UI"/>
          <w:kern w:val="2"/>
        </w:rPr>
        <w:t>с грунтовым покрытием.</w:t>
      </w:r>
    </w:p>
    <w:p w:rsidR="00E004C9" w:rsidRPr="00074B3C" w:rsidRDefault="00B856A9" w:rsidP="00D46D2C">
      <w:pPr>
        <w:pStyle w:val="aa"/>
        <w:ind w:firstLine="709"/>
        <w:jc w:val="both"/>
      </w:pPr>
      <w:r w:rsidRPr="00074B3C">
        <w:t xml:space="preserve">Значительная часть автомобильных дорог имеет высокую степень износа. В течение длительного периода </w:t>
      </w:r>
      <w:r w:rsidR="00E004C9" w:rsidRPr="00074B3C">
        <w:t xml:space="preserve">эксплуатации,  в связи с холодными  климатическими условиями, </w:t>
      </w:r>
      <w:r w:rsidRPr="00074B3C">
        <w:t>темпы износа автомобильных дорог превышают темпы восстановления и развития. Ускоренный износ автомобильных дорог обусловлен также ростом автотранспортных средств</w:t>
      </w:r>
      <w:r w:rsidR="005456DF" w:rsidRPr="00074B3C">
        <w:t>.</w:t>
      </w:r>
      <w:r w:rsidR="00711BF6" w:rsidRPr="00074B3C">
        <w:t xml:space="preserve"> </w:t>
      </w:r>
    </w:p>
    <w:p w:rsidR="00B856A9" w:rsidRPr="00074B3C" w:rsidRDefault="00845950" w:rsidP="00845950">
      <w:pPr>
        <w:pStyle w:val="aa"/>
        <w:ind w:firstLine="709"/>
        <w:jc w:val="both"/>
        <w:rPr>
          <w:color w:val="000000"/>
        </w:rPr>
      </w:pPr>
      <w:r w:rsidRPr="00074B3C">
        <w:rPr>
          <w:rFonts w:eastAsia="Arial"/>
          <w:lang w:eastAsia="ar-SA"/>
        </w:rPr>
        <w:t xml:space="preserve"> </w:t>
      </w:r>
      <w:r w:rsidR="00B856A9" w:rsidRPr="00074B3C">
        <w:rPr>
          <w:color w:val="000000"/>
        </w:rPr>
        <w:t>Основной проблемой развития и содержания автомобильных явля</w:t>
      </w:r>
      <w:r w:rsidR="00DA1257" w:rsidRPr="00074B3C">
        <w:rPr>
          <w:color w:val="000000"/>
        </w:rPr>
        <w:t>ется то, что администрация Бурху</w:t>
      </w:r>
      <w:r w:rsidR="00B856A9" w:rsidRPr="00074B3C">
        <w:rPr>
          <w:color w:val="000000"/>
        </w:rPr>
        <w:t>нского сельского поселения не имеет возможности в полном объеме финансировать вы</w:t>
      </w:r>
      <w:r w:rsidRPr="00074B3C">
        <w:rPr>
          <w:color w:val="000000"/>
        </w:rPr>
        <w:t>полнение работ по строительству и</w:t>
      </w:r>
      <w:r w:rsidR="00B856A9" w:rsidRPr="00074B3C">
        <w:rPr>
          <w:color w:val="000000"/>
        </w:rPr>
        <w:t xml:space="preserve"> </w:t>
      </w:r>
      <w:r w:rsidRPr="00074B3C">
        <w:rPr>
          <w:color w:val="000000"/>
        </w:rPr>
        <w:t xml:space="preserve"> капитальному ремонту  </w:t>
      </w:r>
      <w:r w:rsidR="00B856A9" w:rsidRPr="00074B3C">
        <w:rPr>
          <w:color w:val="000000"/>
        </w:rPr>
        <w:t xml:space="preserve"> </w:t>
      </w:r>
      <w:r w:rsidRPr="00074B3C">
        <w:rPr>
          <w:color w:val="000000"/>
        </w:rPr>
        <w:t xml:space="preserve"> </w:t>
      </w:r>
      <w:r w:rsidR="00B856A9" w:rsidRPr="00074B3C">
        <w:rPr>
          <w:color w:val="000000"/>
        </w:rPr>
        <w:t xml:space="preserve">автомобильных дорог местного </w:t>
      </w:r>
      <w:r w:rsidR="0047220D" w:rsidRPr="00074B3C">
        <w:rPr>
          <w:color w:val="000000"/>
        </w:rPr>
        <w:t>значения, в</w:t>
      </w:r>
      <w:r w:rsidR="00F818DB" w:rsidRPr="00074B3C">
        <w:rPr>
          <w:color w:val="000000"/>
        </w:rPr>
        <w:t xml:space="preserve"> виду  глубоко дотационного бюджета.</w:t>
      </w:r>
    </w:p>
    <w:p w:rsidR="005845C9" w:rsidRPr="00074B3C" w:rsidRDefault="003A6AF1" w:rsidP="006A089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074B3C">
        <w:rPr>
          <w:rFonts w:ascii="Times New Roman" w:hAnsi="Times New Roman"/>
          <w:sz w:val="24"/>
          <w:szCs w:val="24"/>
          <w:u w:val="single"/>
        </w:rPr>
        <w:t xml:space="preserve">-Водоснабжение </w:t>
      </w:r>
    </w:p>
    <w:p w:rsidR="005845C9" w:rsidRPr="00074B3C" w:rsidRDefault="005845C9" w:rsidP="005845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74B3C">
        <w:rPr>
          <w:rFonts w:ascii="Times New Roman" w:hAnsi="Times New Roman"/>
          <w:sz w:val="24"/>
          <w:szCs w:val="24"/>
        </w:rPr>
        <w:t xml:space="preserve">На территории Бурхунского сельского поселения объектами водоснабжения являются шесть водозаборных скважины, которые служат для обеспечения питьевой водой населения, а так же производственных и бытовых нужд. </w:t>
      </w:r>
    </w:p>
    <w:p w:rsidR="005845C9" w:rsidRPr="00074B3C" w:rsidRDefault="005845C9" w:rsidP="005845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74B3C">
        <w:rPr>
          <w:rFonts w:ascii="Times New Roman" w:hAnsi="Times New Roman"/>
          <w:sz w:val="24"/>
          <w:szCs w:val="24"/>
        </w:rPr>
        <w:t>Основными проблемами содержания объектов водоснабжения является следующее:</w:t>
      </w:r>
    </w:p>
    <w:p w:rsidR="005845C9" w:rsidRPr="00074B3C" w:rsidRDefault="005845C9" w:rsidP="005845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74B3C">
        <w:rPr>
          <w:rFonts w:ascii="Times New Roman" w:hAnsi="Times New Roman"/>
          <w:sz w:val="24"/>
          <w:szCs w:val="24"/>
        </w:rPr>
        <w:t xml:space="preserve">- в связи с дефицитным бюджетом, Бурхунское сельское поселение не имеет возможности финансировать выполнение работ по содержанию, ремонту объектов водоснабжения. </w:t>
      </w:r>
    </w:p>
    <w:p w:rsidR="005845C9" w:rsidRPr="00074B3C" w:rsidRDefault="005845C9" w:rsidP="005845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74B3C">
        <w:rPr>
          <w:rFonts w:ascii="Times New Roman" w:hAnsi="Times New Roman"/>
          <w:sz w:val="24"/>
          <w:szCs w:val="24"/>
        </w:rPr>
        <w:t>- водопользование на территории Бурхунского сельского поселения сталкивается с множеством проблем. На состояние водных ресурсов оказывают влияние как антропогенные, так и природные факторы.</w:t>
      </w:r>
    </w:p>
    <w:p w:rsidR="005845C9" w:rsidRPr="00074B3C" w:rsidRDefault="005845C9" w:rsidP="005845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74B3C">
        <w:rPr>
          <w:rFonts w:ascii="Times New Roman" w:hAnsi="Times New Roman"/>
          <w:sz w:val="24"/>
          <w:szCs w:val="24"/>
        </w:rPr>
        <w:t>. В период с мая по сентябрь работает летний водопровод, включающей в себя 4000 метров водопроводных сетей. Протяженность ветхих водопроводных сетей, требующих замены составляет 4000 метров (100%).</w:t>
      </w:r>
    </w:p>
    <w:p w:rsidR="00F433EA" w:rsidRPr="00074B3C" w:rsidRDefault="006A089E" w:rsidP="00F433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B3C">
        <w:rPr>
          <w:rFonts w:ascii="Times New Roman" w:hAnsi="Times New Roman" w:cs="Times New Roman"/>
          <w:bCs/>
          <w:sz w:val="24"/>
          <w:szCs w:val="24"/>
        </w:rPr>
        <w:t xml:space="preserve">В 2015 и 2016 годах </w:t>
      </w:r>
      <w:r w:rsidRPr="00074B3C">
        <w:rPr>
          <w:rFonts w:ascii="Times New Roman" w:hAnsi="Times New Roman"/>
          <w:sz w:val="24"/>
          <w:szCs w:val="24"/>
        </w:rPr>
        <w:t xml:space="preserve">проводилась   работа по </w:t>
      </w:r>
      <w:r w:rsidRPr="00074B3C">
        <w:rPr>
          <w:rFonts w:ascii="Times New Roman" w:hAnsi="Times New Roman"/>
          <w:spacing w:val="-5"/>
          <w:sz w:val="24"/>
          <w:szCs w:val="24"/>
        </w:rPr>
        <w:t>обеспечения населения</w:t>
      </w:r>
      <w:r w:rsidR="005845C9" w:rsidRPr="00074B3C">
        <w:rPr>
          <w:rFonts w:ascii="Times New Roman" w:hAnsi="Times New Roman"/>
          <w:sz w:val="24"/>
          <w:szCs w:val="24"/>
        </w:rPr>
        <w:t xml:space="preserve"> Бурху</w:t>
      </w:r>
      <w:r w:rsidRPr="00074B3C">
        <w:rPr>
          <w:rFonts w:ascii="Times New Roman" w:hAnsi="Times New Roman"/>
          <w:sz w:val="24"/>
          <w:szCs w:val="24"/>
        </w:rPr>
        <w:t xml:space="preserve">нского сельского поселения  качественной  </w:t>
      </w:r>
      <w:r w:rsidRPr="00074B3C">
        <w:rPr>
          <w:rFonts w:ascii="Times New Roman" w:hAnsi="Times New Roman"/>
          <w:spacing w:val="-5"/>
          <w:sz w:val="24"/>
          <w:szCs w:val="24"/>
        </w:rPr>
        <w:t>питьевой водой</w:t>
      </w:r>
      <w:r w:rsidRPr="00074B3C">
        <w:rPr>
          <w:rFonts w:ascii="Times New Roman" w:hAnsi="Times New Roman"/>
          <w:sz w:val="24"/>
          <w:szCs w:val="24"/>
        </w:rPr>
        <w:t>, (было отремонтиро</w:t>
      </w:r>
      <w:r w:rsidR="005845C9" w:rsidRPr="00074B3C">
        <w:rPr>
          <w:rFonts w:ascii="Times New Roman" w:hAnsi="Times New Roman"/>
          <w:sz w:val="24"/>
          <w:szCs w:val="24"/>
        </w:rPr>
        <w:t>вано 2 водокачки</w:t>
      </w:r>
      <w:r w:rsidRPr="00074B3C">
        <w:rPr>
          <w:rFonts w:ascii="Times New Roman" w:hAnsi="Times New Roman"/>
          <w:sz w:val="24"/>
          <w:szCs w:val="24"/>
        </w:rPr>
        <w:t>).</w:t>
      </w:r>
      <w:r w:rsidR="00F433EA" w:rsidRPr="00074B3C">
        <w:rPr>
          <w:rFonts w:ascii="Times New Roman" w:hAnsi="Times New Roman"/>
          <w:sz w:val="24"/>
          <w:szCs w:val="24"/>
        </w:rPr>
        <w:t xml:space="preserve"> </w:t>
      </w:r>
    </w:p>
    <w:p w:rsidR="005845C9" w:rsidRPr="00074B3C" w:rsidRDefault="005845C9" w:rsidP="005845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B3C">
        <w:rPr>
          <w:rFonts w:ascii="Times New Roman" w:hAnsi="Times New Roman"/>
          <w:sz w:val="24"/>
          <w:szCs w:val="24"/>
        </w:rPr>
        <w:t>Программа в своей основе предусматривает выполнение мероприятий по замене изношенного  оборудования для объектов водоснабжения, в результате чего повысятся качество предоставляемых услуг населению.</w:t>
      </w:r>
    </w:p>
    <w:p w:rsidR="005845C9" w:rsidRPr="00074B3C" w:rsidRDefault="005845C9" w:rsidP="005845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/>
          <w:sz w:val="24"/>
          <w:szCs w:val="24"/>
        </w:rPr>
        <w:t xml:space="preserve">            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Благоустройство</w:t>
      </w:r>
      <w:r w:rsidRPr="00074B3C">
        <w:rPr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</w:rPr>
        <w:t>территорий поселения - важнейшая составная часть его развития и одна из приоритетных задач органов местного самоуправления. Концепция стратегии социально-экономического развития Бурхунского сельского поселения определяет благоустройство территорий населенных пунктов как важнейшую составную часть потенциала поселения. Повышение уровня качества среды проживания и временного нахождения, является необходимым условием стабилизации и подъема экономики и повышения уровня жизни населения сельского поселения</w:t>
      </w:r>
      <w:r w:rsidRPr="00074B3C">
        <w:rPr>
          <w:sz w:val="24"/>
          <w:szCs w:val="24"/>
        </w:rPr>
        <w:t>.</w:t>
      </w:r>
    </w:p>
    <w:p w:rsidR="005845C9" w:rsidRPr="00074B3C" w:rsidRDefault="005845C9" w:rsidP="00584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B3C">
        <w:rPr>
          <w:rFonts w:ascii="Times New Roman" w:hAnsi="Times New Roman"/>
          <w:sz w:val="24"/>
          <w:szCs w:val="24"/>
        </w:rPr>
        <w:t>В Бурхунском сельском поселении очень значимой проблемой является проблема освещенности жилого сектора поселения. Осветить каждое домовладение очень сложно в поселении, бюджет которого является глубоко дотационным, но комфортное проживание жителей на территории Бурхунского сельского поселения не должно от этого становиться хуже. Поэтому первостепенной задачей для освещения поселения является в первую очередь:</w:t>
      </w:r>
    </w:p>
    <w:p w:rsidR="005845C9" w:rsidRPr="00074B3C" w:rsidRDefault="005845C9" w:rsidP="00584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B3C">
        <w:rPr>
          <w:rFonts w:ascii="Times New Roman" w:hAnsi="Times New Roman"/>
          <w:sz w:val="24"/>
          <w:szCs w:val="24"/>
        </w:rPr>
        <w:t>- освещение социально значимых объектов поселения (детский сад, школа, фельдшерско-акушерский пункт, почта, клуб, библиотека.)</w:t>
      </w:r>
    </w:p>
    <w:p w:rsidR="005845C9" w:rsidRPr="00074B3C" w:rsidRDefault="005845C9" w:rsidP="00584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B3C">
        <w:rPr>
          <w:rFonts w:ascii="Times New Roman" w:hAnsi="Times New Roman"/>
          <w:sz w:val="24"/>
          <w:szCs w:val="24"/>
        </w:rPr>
        <w:t xml:space="preserve">В период кризиса на первый план выходит насущный вопрос обслуживания. </w:t>
      </w:r>
    </w:p>
    <w:p w:rsidR="005845C9" w:rsidRPr="00074B3C" w:rsidRDefault="005845C9" w:rsidP="00584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B3C">
        <w:rPr>
          <w:rFonts w:ascii="Times New Roman" w:hAnsi="Times New Roman"/>
          <w:sz w:val="24"/>
          <w:szCs w:val="24"/>
        </w:rPr>
        <w:t>Статистика свидетельствует о прямой зависимости качества освещения дворов, пешеходных дорожек, детских площадок от уровня преступности в поселении. По этой причине наружное освещение требует постоянного обслуживания, включающего в себя надзор за исправностью электросетей, ликвидацию повреждений, замену элементов установок (проводов, осветительной арматуры, кабеля), замену электрических ламп, чистку светильников, а самое главное, своевременной оплаты за потребляемую электроэнергию.</w:t>
      </w:r>
    </w:p>
    <w:p w:rsidR="005845C9" w:rsidRPr="00074B3C" w:rsidRDefault="005845C9" w:rsidP="005845C9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074B3C">
        <w:rPr>
          <w:rFonts w:ascii="Times New Roman" w:hAnsi="Times New Roman"/>
          <w:sz w:val="24"/>
          <w:szCs w:val="24"/>
        </w:rPr>
        <w:t>Данная Программа в своей основе предусматривает выполнение мероприятия по оплате за электроэнергию уличного освещения, в результате чего повысятся качество предоставляемых услуг населению.</w:t>
      </w:r>
    </w:p>
    <w:p w:rsidR="00BD0988" w:rsidRPr="00074B3C" w:rsidRDefault="00B44F0E" w:rsidP="00BD0988">
      <w:pPr>
        <w:spacing w:after="0" w:line="240" w:lineRule="auto"/>
        <w:ind w:firstLine="567"/>
        <w:jc w:val="both"/>
      </w:pPr>
      <w:r w:rsidRPr="00074B3C">
        <w:rPr>
          <w:rFonts w:ascii="Times New Roman" w:hAnsi="Times New Roman" w:cs="Times New Roman"/>
          <w:sz w:val="24"/>
          <w:szCs w:val="24"/>
        </w:rPr>
        <w:lastRenderedPageBreak/>
        <w:t>Для развития инфраструктуры  сельского поселения     требуется приведение гр</w:t>
      </w:r>
      <w:r w:rsidR="005845C9" w:rsidRPr="00074B3C">
        <w:rPr>
          <w:rFonts w:ascii="Times New Roman" w:hAnsi="Times New Roman" w:cs="Times New Roman"/>
          <w:sz w:val="24"/>
          <w:szCs w:val="24"/>
        </w:rPr>
        <w:t>адостроительных документов Бурху</w:t>
      </w:r>
      <w:r w:rsidRPr="00074B3C">
        <w:rPr>
          <w:rFonts w:ascii="Times New Roman" w:hAnsi="Times New Roman" w:cs="Times New Roman"/>
          <w:sz w:val="24"/>
          <w:szCs w:val="24"/>
        </w:rPr>
        <w:t>нского сельского поселения  в  соответствие с действующим  законодательством</w:t>
      </w:r>
      <w:r w:rsidR="00BD0988" w:rsidRPr="00074B3C">
        <w:rPr>
          <w:rFonts w:ascii="Times New Roman" w:hAnsi="Times New Roman" w:cs="Times New Roman"/>
          <w:sz w:val="24"/>
          <w:szCs w:val="24"/>
        </w:rPr>
        <w:t>.</w:t>
      </w:r>
      <w:r w:rsidR="00BD0988" w:rsidRPr="00074B3C">
        <w:t xml:space="preserve"> </w:t>
      </w:r>
      <w:r w:rsidR="00BD0988" w:rsidRPr="00074B3C">
        <w:rPr>
          <w:rFonts w:ascii="Times New Roman" w:eastAsia="Calibri" w:hAnsi="Times New Roman" w:cs="Times New Roman"/>
          <w:sz w:val="24"/>
          <w:szCs w:val="24"/>
        </w:rPr>
        <w:t xml:space="preserve">Внесение изменений в </w:t>
      </w:r>
      <w:r w:rsidR="00BD0988" w:rsidRPr="00074B3C">
        <w:rPr>
          <w:rFonts w:ascii="Times New Roman" w:hAnsi="Times New Roman" w:cs="Times New Roman"/>
          <w:sz w:val="24"/>
          <w:szCs w:val="24"/>
        </w:rPr>
        <w:t xml:space="preserve"> градостроительные </w:t>
      </w:r>
      <w:r w:rsidR="00BD0988" w:rsidRPr="00074B3C">
        <w:rPr>
          <w:rFonts w:ascii="Times New Roman" w:eastAsia="Calibri" w:hAnsi="Times New Roman" w:cs="Times New Roman"/>
          <w:sz w:val="24"/>
          <w:szCs w:val="24"/>
        </w:rPr>
        <w:t xml:space="preserve">документы </w:t>
      </w:r>
      <w:r w:rsidR="00BD0988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5845C9" w:rsidRPr="00074B3C">
        <w:rPr>
          <w:rFonts w:ascii="Times New Roman" w:eastAsia="Calibri" w:hAnsi="Times New Roman" w:cs="Times New Roman"/>
          <w:sz w:val="24"/>
          <w:szCs w:val="24"/>
        </w:rPr>
        <w:t xml:space="preserve"> Бурху</w:t>
      </w:r>
      <w:r w:rsidR="00BD0988" w:rsidRPr="00074B3C">
        <w:rPr>
          <w:rFonts w:ascii="Times New Roman" w:eastAsia="Calibri" w:hAnsi="Times New Roman" w:cs="Times New Roman"/>
          <w:sz w:val="24"/>
          <w:szCs w:val="24"/>
        </w:rPr>
        <w:t>нского сельского поселения  позволит решить следующие вопросы:</w:t>
      </w:r>
      <w:r w:rsidR="00BD0988" w:rsidRPr="00074B3C">
        <w:rPr>
          <w:rFonts w:ascii="Calibri" w:eastAsia="Calibri" w:hAnsi="Calibri" w:cs="Times New Roman"/>
        </w:rPr>
        <w:t xml:space="preserve"> </w:t>
      </w:r>
    </w:p>
    <w:p w:rsidR="00BD0988" w:rsidRPr="00074B3C" w:rsidRDefault="00BD0988" w:rsidP="00BD09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B3C">
        <w:rPr>
          <w:rFonts w:ascii="Times New Roman" w:eastAsia="Calibri" w:hAnsi="Times New Roman" w:cs="Times New Roman"/>
          <w:sz w:val="24"/>
          <w:szCs w:val="24"/>
        </w:rPr>
        <w:t>-  обеспечить  оптимальный уровень использования территории, с учетом сведений государственного кадастра недвижимости и существующего землепользования;</w:t>
      </w:r>
    </w:p>
    <w:p w:rsidR="00BD0988" w:rsidRPr="00074B3C" w:rsidRDefault="00BD0988" w:rsidP="0029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   внести сведения</w:t>
      </w:r>
      <w:r w:rsidRPr="00074B3C">
        <w:rPr>
          <w:rFonts w:ascii="Times New Roman" w:eastAsia="Calibri" w:hAnsi="Times New Roman" w:cs="Times New Roman"/>
          <w:sz w:val="24"/>
          <w:szCs w:val="24"/>
        </w:rPr>
        <w:t xml:space="preserve"> в государственный кадастр недвижимости о границах населенных пунктов, о территориальных зонах</w:t>
      </w:r>
      <w:r w:rsidRPr="00074B3C">
        <w:rPr>
          <w:rFonts w:ascii="Times New Roman" w:hAnsi="Times New Roman" w:cs="Times New Roman"/>
          <w:sz w:val="24"/>
          <w:szCs w:val="24"/>
        </w:rPr>
        <w:t>,</w:t>
      </w:r>
      <w:r w:rsidRPr="00074B3C">
        <w:rPr>
          <w:rFonts w:ascii="Times New Roman" w:eastAsia="Calibri" w:hAnsi="Times New Roman" w:cs="Times New Roman"/>
          <w:sz w:val="24"/>
          <w:szCs w:val="24"/>
        </w:rPr>
        <w:t xml:space="preserve"> обеспечить соответствие документов территориального планирования требованиям Росреестра;</w:t>
      </w:r>
    </w:p>
    <w:p w:rsidR="00BD0988" w:rsidRPr="00074B3C" w:rsidRDefault="00CA2B5B" w:rsidP="00CA2B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7D4C" w:rsidRPr="00074B3C">
        <w:rPr>
          <w:rFonts w:ascii="Times New Roman" w:hAnsi="Times New Roman" w:cs="Times New Roman"/>
          <w:sz w:val="24"/>
          <w:szCs w:val="24"/>
        </w:rPr>
        <w:t>-</w:t>
      </w:r>
      <w:r w:rsidR="00297D4C" w:rsidRPr="00074B3C">
        <w:rPr>
          <w:rFonts w:ascii="Times New Roman" w:eastAsia="Calibri" w:hAnsi="Times New Roman" w:cs="Times New Roman"/>
          <w:sz w:val="24"/>
          <w:szCs w:val="24"/>
        </w:rPr>
        <w:t xml:space="preserve">установить границы земельных участков, под объектами муниципального имущества, осуществить резервирование земельных участков (при необходимости) под развитие отдельных территорий </w:t>
      </w:r>
      <w:r w:rsidR="00297D4C" w:rsidRPr="00074B3C">
        <w:rPr>
          <w:rFonts w:ascii="Times New Roman" w:hAnsi="Times New Roman" w:cs="Times New Roman"/>
          <w:sz w:val="24"/>
          <w:szCs w:val="24"/>
        </w:rPr>
        <w:t>сельского поселения.</w:t>
      </w:r>
      <w:r w:rsidR="00BD0988" w:rsidRPr="00074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D4C" w:rsidRPr="00074B3C" w:rsidRDefault="00297D4C" w:rsidP="00297D4C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-поставить на кадастровый учет   объекты недвижимости </w:t>
      </w:r>
      <w:r w:rsidR="005845C9" w:rsidRPr="00074B3C">
        <w:rPr>
          <w:rFonts w:ascii="Times New Roman" w:hAnsi="Times New Roman" w:cs="Times New Roman"/>
          <w:sz w:val="24"/>
          <w:szCs w:val="24"/>
        </w:rPr>
        <w:t xml:space="preserve"> Бурху</w:t>
      </w:r>
      <w:r w:rsidRPr="00074B3C">
        <w:rPr>
          <w:rFonts w:ascii="Times New Roman" w:hAnsi="Times New Roman" w:cs="Times New Roman"/>
          <w:sz w:val="24"/>
          <w:szCs w:val="24"/>
        </w:rPr>
        <w:t>нского сельского поселения</w:t>
      </w:r>
      <w:r w:rsidRPr="00074B3C">
        <w:t>.</w:t>
      </w:r>
    </w:p>
    <w:p w:rsidR="00592BF5" w:rsidRPr="00074B3C" w:rsidRDefault="00592BF5" w:rsidP="00D46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0A9A" w:rsidRPr="00074B3C" w:rsidRDefault="00530A9A" w:rsidP="00D46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Безопасность</w:t>
      </w:r>
      <w:r w:rsidR="009B0C46" w:rsidRPr="00074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территории сельского поселения</w:t>
      </w:r>
    </w:p>
    <w:p w:rsidR="00530A9A" w:rsidRPr="00074B3C" w:rsidRDefault="00530A9A" w:rsidP="00A90A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74B3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4B3C">
        <w:rPr>
          <w:rFonts w:ascii="Times New Roman" w:hAnsi="Times New Roman" w:cs="Times New Roman"/>
          <w:sz w:val="24"/>
          <w:szCs w:val="24"/>
        </w:rPr>
        <w:t>обеспечение</w:t>
      </w:r>
      <w:proofErr w:type="gramEnd"/>
      <w:r w:rsidRPr="00074B3C">
        <w:rPr>
          <w:rFonts w:ascii="Times New Roman" w:hAnsi="Times New Roman" w:cs="Times New Roman"/>
          <w:sz w:val="24"/>
          <w:szCs w:val="24"/>
        </w:rPr>
        <w:t xml:space="preserve"> первичных мер пожарной б</w:t>
      </w:r>
      <w:r w:rsidR="005845C9" w:rsidRPr="00074B3C">
        <w:rPr>
          <w:rFonts w:ascii="Times New Roman" w:hAnsi="Times New Roman" w:cs="Times New Roman"/>
          <w:sz w:val="24"/>
          <w:szCs w:val="24"/>
        </w:rPr>
        <w:t>езопасности администрацией Бурху</w:t>
      </w:r>
      <w:r w:rsidRPr="00074B3C">
        <w:rPr>
          <w:rFonts w:ascii="Times New Roman" w:hAnsi="Times New Roman" w:cs="Times New Roman"/>
          <w:sz w:val="24"/>
          <w:szCs w:val="24"/>
        </w:rPr>
        <w:t>нского сельского поселения ведется определенная работа, а именно:</w:t>
      </w:r>
    </w:p>
    <w:p w:rsidR="00530A9A" w:rsidRPr="00074B3C" w:rsidRDefault="00530A9A" w:rsidP="00A90A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-создана добровольная пожарная дружина</w:t>
      </w:r>
      <w:r w:rsidR="001309D6" w:rsidRPr="00074B3C">
        <w:rPr>
          <w:rFonts w:ascii="Times New Roman" w:hAnsi="Times New Roman" w:cs="Times New Roman"/>
          <w:sz w:val="24"/>
          <w:szCs w:val="24"/>
        </w:rPr>
        <w:t>, принимающая непосредственное участие в тушении пожаров</w:t>
      </w:r>
      <w:r w:rsidRPr="00074B3C">
        <w:rPr>
          <w:rFonts w:ascii="Times New Roman" w:hAnsi="Times New Roman" w:cs="Times New Roman"/>
          <w:sz w:val="24"/>
          <w:szCs w:val="24"/>
        </w:rPr>
        <w:t>;</w:t>
      </w:r>
    </w:p>
    <w:p w:rsidR="00530A9A" w:rsidRPr="00074B3C" w:rsidRDefault="00530A9A" w:rsidP="00A90A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- </w:t>
      </w:r>
      <w:r w:rsidR="005845C9" w:rsidRPr="00074B3C">
        <w:rPr>
          <w:rFonts w:ascii="Times New Roman" w:hAnsi="Times New Roman" w:cs="Times New Roman"/>
          <w:sz w:val="24"/>
          <w:szCs w:val="24"/>
        </w:rPr>
        <w:t>построены</w:t>
      </w: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5845C9" w:rsidRPr="00074B3C">
        <w:rPr>
          <w:rFonts w:ascii="Times New Roman" w:hAnsi="Times New Roman" w:cs="Times New Roman"/>
          <w:sz w:val="24"/>
          <w:szCs w:val="24"/>
        </w:rPr>
        <w:t>пирсы</w:t>
      </w:r>
      <w:r w:rsidRPr="00074B3C">
        <w:rPr>
          <w:rFonts w:ascii="Times New Roman" w:hAnsi="Times New Roman" w:cs="Times New Roman"/>
          <w:sz w:val="24"/>
          <w:szCs w:val="24"/>
        </w:rPr>
        <w:t xml:space="preserve"> для заправки пожарных машин;</w:t>
      </w:r>
    </w:p>
    <w:p w:rsidR="001309D6" w:rsidRPr="00074B3C" w:rsidRDefault="001309D6" w:rsidP="00A90A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-приобретены мотопомпа, ранцы противопожарные, огнетушители;</w:t>
      </w:r>
    </w:p>
    <w:p w:rsidR="001309D6" w:rsidRPr="00074B3C" w:rsidRDefault="001309D6" w:rsidP="001309D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</w:t>
      </w:r>
      <w:r w:rsidRPr="00074B3C">
        <w:rPr>
          <w:rFonts w:ascii="Times New Roman" w:hAnsi="Times New Roman" w:cs="Times New Roman"/>
          <w:sz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</w:rPr>
        <w:t xml:space="preserve">ведется периодическое размещение информации, документов по указанной тематике  путем опубликования в газете «Бурхунский информационный вестник», на официальном сайте в сети «Интернет", проводится подворовой обход с выдачей памяток;  </w:t>
      </w:r>
    </w:p>
    <w:p w:rsidR="001309D6" w:rsidRPr="00074B3C" w:rsidRDefault="001309D6" w:rsidP="001309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   Но, несмотря на это, процент обеспеченности противопожарным водоснабжением и первичными средствами пожаротушения остается на низком уровне, ввиду их недостаточного количества.  </w:t>
      </w:r>
    </w:p>
    <w:p w:rsidR="00A90ACB" w:rsidRPr="00074B3C" w:rsidRDefault="001309D6" w:rsidP="001309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     </w:t>
      </w:r>
      <w:r w:rsidR="00A90ACB" w:rsidRPr="00074B3C">
        <w:rPr>
          <w:rFonts w:ascii="Times New Roman" w:hAnsi="Times New Roman" w:cs="Times New Roman"/>
          <w:sz w:val="24"/>
          <w:szCs w:val="24"/>
        </w:rPr>
        <w:t>Ежегодно требуется  обновление  минерализованных полос, для защиты населенного пункта от лесных пожаров.</w:t>
      </w:r>
    </w:p>
    <w:p w:rsidR="001309D6" w:rsidRPr="00074B3C" w:rsidRDefault="001309D6" w:rsidP="0013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74B3C">
        <w:rPr>
          <w:rFonts w:ascii="Times New Roman" w:hAnsi="Times New Roman" w:cs="Times New Roman"/>
          <w:sz w:val="24"/>
        </w:rPr>
        <w:t xml:space="preserve">Данная Программа в своей основе предусматривает мероприятия  по </w:t>
      </w:r>
      <w:r w:rsidRPr="00074B3C">
        <w:rPr>
          <w:rFonts w:ascii="Times New Roman" w:hAnsi="Times New Roman" w:cs="Times New Roman"/>
        </w:rPr>
        <w:t>устройству защитных противопожарных полос</w:t>
      </w:r>
      <w:r w:rsidRPr="00074B3C">
        <w:rPr>
          <w:rFonts w:ascii="Times New Roman" w:hAnsi="Times New Roman" w:cs="Times New Roman"/>
          <w:sz w:val="24"/>
        </w:rPr>
        <w:t xml:space="preserve"> населенных пунктов, приобретение дополнительных средств пожаротушения, в результате чего повысится противопожарная безопасность.</w:t>
      </w:r>
    </w:p>
    <w:p w:rsidR="001309D6" w:rsidRPr="00074B3C" w:rsidRDefault="001309D6" w:rsidP="001309D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A6AF1" w:rsidRPr="00074B3C" w:rsidRDefault="003A6AF1" w:rsidP="003D7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0C46" w:rsidRPr="00074B3C" w:rsidRDefault="009B0C46" w:rsidP="003D7A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>Развитие культ</w:t>
      </w:r>
      <w:r w:rsidR="001309D6" w:rsidRPr="00074B3C">
        <w:rPr>
          <w:rFonts w:ascii="Times New Roman" w:hAnsi="Times New Roman" w:cs="Times New Roman"/>
          <w:b/>
          <w:sz w:val="24"/>
          <w:szCs w:val="24"/>
        </w:rPr>
        <w:t>уры и спорта на территории Бурху</w:t>
      </w:r>
      <w:r w:rsidRPr="00074B3C">
        <w:rPr>
          <w:rFonts w:ascii="Times New Roman" w:hAnsi="Times New Roman" w:cs="Times New Roman"/>
          <w:b/>
          <w:sz w:val="24"/>
          <w:szCs w:val="24"/>
        </w:rPr>
        <w:t>нского сельского поселения</w:t>
      </w: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ACB" w:rsidRPr="00074B3C" w:rsidRDefault="00A90ACB" w:rsidP="003D7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B3C">
        <w:rPr>
          <w:rFonts w:ascii="Times New Roman" w:eastAsia="Times New Roman" w:hAnsi="Times New Roman" w:cs="Times New Roman"/>
          <w:sz w:val="24"/>
          <w:szCs w:val="24"/>
        </w:rPr>
        <w:t>На территории Умыганского муниципального образования действуют муниципальное казенное учреждение культуры «Культурно-досуговый центр с</w:t>
      </w:r>
      <w:proofErr w:type="gramStart"/>
      <w:r w:rsidRPr="00074B3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309D6" w:rsidRPr="00074B3C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="001309D6" w:rsidRPr="00074B3C">
        <w:rPr>
          <w:rFonts w:ascii="Times New Roman" w:eastAsia="Times New Roman" w:hAnsi="Times New Roman" w:cs="Times New Roman"/>
          <w:sz w:val="24"/>
          <w:szCs w:val="24"/>
        </w:rPr>
        <w:t>урхун</w:t>
      </w:r>
      <w:r w:rsidRPr="00074B3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C35CF" w:rsidRPr="00074B3C" w:rsidRDefault="00A90ACB" w:rsidP="003D7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</w:rPr>
        <w:t xml:space="preserve">Основная деятельность МКУК «Культурно – досуговый центр с. </w:t>
      </w:r>
      <w:proofErr w:type="spellStart"/>
      <w:r w:rsidR="003D7A16" w:rsidRPr="00074B3C">
        <w:rPr>
          <w:rFonts w:ascii="Times New Roman" w:hAnsi="Times New Roman" w:cs="Times New Roman"/>
          <w:sz w:val="24"/>
          <w:szCs w:val="24"/>
        </w:rPr>
        <w:t>Бкрхун</w:t>
      </w:r>
      <w:proofErr w:type="spellEnd"/>
      <w:r w:rsidRPr="00074B3C">
        <w:rPr>
          <w:rFonts w:ascii="Times New Roman" w:hAnsi="Times New Roman" w:cs="Times New Roman"/>
          <w:sz w:val="24"/>
          <w:szCs w:val="24"/>
        </w:rPr>
        <w:t xml:space="preserve">» осуществляется по таким направлениям, как поддержка и развитие самодеятельного народного творчества, организация досуга различных категорий населения: детей, молодежи, людей среднего и пожилого возраста, популяризация краеведения, усиление работы по военно-патриотическому воспитанию молодежи, организация и развитие культурного сотрудничества с другими учреждениями района </w:t>
      </w:r>
      <w:r w:rsidR="00BC35CF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</w:rPr>
        <w:t xml:space="preserve">. </w:t>
      </w:r>
      <w:r w:rsidR="00BC35CF" w:rsidRPr="00074B3C">
        <w:rPr>
          <w:rFonts w:ascii="Times New Roman" w:hAnsi="Times New Roman" w:cs="Times New Roman"/>
          <w:sz w:val="24"/>
          <w:szCs w:val="24"/>
        </w:rPr>
        <w:t xml:space="preserve"> в </w:t>
      </w:r>
      <w:r w:rsidR="00CA2B5B" w:rsidRPr="00074B3C">
        <w:rPr>
          <w:rFonts w:ascii="Times New Roman" w:hAnsi="Times New Roman" w:cs="Times New Roman"/>
          <w:sz w:val="24"/>
          <w:szCs w:val="24"/>
        </w:rPr>
        <w:t xml:space="preserve">2016 году  специалистами  </w:t>
      </w:r>
      <w:r w:rsidR="003D7A16" w:rsidRPr="00074B3C">
        <w:rPr>
          <w:rFonts w:ascii="Times New Roman" w:hAnsi="Times New Roman" w:cs="Times New Roman"/>
          <w:sz w:val="24"/>
          <w:szCs w:val="24"/>
        </w:rPr>
        <w:t>МКУК</w:t>
      </w:r>
      <w:r w:rsidR="00CA2B5B" w:rsidRPr="00074B3C">
        <w:rPr>
          <w:rFonts w:ascii="Times New Roman" w:hAnsi="Times New Roman" w:cs="Times New Roman"/>
          <w:sz w:val="24"/>
          <w:szCs w:val="24"/>
        </w:rPr>
        <w:t xml:space="preserve"> «</w:t>
      </w:r>
      <w:r w:rsidR="003D7A16" w:rsidRPr="00074B3C">
        <w:rPr>
          <w:rFonts w:ascii="Times New Roman" w:hAnsi="Times New Roman" w:cs="Times New Roman"/>
          <w:sz w:val="24"/>
          <w:szCs w:val="24"/>
        </w:rPr>
        <w:t>КДЦ с</w:t>
      </w:r>
      <w:proofErr w:type="gramStart"/>
      <w:r w:rsidR="003D7A16" w:rsidRPr="00074B3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3D7A16" w:rsidRPr="00074B3C">
        <w:rPr>
          <w:rFonts w:ascii="Times New Roman" w:hAnsi="Times New Roman" w:cs="Times New Roman"/>
          <w:sz w:val="24"/>
          <w:szCs w:val="24"/>
        </w:rPr>
        <w:t>урхун</w:t>
      </w:r>
      <w:r w:rsidR="00BC35CF" w:rsidRPr="00074B3C">
        <w:rPr>
          <w:rFonts w:ascii="Times New Roman" w:hAnsi="Times New Roman" w:cs="Times New Roman"/>
          <w:sz w:val="24"/>
          <w:szCs w:val="24"/>
        </w:rPr>
        <w:t xml:space="preserve"> были проведены </w:t>
      </w:r>
      <w:r w:rsidR="001B4C11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1B4C11" w:rsidRPr="00074B3C">
        <w:rPr>
          <w:rFonts w:ascii="Times New Roman" w:hAnsi="Times New Roman" w:cs="Times New Roman"/>
          <w:sz w:val="28"/>
          <w:szCs w:val="28"/>
        </w:rPr>
        <w:t xml:space="preserve"> </w:t>
      </w:r>
      <w:r w:rsidR="00BC35CF" w:rsidRPr="00074B3C">
        <w:rPr>
          <w:rFonts w:ascii="Times New Roman" w:hAnsi="Times New Roman" w:cs="Times New Roman"/>
          <w:sz w:val="28"/>
          <w:szCs w:val="28"/>
        </w:rPr>
        <w:t xml:space="preserve"> </w:t>
      </w:r>
      <w:r w:rsidR="00BC35CF" w:rsidRPr="00074B3C">
        <w:rPr>
          <w:rFonts w:ascii="Times New Roman" w:hAnsi="Times New Roman" w:cs="Times New Roman"/>
          <w:sz w:val="24"/>
          <w:szCs w:val="24"/>
        </w:rPr>
        <w:t>массовы</w:t>
      </w:r>
      <w:r w:rsidR="001B4C11" w:rsidRPr="00074B3C">
        <w:rPr>
          <w:rFonts w:ascii="Times New Roman" w:hAnsi="Times New Roman" w:cs="Times New Roman"/>
          <w:sz w:val="24"/>
          <w:szCs w:val="24"/>
        </w:rPr>
        <w:t>е</w:t>
      </w:r>
      <w:r w:rsidR="00BC35CF" w:rsidRPr="00074B3C">
        <w:rPr>
          <w:rFonts w:ascii="Times New Roman" w:hAnsi="Times New Roman" w:cs="Times New Roman"/>
          <w:sz w:val="24"/>
          <w:szCs w:val="24"/>
        </w:rPr>
        <w:t xml:space="preserve"> праздник</w:t>
      </w:r>
      <w:r w:rsidR="001B4C11" w:rsidRPr="00074B3C">
        <w:rPr>
          <w:rFonts w:ascii="Times New Roman" w:hAnsi="Times New Roman" w:cs="Times New Roman"/>
          <w:sz w:val="24"/>
          <w:szCs w:val="24"/>
        </w:rPr>
        <w:t>и, народные гуляния</w:t>
      </w:r>
      <w:r w:rsidR="00BC35CF" w:rsidRPr="00074B3C">
        <w:rPr>
          <w:rFonts w:ascii="Times New Roman" w:hAnsi="Times New Roman" w:cs="Times New Roman"/>
          <w:sz w:val="24"/>
          <w:szCs w:val="24"/>
        </w:rPr>
        <w:t>,</w:t>
      </w:r>
      <w:r w:rsidR="00BC35CF" w:rsidRPr="00074B3C">
        <w:rPr>
          <w:rFonts w:ascii="Times New Roman" w:hAnsi="Times New Roman" w:cs="Times New Roman"/>
          <w:sz w:val="28"/>
          <w:szCs w:val="28"/>
        </w:rPr>
        <w:t xml:space="preserve"> </w:t>
      </w:r>
      <w:r w:rsidR="003D7A16" w:rsidRPr="00074B3C">
        <w:rPr>
          <w:rFonts w:ascii="Times New Roman" w:hAnsi="Times New Roman" w:cs="Times New Roman"/>
          <w:sz w:val="24"/>
          <w:szCs w:val="24"/>
        </w:rPr>
        <w:t xml:space="preserve"> концерты  в количестве 75</w:t>
      </w:r>
      <w:r w:rsidR="001B4C11" w:rsidRPr="00074B3C">
        <w:rPr>
          <w:rFonts w:ascii="Times New Roman" w:hAnsi="Times New Roman" w:cs="Times New Roman"/>
          <w:sz w:val="24"/>
          <w:szCs w:val="24"/>
        </w:rPr>
        <w:t xml:space="preserve"> штук. По сравнен</w:t>
      </w:r>
      <w:r w:rsidR="003D7A16" w:rsidRPr="00074B3C">
        <w:rPr>
          <w:rFonts w:ascii="Times New Roman" w:hAnsi="Times New Roman" w:cs="Times New Roman"/>
          <w:sz w:val="24"/>
          <w:szCs w:val="24"/>
        </w:rPr>
        <w:t xml:space="preserve">ию к 2015 году это больше  на 7 </w:t>
      </w:r>
      <w:r w:rsidR="001B4C11" w:rsidRPr="00074B3C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BC35CF" w:rsidRPr="00074B3C" w:rsidRDefault="001B4C11" w:rsidP="00590A7F">
      <w:pPr>
        <w:tabs>
          <w:tab w:val="left" w:pos="116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Доля  жителей участвующих в   </w:t>
      </w:r>
      <w:r w:rsidR="00590A7F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</w:rPr>
        <w:t xml:space="preserve"> мероприятиях </w:t>
      </w:r>
      <w:r w:rsidR="00590A7F" w:rsidRPr="00074B3C">
        <w:rPr>
          <w:rFonts w:ascii="Times New Roman" w:hAnsi="Times New Roman" w:cs="Times New Roman"/>
          <w:sz w:val="24"/>
          <w:szCs w:val="24"/>
        </w:rPr>
        <w:t xml:space="preserve">  2016 года </w:t>
      </w:r>
      <w:r w:rsidR="003D7A16" w:rsidRPr="00074B3C">
        <w:rPr>
          <w:rFonts w:ascii="Times New Roman" w:hAnsi="Times New Roman" w:cs="Times New Roman"/>
          <w:sz w:val="24"/>
          <w:szCs w:val="24"/>
        </w:rPr>
        <w:t>составила   13</w:t>
      </w:r>
      <w:r w:rsidRPr="00074B3C">
        <w:rPr>
          <w:rFonts w:ascii="Times New Roman" w:hAnsi="Times New Roman" w:cs="Times New Roman"/>
          <w:sz w:val="24"/>
          <w:szCs w:val="24"/>
        </w:rPr>
        <w:t>%.</w:t>
      </w:r>
    </w:p>
    <w:p w:rsidR="001B4C11" w:rsidRPr="00074B3C" w:rsidRDefault="00590A7F" w:rsidP="00590A7F">
      <w:pPr>
        <w:tabs>
          <w:tab w:val="left" w:pos="116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4B3C">
        <w:rPr>
          <w:rFonts w:ascii="Times New Roman" w:hAnsi="Times New Roman" w:cs="Times New Roman"/>
          <w:sz w:val="24"/>
          <w:szCs w:val="24"/>
        </w:rPr>
        <w:t>В год завершения программы,</w:t>
      </w:r>
      <w:r w:rsidR="001B4C11" w:rsidRPr="00074B3C">
        <w:rPr>
          <w:rFonts w:ascii="Times New Roman" w:hAnsi="Times New Roman" w:cs="Times New Roman"/>
          <w:sz w:val="24"/>
          <w:szCs w:val="24"/>
        </w:rPr>
        <w:t xml:space="preserve">  данный</w:t>
      </w:r>
      <w:r w:rsidR="003D7A16" w:rsidRPr="00074B3C">
        <w:rPr>
          <w:rFonts w:ascii="Times New Roman" w:hAnsi="Times New Roman" w:cs="Times New Roman"/>
          <w:sz w:val="24"/>
          <w:szCs w:val="24"/>
        </w:rPr>
        <w:t xml:space="preserve"> показатель будет увеличен  до 6</w:t>
      </w:r>
      <w:r w:rsidR="001B4C11" w:rsidRPr="00074B3C">
        <w:rPr>
          <w:rFonts w:ascii="Times New Roman" w:hAnsi="Times New Roman" w:cs="Times New Roman"/>
          <w:sz w:val="24"/>
          <w:szCs w:val="24"/>
        </w:rPr>
        <w:t>0%</w:t>
      </w:r>
    </w:p>
    <w:p w:rsidR="00A90ACB" w:rsidRPr="00074B3C" w:rsidRDefault="001B4C11" w:rsidP="00590A7F">
      <w:pPr>
        <w:overflowPunct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74B3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90ACB" w:rsidRPr="00074B3C">
        <w:rPr>
          <w:rFonts w:ascii="Times New Roman" w:eastAsia="Times New Roman" w:hAnsi="Times New Roman" w:cs="Times New Roman"/>
          <w:sz w:val="24"/>
          <w:szCs w:val="24"/>
        </w:rPr>
        <w:t xml:space="preserve"> состав – МКУК «КДЦ с</w:t>
      </w:r>
      <w:proofErr w:type="gramStart"/>
      <w:r w:rsidR="00A90ACB" w:rsidRPr="00074B3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D7A16" w:rsidRPr="00074B3C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="003D7A16" w:rsidRPr="00074B3C">
        <w:rPr>
          <w:rFonts w:ascii="Times New Roman" w:eastAsia="Times New Roman" w:hAnsi="Times New Roman" w:cs="Times New Roman"/>
          <w:sz w:val="24"/>
          <w:szCs w:val="24"/>
        </w:rPr>
        <w:t>урхун</w:t>
      </w:r>
      <w:r w:rsidR="00A90ACB" w:rsidRPr="00074B3C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074B3C">
        <w:rPr>
          <w:rFonts w:ascii="Times New Roman" w:eastAsia="Times New Roman" w:hAnsi="Times New Roman" w:cs="Times New Roman"/>
          <w:sz w:val="24"/>
          <w:szCs w:val="24"/>
        </w:rPr>
        <w:t xml:space="preserve"> входит  библиотека</w:t>
      </w:r>
      <w:r w:rsidR="003D7A16" w:rsidRPr="00074B3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0ACB" w:rsidRPr="00074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0ACB" w:rsidRPr="00074B3C" w:rsidRDefault="00A90ACB" w:rsidP="00525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B3C">
        <w:rPr>
          <w:rFonts w:ascii="Times New Roman" w:eastAsia="Times New Roman" w:hAnsi="Times New Roman" w:cs="Times New Roman"/>
          <w:sz w:val="24"/>
          <w:szCs w:val="24"/>
        </w:rPr>
        <w:t>Книжный фонд составляет – 3373 книги. Библиотека занимается обслуживанием пользователей разных возрастных категорий. Библиотеку посещают 525 человек в год, из них дети-</w:t>
      </w:r>
      <w:r w:rsidR="00525138" w:rsidRPr="00074B3C">
        <w:rPr>
          <w:rFonts w:ascii="Times New Roman" w:eastAsia="Times New Roman" w:hAnsi="Times New Roman" w:cs="Times New Roman"/>
          <w:sz w:val="24"/>
          <w:szCs w:val="24"/>
        </w:rPr>
        <w:t xml:space="preserve"> 143</w:t>
      </w:r>
      <w:r w:rsidRPr="00074B3C">
        <w:rPr>
          <w:rFonts w:ascii="Times New Roman" w:eastAsia="Times New Roman" w:hAnsi="Times New Roman" w:cs="Times New Roman"/>
          <w:sz w:val="24"/>
          <w:szCs w:val="24"/>
        </w:rPr>
        <w:t xml:space="preserve"> человек. Книговыдача в 2016 году составила 10366 книг, что по сравнению с 2015годом   на 36 книг больше, т.к. читатели детского и юношеского возрастов всё чаще приходят в библиотеку за материалом по учебной программе. Библиотечный фонд оснащен художественной литературой, методическими материа</w:t>
      </w:r>
      <w:r w:rsidR="00525138" w:rsidRPr="00074B3C">
        <w:rPr>
          <w:rFonts w:ascii="Times New Roman" w:eastAsia="Times New Roman" w:hAnsi="Times New Roman" w:cs="Times New Roman"/>
          <w:sz w:val="24"/>
          <w:szCs w:val="24"/>
        </w:rPr>
        <w:t>лами, наглядными пособиями. Имеется</w:t>
      </w:r>
      <w:r w:rsidRPr="00074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138" w:rsidRPr="00074B3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74B3C">
        <w:rPr>
          <w:rFonts w:ascii="Times New Roman" w:eastAsia="Times New Roman" w:hAnsi="Times New Roman" w:cs="Times New Roman"/>
          <w:sz w:val="24"/>
          <w:szCs w:val="24"/>
        </w:rPr>
        <w:t xml:space="preserve"> компьют</w:t>
      </w:r>
      <w:r w:rsidR="00525138" w:rsidRPr="00074B3C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074B3C">
        <w:rPr>
          <w:rFonts w:ascii="Times New Roman" w:eastAsia="Times New Roman" w:hAnsi="Times New Roman" w:cs="Times New Roman"/>
          <w:sz w:val="24"/>
          <w:szCs w:val="24"/>
        </w:rPr>
        <w:t xml:space="preserve">, фотоаппарат. Состояние библиотеки удовлетворительное. Сельская библиотека ведет </w:t>
      </w:r>
      <w:r w:rsidRPr="00074B3C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деятельность по расширению информационных возможностей для пользователей всех возрастных групп, формированию благоприятных условий для работы библиотеки.</w:t>
      </w:r>
    </w:p>
    <w:p w:rsidR="00301188" w:rsidRPr="00074B3C" w:rsidRDefault="00301188" w:rsidP="003011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4B3C">
        <w:rPr>
          <w:rFonts w:ascii="Times New Roman" w:eastAsia="Times New Roman" w:hAnsi="Times New Roman" w:cs="Times New Roman"/>
          <w:sz w:val="24"/>
          <w:szCs w:val="24"/>
        </w:rPr>
        <w:t xml:space="preserve">Еще одной из важнейших отраслей социальной сферы является физическая культура и спорт. </w:t>
      </w:r>
      <w:r w:rsidRPr="00074B3C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Поддержание оптимальной физической активности в течение всей жизни каждого гражданина является существенным фактором, определяющим качество здоровья.</w:t>
      </w:r>
      <w:r w:rsidRPr="00074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1188" w:rsidRPr="00074B3C" w:rsidRDefault="00525138" w:rsidP="00A2024A">
      <w:pPr>
        <w:spacing w:after="0" w:line="240" w:lineRule="auto"/>
        <w:ind w:right="486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1188" w:rsidRPr="00074B3C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сельского поселения очень слабо  развиты физическая культура и спорт.</w:t>
      </w:r>
      <w:r w:rsidR="00590A7F" w:rsidRPr="00074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1188" w:rsidRPr="00074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Наша основная задача состоит в привлечении жителей поселения занятиями физической культуры и спортом. Для  этого необходимо </w:t>
      </w:r>
      <w:r w:rsidR="00301188" w:rsidRPr="00074B3C">
        <w:rPr>
          <w:rFonts w:ascii="Times New Roman" w:hAnsi="Times New Roman" w:cs="Times New Roman"/>
          <w:sz w:val="24"/>
          <w:szCs w:val="24"/>
        </w:rPr>
        <w:t>создание материально-спортивной  базы.</w:t>
      </w:r>
    </w:p>
    <w:p w:rsidR="00590A7F" w:rsidRPr="00074B3C" w:rsidRDefault="00590A7F" w:rsidP="00A2024A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В год завершения программы планируется приобрести  30%   необходимого спортивного инвентаря и спортивного оборудования.</w:t>
      </w:r>
    </w:p>
    <w:p w:rsidR="00301188" w:rsidRPr="00074B3C" w:rsidRDefault="00301188" w:rsidP="00A2024A">
      <w:pP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4E3" w:rsidRPr="00074B3C" w:rsidRDefault="003B44E3" w:rsidP="00A2024A">
      <w:pPr>
        <w:tabs>
          <w:tab w:val="center" w:pos="5037"/>
          <w:tab w:val="right" w:pos="97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Раздел 2. ЦЕЛЬ И ЗАДАЧИ МУНИЦИПАЛЬНОЙ ПРОГРАММЫ, ЦЕЛЕВЫЕ ПОКАЗАТЕЛИ МУНИЦИПАЛЬНОЙ ПРОГРАММЫ, СРОКИ РЕАЛИЗАЦИИ</w:t>
      </w:r>
    </w:p>
    <w:p w:rsidR="00797742" w:rsidRPr="00074B3C" w:rsidRDefault="007949DC" w:rsidP="00D46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>Целью</w:t>
      </w:r>
      <w:r w:rsidR="003E7ECF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b/>
          <w:sz w:val="24"/>
          <w:szCs w:val="24"/>
        </w:rPr>
        <w:t>Программы является:</w:t>
      </w:r>
    </w:p>
    <w:p w:rsidR="00C644FC" w:rsidRPr="00074B3C" w:rsidRDefault="00C644FC" w:rsidP="00C644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eastAsia="Times New Roman" w:hAnsi="Times New Roman" w:cs="Times New Roman"/>
          <w:sz w:val="24"/>
          <w:szCs w:val="24"/>
        </w:rPr>
        <w:t>-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</w:t>
      </w:r>
      <w:r w:rsidRPr="00074B3C">
        <w:rPr>
          <w:rFonts w:ascii="Times New Roman" w:hAnsi="Times New Roman" w:cs="Times New Roman"/>
          <w:b/>
          <w:sz w:val="24"/>
          <w:szCs w:val="24"/>
        </w:rPr>
        <w:t>.</w:t>
      </w:r>
    </w:p>
    <w:p w:rsidR="009675DB" w:rsidRPr="00074B3C" w:rsidRDefault="009675DB" w:rsidP="00C64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>Для реализации поставленной цели необходимо решение следующих задач:</w:t>
      </w:r>
    </w:p>
    <w:p w:rsidR="00AE0A44" w:rsidRPr="00074B3C" w:rsidRDefault="00AE0A44" w:rsidP="000E0358">
      <w:pPr>
        <w:suppressAutoHyphens/>
        <w:spacing w:after="0" w:line="240" w:lineRule="auto"/>
        <w:ind w:left="-9" w:firstLine="860"/>
        <w:rPr>
          <w:rFonts w:ascii="Times New Roman" w:eastAsia="Times New Roman" w:hAnsi="Times New Roman" w:cs="Times New Roman"/>
          <w:sz w:val="24"/>
          <w:szCs w:val="24"/>
        </w:rPr>
      </w:pPr>
      <w:r w:rsidRPr="00074B3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74B3C">
        <w:rPr>
          <w:rFonts w:ascii="Times New Roman" w:hAnsi="Times New Roman" w:cs="Times New Roman"/>
          <w:sz w:val="24"/>
          <w:szCs w:val="24"/>
        </w:rPr>
        <w:t>осуществление эффективной муниципальной политики</w:t>
      </w:r>
      <w:r w:rsidR="00A2024A" w:rsidRPr="00074B3C">
        <w:rPr>
          <w:rFonts w:ascii="Times New Roman" w:hAnsi="Times New Roman" w:cs="Times New Roman"/>
          <w:sz w:val="24"/>
          <w:szCs w:val="24"/>
        </w:rPr>
        <w:t xml:space="preserve"> в Бурху</w:t>
      </w:r>
      <w:r w:rsidRPr="00074B3C">
        <w:rPr>
          <w:rFonts w:ascii="Times New Roman" w:hAnsi="Times New Roman" w:cs="Times New Roman"/>
          <w:sz w:val="24"/>
          <w:szCs w:val="24"/>
        </w:rPr>
        <w:t>нском сельском поселении</w:t>
      </w:r>
      <w:r w:rsidR="000E0358" w:rsidRPr="00074B3C">
        <w:rPr>
          <w:rFonts w:ascii="Times New Roman" w:hAnsi="Times New Roman" w:cs="Times New Roman"/>
          <w:sz w:val="24"/>
          <w:szCs w:val="24"/>
        </w:rPr>
        <w:t>;</w:t>
      </w:r>
    </w:p>
    <w:p w:rsidR="00AE0A44" w:rsidRPr="00074B3C" w:rsidRDefault="00AE0A44" w:rsidP="000E0358">
      <w:pPr>
        <w:suppressAutoHyphens/>
        <w:spacing w:after="0" w:line="240" w:lineRule="auto"/>
        <w:ind w:left="-9" w:firstLine="860"/>
        <w:rPr>
          <w:rFonts w:ascii="Times New Roman" w:eastAsia="Times New Roman" w:hAnsi="Times New Roman" w:cs="Times New Roman"/>
          <w:sz w:val="24"/>
          <w:szCs w:val="24"/>
        </w:rPr>
      </w:pPr>
      <w:r w:rsidRPr="00074B3C">
        <w:rPr>
          <w:rFonts w:ascii="Times New Roman" w:eastAsia="Times New Roman" w:hAnsi="Times New Roman" w:cs="Times New Roman"/>
          <w:sz w:val="24"/>
          <w:szCs w:val="24"/>
        </w:rPr>
        <w:t>-укрепление безопасности</w:t>
      </w:r>
      <w:r w:rsidR="00E201BD" w:rsidRPr="00074B3C">
        <w:rPr>
          <w:rFonts w:ascii="Times New Roman" w:eastAsia="Times New Roman" w:hAnsi="Times New Roman" w:cs="Times New Roman"/>
          <w:sz w:val="24"/>
          <w:szCs w:val="24"/>
        </w:rPr>
        <w:t xml:space="preserve"> территории </w:t>
      </w:r>
      <w:r w:rsidR="00590A7F" w:rsidRPr="00074B3C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074B3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90A7F" w:rsidRPr="00074B3C" w:rsidRDefault="00AE0A44" w:rsidP="000E0358">
      <w:pPr>
        <w:suppressAutoHyphens/>
        <w:spacing w:after="0" w:line="240" w:lineRule="auto"/>
        <w:ind w:left="-9" w:firstLine="860"/>
        <w:rPr>
          <w:rFonts w:ascii="Times New Roman" w:eastAsia="Times New Roman" w:hAnsi="Times New Roman" w:cs="Times New Roman"/>
          <w:sz w:val="24"/>
          <w:szCs w:val="24"/>
        </w:rPr>
      </w:pPr>
      <w:r w:rsidRPr="00074B3C">
        <w:rPr>
          <w:rFonts w:ascii="Times New Roman" w:eastAsia="Times New Roman" w:hAnsi="Times New Roman" w:cs="Times New Roman"/>
          <w:sz w:val="24"/>
          <w:szCs w:val="24"/>
        </w:rPr>
        <w:t xml:space="preserve">-сохранение и развитие транспортной инфраструктуры;  </w:t>
      </w:r>
    </w:p>
    <w:p w:rsidR="00AE0A44" w:rsidRPr="00074B3C" w:rsidRDefault="00AE0A44" w:rsidP="000E0358">
      <w:pPr>
        <w:suppressAutoHyphens/>
        <w:spacing w:after="0" w:line="240" w:lineRule="auto"/>
        <w:ind w:left="-9" w:firstLine="860"/>
        <w:rPr>
          <w:rFonts w:ascii="Times New Roman" w:eastAsia="Times New Roman" w:hAnsi="Times New Roman" w:cs="Times New Roman"/>
          <w:sz w:val="24"/>
          <w:szCs w:val="24"/>
        </w:rPr>
      </w:pPr>
      <w:r w:rsidRPr="00074B3C">
        <w:rPr>
          <w:rFonts w:ascii="Times New Roman" w:eastAsia="Times New Roman" w:hAnsi="Times New Roman" w:cs="Times New Roman"/>
          <w:sz w:val="24"/>
          <w:szCs w:val="24"/>
        </w:rPr>
        <w:t>- сохранение и развитие культуры, физической культуры и спорта;</w:t>
      </w:r>
    </w:p>
    <w:p w:rsidR="00AE0A44" w:rsidRPr="00074B3C" w:rsidRDefault="00AE0A44" w:rsidP="000E0358">
      <w:pPr>
        <w:suppressAutoHyphens/>
        <w:spacing w:after="0" w:line="240" w:lineRule="auto"/>
        <w:ind w:left="-9" w:firstLine="860"/>
        <w:rPr>
          <w:rFonts w:ascii="Times New Roman" w:eastAsia="Times New Roman" w:hAnsi="Times New Roman" w:cs="Times New Roman"/>
          <w:sz w:val="24"/>
          <w:szCs w:val="24"/>
        </w:rPr>
      </w:pPr>
      <w:r w:rsidRPr="00074B3C">
        <w:rPr>
          <w:rFonts w:ascii="Times New Roman" w:eastAsia="Times New Roman" w:hAnsi="Times New Roman" w:cs="Times New Roman"/>
          <w:sz w:val="24"/>
          <w:szCs w:val="24"/>
        </w:rPr>
        <w:t>-укрепление материально-технической базы объектов</w:t>
      </w:r>
      <w:r w:rsidRPr="00074B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74B3C">
        <w:rPr>
          <w:rFonts w:ascii="Times New Roman" w:eastAsia="Times New Roman" w:hAnsi="Times New Roman" w:cs="Times New Roman"/>
          <w:sz w:val="24"/>
          <w:szCs w:val="24"/>
        </w:rPr>
        <w:t>социальной сферы;</w:t>
      </w:r>
    </w:p>
    <w:p w:rsidR="00AE0A44" w:rsidRPr="00074B3C" w:rsidRDefault="00AE0A44" w:rsidP="000E0358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B3C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074B3C">
        <w:rPr>
          <w:rFonts w:ascii="Times New Roman" w:hAnsi="Times New Roman" w:cs="Times New Roman"/>
          <w:color w:val="000000"/>
          <w:sz w:val="24"/>
          <w:szCs w:val="24"/>
        </w:rPr>
        <w:t>создание более комфортных ус</w:t>
      </w:r>
      <w:r w:rsidR="00A2024A" w:rsidRPr="00074B3C">
        <w:rPr>
          <w:rFonts w:ascii="Times New Roman" w:hAnsi="Times New Roman" w:cs="Times New Roman"/>
          <w:color w:val="000000"/>
          <w:sz w:val="24"/>
          <w:szCs w:val="24"/>
        </w:rPr>
        <w:t>ловий проживания населения Бурху</w:t>
      </w:r>
      <w:r w:rsidRPr="00074B3C">
        <w:rPr>
          <w:rFonts w:ascii="Times New Roman" w:hAnsi="Times New Roman" w:cs="Times New Roman"/>
          <w:color w:val="000000"/>
          <w:sz w:val="24"/>
          <w:szCs w:val="24"/>
        </w:rPr>
        <w:t>нского сельского поселения;</w:t>
      </w:r>
    </w:p>
    <w:p w:rsidR="007E7767" w:rsidRPr="00074B3C" w:rsidRDefault="007E7767" w:rsidP="00D46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4B3C">
        <w:rPr>
          <w:rFonts w:ascii="Times New Roman" w:hAnsi="Times New Roman" w:cs="Times New Roman"/>
          <w:b/>
          <w:color w:val="000000"/>
          <w:sz w:val="24"/>
          <w:szCs w:val="24"/>
        </w:rPr>
        <w:t>Оценкой выполнения</w:t>
      </w:r>
      <w:r w:rsidR="003E7ECF" w:rsidRPr="00074B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поставленных</w:t>
      </w:r>
      <w:r w:rsidR="00AD47D2" w:rsidRPr="00074B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b/>
          <w:color w:val="000000"/>
          <w:sz w:val="24"/>
          <w:szCs w:val="24"/>
        </w:rPr>
        <w:t>задач</w:t>
      </w:r>
      <w:r w:rsidR="003E7ECF" w:rsidRPr="00074B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b/>
          <w:color w:val="000000"/>
          <w:sz w:val="24"/>
          <w:szCs w:val="24"/>
        </w:rPr>
        <w:t>будут являться</w:t>
      </w:r>
      <w:r w:rsidR="003E7ECF" w:rsidRPr="00074B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b/>
          <w:color w:val="000000"/>
          <w:sz w:val="24"/>
          <w:szCs w:val="24"/>
        </w:rPr>
        <w:t>следующие целевые показатели:</w:t>
      </w:r>
    </w:p>
    <w:p w:rsidR="000E0358" w:rsidRPr="00074B3C" w:rsidRDefault="000E0358" w:rsidP="00D46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-Прирост поступлений налоговых доходов в местный бюджет</w:t>
      </w:r>
      <w:r w:rsidR="00EB7640" w:rsidRPr="00074B3C">
        <w:rPr>
          <w:rFonts w:ascii="Times New Roman" w:hAnsi="Times New Roman" w:cs="Times New Roman"/>
          <w:sz w:val="24"/>
          <w:szCs w:val="24"/>
        </w:rPr>
        <w:t>;</w:t>
      </w: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EB7640" w:rsidRPr="00074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358" w:rsidRPr="00074B3C" w:rsidRDefault="000E0358" w:rsidP="00D46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</w:t>
      </w:r>
      <w:r w:rsidR="00EB7640" w:rsidRPr="00074B3C">
        <w:rPr>
          <w:rFonts w:ascii="Times New Roman" w:hAnsi="Times New Roman" w:cs="Times New Roman"/>
          <w:sz w:val="24"/>
          <w:szCs w:val="24"/>
        </w:rPr>
        <w:t xml:space="preserve"> Снижение количества пожаров</w:t>
      </w:r>
      <w:r w:rsidRPr="00074B3C">
        <w:rPr>
          <w:rFonts w:ascii="Times New Roman" w:hAnsi="Times New Roman" w:cs="Times New Roman"/>
          <w:sz w:val="24"/>
          <w:szCs w:val="24"/>
        </w:rPr>
        <w:t xml:space="preserve"> на территории населенного пункта</w:t>
      </w:r>
    </w:p>
    <w:p w:rsidR="000E0358" w:rsidRPr="00074B3C" w:rsidRDefault="000E0358" w:rsidP="00D46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B3C">
        <w:rPr>
          <w:rFonts w:ascii="Times New Roman" w:hAnsi="Times New Roman" w:cs="Times New Roman"/>
          <w:color w:val="000000"/>
          <w:sz w:val="24"/>
          <w:szCs w:val="24"/>
        </w:rPr>
        <w:t>-Протяженность автомобильных дорог, находящихся в границах населенных пунктов, соответствующих техническим требованиям;</w:t>
      </w:r>
    </w:p>
    <w:p w:rsidR="000E0358" w:rsidRPr="00074B3C" w:rsidRDefault="000E0358" w:rsidP="00D46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-Улучшение санитарного и  эстетического состояния населенного пункта;</w:t>
      </w:r>
    </w:p>
    <w:p w:rsidR="00EB7640" w:rsidRPr="00074B3C" w:rsidRDefault="000E0358" w:rsidP="00EB76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74B3C">
        <w:rPr>
          <w:rFonts w:ascii="Times New Roman" w:hAnsi="Times New Roman" w:cs="Times New Roman"/>
          <w:sz w:val="24"/>
          <w:szCs w:val="24"/>
        </w:rPr>
        <w:t>-</w:t>
      </w:r>
      <w:r w:rsidR="00EB7640" w:rsidRPr="00074B3C">
        <w:rPr>
          <w:rFonts w:ascii="Times New Roman" w:hAnsi="Times New Roman" w:cs="Times New Roman"/>
          <w:sz w:val="24"/>
          <w:szCs w:val="24"/>
        </w:rPr>
        <w:t xml:space="preserve"> Доля населения</w:t>
      </w:r>
      <w:r w:rsidR="00A2024A" w:rsidRPr="00074B3C">
        <w:rPr>
          <w:rFonts w:ascii="Times New Roman" w:hAnsi="Times New Roman" w:cs="Times New Roman"/>
          <w:sz w:val="24"/>
          <w:szCs w:val="24"/>
        </w:rPr>
        <w:t xml:space="preserve"> Бурху</w:t>
      </w:r>
      <w:r w:rsidR="00EB7640" w:rsidRPr="00074B3C">
        <w:rPr>
          <w:rFonts w:ascii="Times New Roman" w:hAnsi="Times New Roman" w:cs="Times New Roman"/>
          <w:sz w:val="24"/>
          <w:szCs w:val="24"/>
        </w:rPr>
        <w:t>нского сельского поселения, привлеченным к культурно-массовым мероприятиям на территории поселения</w:t>
      </w:r>
      <w:proofErr w:type="gramEnd"/>
    </w:p>
    <w:p w:rsidR="000E0358" w:rsidRPr="00074B3C" w:rsidRDefault="000E0358" w:rsidP="00D46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39F" w:rsidRPr="00074B3C" w:rsidRDefault="003E7ECF" w:rsidP="00D46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 Сведения о составе и значении целевых показателей муниципальной программы представлены в приложении № 1 к муниципальной программе.</w:t>
      </w:r>
    </w:p>
    <w:p w:rsidR="007E7767" w:rsidRPr="00074B3C" w:rsidRDefault="007E7767" w:rsidP="00D46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C639F" w:rsidRPr="00074B3C" w:rsidRDefault="006C639F" w:rsidP="00D46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>Раздел 3. ОБОСНОВАНИЕ ВЫДЕЛЕНИЯ ПОДПРОГРАММ</w:t>
      </w:r>
    </w:p>
    <w:p w:rsidR="002F6B0E" w:rsidRPr="00074B3C" w:rsidRDefault="00C644FC" w:rsidP="00D46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Для достижения заявленной цели</w:t>
      </w:r>
      <w:r w:rsidR="002F6B0E" w:rsidRPr="00074B3C">
        <w:rPr>
          <w:rFonts w:ascii="Times New Roman" w:hAnsi="Times New Roman" w:cs="Times New Roman"/>
          <w:sz w:val="24"/>
          <w:szCs w:val="24"/>
        </w:rPr>
        <w:t xml:space="preserve"> и решения поставленных задач в рамках муниципальной программы предусмотрена реализация следующих подпрограмм:</w:t>
      </w:r>
    </w:p>
    <w:p w:rsidR="002F6B0E" w:rsidRPr="00074B3C" w:rsidRDefault="002F6B0E" w:rsidP="00D46D2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1. «Обес</w:t>
      </w:r>
      <w:r w:rsidR="00A2024A" w:rsidRPr="00074B3C">
        <w:rPr>
          <w:rFonts w:ascii="Times New Roman" w:hAnsi="Times New Roman" w:cs="Times New Roman"/>
          <w:sz w:val="24"/>
          <w:szCs w:val="24"/>
        </w:rPr>
        <w:t>печение деятельности главы Бурху</w:t>
      </w:r>
      <w:r w:rsidRPr="00074B3C">
        <w:rPr>
          <w:rFonts w:ascii="Times New Roman" w:hAnsi="Times New Roman" w:cs="Times New Roman"/>
          <w:sz w:val="24"/>
          <w:szCs w:val="24"/>
        </w:rPr>
        <w:t>нского сельского</w:t>
      </w:r>
      <w:r w:rsidR="00A2024A" w:rsidRPr="00074B3C">
        <w:rPr>
          <w:rFonts w:ascii="Times New Roman" w:hAnsi="Times New Roman" w:cs="Times New Roman"/>
          <w:sz w:val="24"/>
          <w:szCs w:val="24"/>
        </w:rPr>
        <w:t xml:space="preserve"> поселения и администрации Бурху</w:t>
      </w:r>
      <w:r w:rsidRPr="00074B3C">
        <w:rPr>
          <w:rFonts w:ascii="Times New Roman" w:hAnsi="Times New Roman" w:cs="Times New Roman"/>
          <w:sz w:val="24"/>
          <w:szCs w:val="24"/>
        </w:rPr>
        <w:t>нского сельского поселения»</w:t>
      </w:r>
    </w:p>
    <w:p w:rsidR="002F6B0E" w:rsidRPr="00074B3C" w:rsidRDefault="002F6B0E" w:rsidP="00D46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2</w:t>
      </w:r>
      <w:r w:rsidR="00C644FC" w:rsidRPr="00074B3C">
        <w:rPr>
          <w:rFonts w:ascii="Times New Roman" w:hAnsi="Times New Roman" w:cs="Times New Roman"/>
          <w:sz w:val="24"/>
          <w:szCs w:val="24"/>
        </w:rPr>
        <w:t xml:space="preserve">. </w:t>
      </w:r>
      <w:r w:rsidRPr="00074B3C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074B3C">
        <w:rPr>
          <w:rFonts w:ascii="Times New Roman" w:hAnsi="Times New Roman" w:cs="Times New Roman"/>
          <w:sz w:val="24"/>
          <w:szCs w:val="24"/>
        </w:rPr>
        <w:t>Повышение эффект</w:t>
      </w:r>
      <w:r w:rsidR="00A2024A" w:rsidRPr="00074B3C">
        <w:rPr>
          <w:rFonts w:ascii="Times New Roman" w:hAnsi="Times New Roman" w:cs="Times New Roman"/>
          <w:sz w:val="24"/>
          <w:szCs w:val="24"/>
        </w:rPr>
        <w:t>ивности бюджетных расходов Бурху</w:t>
      </w:r>
      <w:r w:rsidRPr="00074B3C">
        <w:rPr>
          <w:rFonts w:ascii="Times New Roman" w:hAnsi="Times New Roman" w:cs="Times New Roman"/>
          <w:sz w:val="24"/>
          <w:szCs w:val="24"/>
        </w:rPr>
        <w:t>нского сельского поселения».</w:t>
      </w:r>
    </w:p>
    <w:p w:rsidR="002F6B0E" w:rsidRPr="00074B3C" w:rsidRDefault="002F6B0E" w:rsidP="00D46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3</w:t>
      </w:r>
      <w:r w:rsidR="00C644FC" w:rsidRPr="00074B3C">
        <w:rPr>
          <w:rFonts w:ascii="Times New Roman" w:hAnsi="Times New Roman" w:cs="Times New Roman"/>
          <w:sz w:val="24"/>
          <w:szCs w:val="24"/>
        </w:rPr>
        <w:t>.</w:t>
      </w: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074B3C">
        <w:rPr>
          <w:rFonts w:ascii="Times New Roman" w:hAnsi="Times New Roman" w:cs="Times New Roman"/>
          <w:sz w:val="24"/>
          <w:szCs w:val="24"/>
        </w:rPr>
        <w:t>Обеспечение комплексных мер бе</w:t>
      </w:r>
      <w:r w:rsidR="00A2024A" w:rsidRPr="00074B3C">
        <w:rPr>
          <w:rFonts w:ascii="Times New Roman" w:hAnsi="Times New Roman" w:cs="Times New Roman"/>
          <w:sz w:val="24"/>
          <w:szCs w:val="24"/>
        </w:rPr>
        <w:t>зопасности на территории Бурху</w:t>
      </w:r>
      <w:r w:rsidRPr="00074B3C">
        <w:rPr>
          <w:rFonts w:ascii="Times New Roman" w:hAnsi="Times New Roman" w:cs="Times New Roman"/>
          <w:sz w:val="24"/>
          <w:szCs w:val="24"/>
        </w:rPr>
        <w:t>нского сельского поселения».</w:t>
      </w:r>
    </w:p>
    <w:p w:rsidR="002F6B0E" w:rsidRPr="00074B3C" w:rsidRDefault="002F6B0E" w:rsidP="00D46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4.</w:t>
      </w:r>
      <w:r w:rsidRPr="00074B3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«</w:t>
      </w:r>
      <w:r w:rsidRPr="00074B3C">
        <w:rPr>
          <w:rFonts w:ascii="Times New Roman" w:hAnsi="Times New Roman" w:cs="Times New Roman"/>
          <w:sz w:val="24"/>
          <w:szCs w:val="24"/>
        </w:rPr>
        <w:t>Развитие ин</w:t>
      </w:r>
      <w:r w:rsidR="00A2024A" w:rsidRPr="00074B3C">
        <w:rPr>
          <w:rFonts w:ascii="Times New Roman" w:hAnsi="Times New Roman" w:cs="Times New Roman"/>
          <w:sz w:val="24"/>
          <w:szCs w:val="24"/>
        </w:rPr>
        <w:t>фраструктуры на территории Бурху</w:t>
      </w:r>
      <w:r w:rsidRPr="00074B3C">
        <w:rPr>
          <w:rFonts w:ascii="Times New Roman" w:hAnsi="Times New Roman" w:cs="Times New Roman"/>
          <w:sz w:val="24"/>
          <w:szCs w:val="24"/>
        </w:rPr>
        <w:t>нского сельского поселения</w:t>
      </w:r>
      <w:r w:rsidR="00065626" w:rsidRPr="00074B3C">
        <w:rPr>
          <w:rFonts w:ascii="Times New Roman" w:hAnsi="Times New Roman" w:cs="Times New Roman"/>
          <w:sz w:val="24"/>
          <w:szCs w:val="24"/>
        </w:rPr>
        <w:t>»</w:t>
      </w:r>
    </w:p>
    <w:p w:rsidR="002F6B0E" w:rsidRPr="00074B3C" w:rsidRDefault="002F6B0E" w:rsidP="00D46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5.</w:t>
      </w:r>
      <w:r w:rsidR="00065626" w:rsidRPr="00074B3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«</w:t>
      </w:r>
      <w:r w:rsidR="00065626" w:rsidRPr="00074B3C">
        <w:rPr>
          <w:rFonts w:ascii="Times New Roman" w:hAnsi="Times New Roman" w:cs="Times New Roman"/>
          <w:sz w:val="24"/>
          <w:szCs w:val="24"/>
        </w:rPr>
        <w:t>Развитие культ</w:t>
      </w:r>
      <w:r w:rsidR="00A2024A" w:rsidRPr="00074B3C">
        <w:rPr>
          <w:rFonts w:ascii="Times New Roman" w:hAnsi="Times New Roman" w:cs="Times New Roman"/>
          <w:sz w:val="24"/>
          <w:szCs w:val="24"/>
        </w:rPr>
        <w:t>уры и спорта на территории Бурху</w:t>
      </w:r>
      <w:r w:rsidR="00065626" w:rsidRPr="00074B3C">
        <w:rPr>
          <w:rFonts w:ascii="Times New Roman" w:hAnsi="Times New Roman" w:cs="Times New Roman"/>
          <w:sz w:val="24"/>
          <w:szCs w:val="24"/>
        </w:rPr>
        <w:t>нского сельского поселения»</w:t>
      </w:r>
    </w:p>
    <w:p w:rsidR="00BC35CF" w:rsidRPr="00074B3C" w:rsidRDefault="00065626" w:rsidP="00BC3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6C639F" w:rsidRPr="00074B3C">
        <w:rPr>
          <w:rFonts w:ascii="Times New Roman" w:hAnsi="Times New Roman" w:cs="Times New Roman"/>
          <w:sz w:val="24"/>
          <w:szCs w:val="24"/>
        </w:rPr>
        <w:t>Каждая из подпрограмм выделана исходя из масштаба и сложности решаемых в её рамках задач муниципальной программы.</w:t>
      </w: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BC35CF" w:rsidRPr="00074B3C">
        <w:rPr>
          <w:rFonts w:ascii="Times New Roman" w:hAnsi="Times New Roman" w:cs="Times New Roman"/>
          <w:sz w:val="24"/>
          <w:szCs w:val="24"/>
        </w:rPr>
        <w:t>Предусмотренные в рамках каждой из подпрограмм   цели, задачи и мероприятия   в максимальной степени будут способствовать достижению целей и конечных результатов муниципальной программы.</w:t>
      </w:r>
    </w:p>
    <w:p w:rsidR="00065626" w:rsidRPr="00074B3C" w:rsidRDefault="00BC35CF" w:rsidP="00BC3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8"/>
          <w:szCs w:val="28"/>
        </w:rPr>
        <w:t xml:space="preserve">  </w:t>
      </w:r>
      <w:r w:rsidR="00065626" w:rsidRPr="00074B3C">
        <w:rPr>
          <w:rFonts w:ascii="Times New Roman" w:hAnsi="Times New Roman" w:cs="Times New Roman"/>
          <w:sz w:val="24"/>
          <w:szCs w:val="24"/>
        </w:rPr>
        <w:t xml:space="preserve">Достижение поставленных задач подпрограмм, включенных в муниципальную программу, реализуется посредством </w:t>
      </w:r>
      <w:r w:rsidR="00E7337F" w:rsidRPr="00074B3C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065626" w:rsidRPr="00074B3C">
        <w:rPr>
          <w:rFonts w:ascii="Times New Roman" w:hAnsi="Times New Roman" w:cs="Times New Roman"/>
          <w:sz w:val="24"/>
          <w:szCs w:val="24"/>
        </w:rPr>
        <w:t>основных мероприятий.</w:t>
      </w:r>
    </w:p>
    <w:p w:rsidR="006C639F" w:rsidRPr="00074B3C" w:rsidRDefault="006C639F" w:rsidP="003A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Мероприятия подпрограммы разработаны в области профилактики пожарной </w:t>
      </w:r>
      <w:r w:rsidRPr="00074B3C">
        <w:rPr>
          <w:rFonts w:ascii="Times New Roman" w:hAnsi="Times New Roman" w:cs="Times New Roman"/>
          <w:sz w:val="24"/>
          <w:szCs w:val="24"/>
        </w:rPr>
        <w:lastRenderedPageBreak/>
        <w:t>безопасности,</w:t>
      </w:r>
      <w:r w:rsidR="003E7ECF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</w:rPr>
        <w:t>в области благоустройства, развития культуры и спорта,</w:t>
      </w:r>
      <w:r w:rsidR="003E7ECF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</w:rPr>
        <w:t>развития транспортной инфраструктуры, повышении эффективности бюджетных расходов, содержании органов местного самоуправления.</w:t>
      </w:r>
      <w:r w:rsidR="003A50F7" w:rsidRPr="00074B3C">
        <w:rPr>
          <w:rFonts w:ascii="Times New Roman" w:hAnsi="Times New Roman" w:cs="Times New Roman"/>
          <w:sz w:val="24"/>
          <w:szCs w:val="24"/>
        </w:rPr>
        <w:t xml:space="preserve"> Подпрограммы также характеризуются </w:t>
      </w:r>
      <w:hyperlink w:anchor="Par607" w:history="1">
        <w:r w:rsidR="003A50F7" w:rsidRPr="00074B3C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="003A50F7" w:rsidRPr="00074B3C">
        <w:rPr>
          <w:rFonts w:ascii="Times New Roman" w:hAnsi="Times New Roman" w:cs="Times New Roman"/>
          <w:sz w:val="24"/>
          <w:szCs w:val="24"/>
        </w:rPr>
        <w:t xml:space="preserve"> основных мероприятий  к муниципальной программе.</w:t>
      </w:r>
    </w:p>
    <w:p w:rsidR="006C639F" w:rsidRPr="00074B3C" w:rsidRDefault="00065626" w:rsidP="00D46D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607" w:history="1">
        <w:r w:rsidR="006C639F" w:rsidRPr="00074B3C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6C639F" w:rsidRPr="00074B3C">
        <w:rPr>
          <w:rFonts w:ascii="Times New Roman" w:hAnsi="Times New Roman" w:cs="Times New Roman"/>
          <w:sz w:val="24"/>
          <w:szCs w:val="24"/>
        </w:rPr>
        <w:t xml:space="preserve"> ос</w:t>
      </w:r>
      <w:r w:rsidR="00DE1279" w:rsidRPr="00074B3C">
        <w:rPr>
          <w:rFonts w:ascii="Times New Roman" w:hAnsi="Times New Roman" w:cs="Times New Roman"/>
          <w:sz w:val="24"/>
          <w:szCs w:val="24"/>
        </w:rPr>
        <w:t>новных мероприятий муниципальн</w:t>
      </w:r>
      <w:r w:rsidR="003A50F7" w:rsidRPr="00074B3C">
        <w:rPr>
          <w:rFonts w:ascii="Times New Roman" w:hAnsi="Times New Roman" w:cs="Times New Roman"/>
          <w:sz w:val="24"/>
          <w:szCs w:val="24"/>
        </w:rPr>
        <w:t>ой</w:t>
      </w:r>
      <w:r w:rsidR="006C639F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3A50F7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DE1279" w:rsidRPr="00074B3C">
        <w:rPr>
          <w:rFonts w:ascii="Times New Roman" w:hAnsi="Times New Roman" w:cs="Times New Roman"/>
          <w:sz w:val="24"/>
          <w:szCs w:val="24"/>
        </w:rPr>
        <w:t>программ</w:t>
      </w:r>
      <w:r w:rsidR="003A50F7" w:rsidRPr="00074B3C">
        <w:rPr>
          <w:rFonts w:ascii="Times New Roman" w:hAnsi="Times New Roman" w:cs="Times New Roman"/>
          <w:sz w:val="24"/>
          <w:szCs w:val="24"/>
        </w:rPr>
        <w:t>ы</w:t>
      </w:r>
      <w:r w:rsidR="003E7ECF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6C639F" w:rsidRPr="00074B3C">
        <w:rPr>
          <w:rFonts w:ascii="Times New Roman" w:hAnsi="Times New Roman" w:cs="Times New Roman"/>
          <w:sz w:val="24"/>
          <w:szCs w:val="24"/>
        </w:rPr>
        <w:t>представлен в приложении № 2 к муниципальной программе.</w:t>
      </w:r>
    </w:p>
    <w:p w:rsidR="007E7767" w:rsidRPr="00074B3C" w:rsidRDefault="007E7767" w:rsidP="00D46D2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39F" w:rsidRPr="00074B3C" w:rsidRDefault="006C639F" w:rsidP="00D46D2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="00C461A1" w:rsidRPr="00074B3C">
        <w:rPr>
          <w:rFonts w:ascii="Times New Roman" w:hAnsi="Times New Roman" w:cs="Times New Roman"/>
          <w:b/>
          <w:sz w:val="24"/>
          <w:szCs w:val="24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6C639F" w:rsidRPr="00074B3C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Реализация муниципальной программы сопряжена с рядом рисков, которые могут препятствовать своевременному достижению запланированных результатов.</w:t>
      </w:r>
    </w:p>
    <w:p w:rsidR="006C639F" w:rsidRPr="00074B3C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Это риски финансовые, операционные и природно-техногенные. </w:t>
      </w:r>
    </w:p>
    <w:p w:rsidR="006C639F" w:rsidRPr="00074B3C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Риск финансового обеспечения связан с недостаточным или поздним финансированием муниципальной программы. Операционные риски связаны с ошибками управления. Эти риски могут привести к нарушению сроков выполнения мероприятий и достижению запланированных результатов.</w:t>
      </w:r>
    </w:p>
    <w:p w:rsidR="006C639F" w:rsidRPr="00074B3C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Природно-техногенные риски связаны с возможностью возникновения природных факторов. Эти риски могут привести к отвлечению средств от финансирования мероприятий программы в пользу других мероприятий.</w:t>
      </w:r>
    </w:p>
    <w:p w:rsidR="006C639F" w:rsidRPr="00074B3C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В целях управления указанными рисками в ходе реализации муниципальной программы предусматривается:</w:t>
      </w:r>
    </w:p>
    <w:p w:rsidR="006C639F" w:rsidRPr="00074B3C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 формирование эффективной системы управления муниципальной программой на основе четкого распределения функций;</w:t>
      </w:r>
    </w:p>
    <w:p w:rsidR="006C639F" w:rsidRPr="00074B3C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 проведение регулярного анализа и мониторинга и при необходимости корректировке показателей и мероприятий программы;</w:t>
      </w:r>
    </w:p>
    <w:p w:rsidR="00567A20" w:rsidRPr="00074B3C" w:rsidRDefault="00567A20" w:rsidP="00D46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C639F" w:rsidRPr="00074B3C" w:rsidRDefault="007E7767" w:rsidP="00D46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>Раздел 5</w:t>
      </w:r>
      <w:r w:rsidR="006C639F" w:rsidRPr="00074B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461A1" w:rsidRPr="00074B3C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6C639F" w:rsidRPr="00074B3C" w:rsidRDefault="006C639F" w:rsidP="00D46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9" w:history="1">
        <w:r w:rsidRPr="00074B3C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074B3C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 за счет </w:t>
      </w:r>
      <w:proofErr w:type="gramStart"/>
      <w:r w:rsidRPr="00074B3C">
        <w:rPr>
          <w:rFonts w:ascii="Times New Roman" w:hAnsi="Times New Roman" w:cs="Times New Roman"/>
          <w:sz w:val="24"/>
          <w:szCs w:val="24"/>
        </w:rPr>
        <w:t>средств,</w:t>
      </w:r>
      <w:r w:rsidR="00A2024A" w:rsidRPr="00074B3C">
        <w:rPr>
          <w:rFonts w:ascii="Times New Roman" w:hAnsi="Times New Roman" w:cs="Times New Roman"/>
          <w:sz w:val="24"/>
          <w:szCs w:val="24"/>
        </w:rPr>
        <w:t xml:space="preserve"> предусмотренных в бюджете Бурху</w:t>
      </w:r>
      <w:r w:rsidRPr="00074B3C">
        <w:rPr>
          <w:rFonts w:ascii="Times New Roman" w:hAnsi="Times New Roman" w:cs="Times New Roman"/>
          <w:sz w:val="24"/>
          <w:szCs w:val="24"/>
        </w:rPr>
        <w:t>нского сельского поселения представлена</w:t>
      </w:r>
      <w:proofErr w:type="gramEnd"/>
      <w:r w:rsidRPr="00074B3C">
        <w:rPr>
          <w:rFonts w:ascii="Times New Roman" w:hAnsi="Times New Roman" w:cs="Times New Roman"/>
          <w:sz w:val="24"/>
          <w:szCs w:val="24"/>
        </w:rPr>
        <w:t xml:space="preserve"> в Приложении № 3 к муниципальной программе.</w:t>
      </w:r>
    </w:p>
    <w:p w:rsidR="006C639F" w:rsidRPr="00074B3C" w:rsidRDefault="006C639F" w:rsidP="00D46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Прогнозная (справочная) </w:t>
      </w:r>
      <w:hyperlink r:id="rId10" w:history="1">
        <w:r w:rsidRPr="00074B3C">
          <w:rPr>
            <w:rFonts w:ascii="Times New Roman" w:hAnsi="Times New Roman" w:cs="Times New Roman"/>
            <w:sz w:val="24"/>
            <w:szCs w:val="24"/>
          </w:rPr>
          <w:t>оценка</w:t>
        </w:r>
      </w:hyperlink>
      <w:r w:rsidRPr="00074B3C">
        <w:rPr>
          <w:rFonts w:ascii="Times New Roman" w:hAnsi="Times New Roman" w:cs="Times New Roman"/>
          <w:sz w:val="24"/>
          <w:szCs w:val="24"/>
        </w:rPr>
        <w:t xml:space="preserve"> ресурсного обеспечения реализации муниципальной программы за счет всех источников финансирования приводится в Приложении № 4 к муниципальной программе.</w:t>
      </w:r>
    </w:p>
    <w:p w:rsidR="00DE1279" w:rsidRPr="00074B3C" w:rsidRDefault="00DE1279" w:rsidP="00D46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C639F" w:rsidRPr="00074B3C" w:rsidRDefault="003E7ECF" w:rsidP="00D46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>Раздел 6</w:t>
      </w:r>
      <w:r w:rsidR="006C639F" w:rsidRPr="00074B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74B3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</w:t>
      </w:r>
    </w:p>
    <w:p w:rsidR="006C639F" w:rsidRPr="00074B3C" w:rsidRDefault="003E7ECF" w:rsidP="00D46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E7337F" w:rsidRPr="00074B3C" w:rsidRDefault="00E7337F" w:rsidP="00E73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Социально-экономическая эффективность муниципальной программы будет рассчитана исходя из количественной оценки показателей затрат и целевых показателей программы как соотношение достигнутых и планируемых результатов.</w:t>
      </w:r>
    </w:p>
    <w:p w:rsidR="00E7337F" w:rsidRPr="00074B3C" w:rsidRDefault="00E7337F" w:rsidP="00E73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Результатами реализации муниципальной программы станет разработка мер и мероприятий, направленных на совершенствование механизмов управления экономическим развитием </w:t>
      </w:r>
      <w:r w:rsidR="00D3071F" w:rsidRPr="00074B3C">
        <w:rPr>
          <w:rFonts w:ascii="Times New Roman" w:hAnsi="Times New Roman" w:cs="Times New Roman"/>
          <w:sz w:val="24"/>
          <w:szCs w:val="24"/>
        </w:rPr>
        <w:t>Бурху</w:t>
      </w:r>
      <w:r w:rsidR="007F7D53" w:rsidRPr="00074B3C">
        <w:rPr>
          <w:rFonts w:ascii="Times New Roman" w:hAnsi="Times New Roman" w:cs="Times New Roman"/>
          <w:sz w:val="24"/>
          <w:szCs w:val="24"/>
        </w:rPr>
        <w:t>нского сельского поселения</w:t>
      </w:r>
      <w:r w:rsidRPr="00074B3C">
        <w:rPr>
          <w:rFonts w:ascii="Times New Roman" w:hAnsi="Times New Roman" w:cs="Times New Roman"/>
          <w:sz w:val="24"/>
          <w:szCs w:val="24"/>
        </w:rPr>
        <w:t>.</w:t>
      </w:r>
    </w:p>
    <w:p w:rsidR="006C639F" w:rsidRPr="00074B3C" w:rsidRDefault="00E7337F" w:rsidP="007F7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Реализация муниципальной программы позволит обеспечить получение следующих результатов:</w:t>
      </w:r>
    </w:p>
    <w:p w:rsidR="00DE1279" w:rsidRPr="00074B3C" w:rsidRDefault="00DE1279" w:rsidP="00DE12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-повышение качества предоставляемых услуг</w:t>
      </w:r>
      <w:r w:rsidR="007F7D53" w:rsidRPr="00074B3C">
        <w:rPr>
          <w:rFonts w:ascii="Times New Roman" w:hAnsi="Times New Roman" w:cs="Times New Roman"/>
          <w:sz w:val="24"/>
          <w:szCs w:val="24"/>
        </w:rPr>
        <w:t xml:space="preserve"> администрацией сельского п</w:t>
      </w:r>
      <w:r w:rsidR="00D3071F" w:rsidRPr="00074B3C">
        <w:rPr>
          <w:rFonts w:ascii="Times New Roman" w:hAnsi="Times New Roman" w:cs="Times New Roman"/>
          <w:sz w:val="24"/>
          <w:szCs w:val="24"/>
        </w:rPr>
        <w:t>о</w:t>
      </w:r>
      <w:r w:rsidR="007F7D53" w:rsidRPr="00074B3C">
        <w:rPr>
          <w:rFonts w:ascii="Times New Roman" w:hAnsi="Times New Roman" w:cs="Times New Roman"/>
          <w:sz w:val="24"/>
          <w:szCs w:val="24"/>
        </w:rPr>
        <w:t>селения;</w:t>
      </w:r>
    </w:p>
    <w:p w:rsidR="00DE1279" w:rsidRPr="00074B3C" w:rsidRDefault="00DE1279" w:rsidP="00DE12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-эффективное использование местного бюджета;</w:t>
      </w:r>
    </w:p>
    <w:p w:rsidR="00DE1279" w:rsidRPr="00074B3C" w:rsidRDefault="00DE1279" w:rsidP="00DE12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eastAsia="Times New Roman" w:hAnsi="Times New Roman" w:cs="Times New Roman"/>
          <w:bCs/>
          <w:sz w:val="24"/>
          <w:szCs w:val="24"/>
        </w:rPr>
        <w:t>-увеличение собственных доходов местного бюджета</w:t>
      </w:r>
      <w:r w:rsidR="007F7D53" w:rsidRPr="00074B3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E1279" w:rsidRPr="00074B3C" w:rsidRDefault="00DE1279" w:rsidP="00DE12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- обеспечение безопасности </w:t>
      </w:r>
      <w:r w:rsidR="007F7D53" w:rsidRPr="00074B3C">
        <w:rPr>
          <w:rFonts w:ascii="Times New Roman" w:hAnsi="Times New Roman" w:cs="Times New Roman"/>
          <w:sz w:val="24"/>
          <w:szCs w:val="24"/>
        </w:rPr>
        <w:t>жизнедеятельности на территории поселения</w:t>
      </w:r>
      <w:r w:rsidRPr="00074B3C">
        <w:rPr>
          <w:rFonts w:ascii="Times New Roman" w:hAnsi="Times New Roman" w:cs="Times New Roman"/>
          <w:sz w:val="24"/>
          <w:szCs w:val="24"/>
        </w:rPr>
        <w:t>;</w:t>
      </w:r>
    </w:p>
    <w:p w:rsidR="00DE1279" w:rsidRPr="00074B3C" w:rsidRDefault="00DE1279" w:rsidP="00DE12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-сохранение и развитие транспортной инфраструктуры;</w:t>
      </w:r>
    </w:p>
    <w:p w:rsidR="00DE1279" w:rsidRPr="00074B3C" w:rsidRDefault="00DE1279" w:rsidP="00DE12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-улучшение санитарного и экологического состояния </w:t>
      </w:r>
      <w:r w:rsidR="007F7D53" w:rsidRPr="00074B3C">
        <w:rPr>
          <w:rFonts w:ascii="Times New Roman" w:hAnsi="Times New Roman" w:cs="Times New Roman"/>
          <w:sz w:val="24"/>
          <w:szCs w:val="24"/>
        </w:rPr>
        <w:t>территории</w:t>
      </w:r>
      <w:r w:rsidRPr="00074B3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7F7D53" w:rsidRPr="00074B3C">
        <w:rPr>
          <w:rFonts w:ascii="Times New Roman" w:hAnsi="Times New Roman" w:cs="Times New Roman"/>
          <w:sz w:val="24"/>
          <w:szCs w:val="24"/>
        </w:rPr>
        <w:t>;</w:t>
      </w:r>
    </w:p>
    <w:p w:rsidR="00DE1279" w:rsidRPr="00074B3C" w:rsidRDefault="00DE1279" w:rsidP="00DE12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-формирование у населения здорового образа жизни</w:t>
      </w:r>
      <w:r w:rsidR="007F7D53" w:rsidRPr="00074B3C">
        <w:rPr>
          <w:rFonts w:ascii="Times New Roman" w:hAnsi="Times New Roman" w:cs="Times New Roman"/>
          <w:sz w:val="24"/>
          <w:szCs w:val="24"/>
        </w:rPr>
        <w:t>;</w:t>
      </w:r>
    </w:p>
    <w:p w:rsidR="007949DC" w:rsidRPr="00074B3C" w:rsidRDefault="00DE1279" w:rsidP="00DE127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7949DC" w:rsidRPr="00074B3C" w:rsidSect="00F818DB">
          <w:footerReference w:type="default" r:id="rId11"/>
          <w:pgSz w:w="11906" w:h="16838"/>
          <w:pgMar w:top="425" w:right="567" w:bottom="851" w:left="1134" w:header="709" w:footer="709" w:gutter="0"/>
          <w:cols w:space="708"/>
          <w:docGrid w:linePitch="360"/>
        </w:sectPr>
      </w:pPr>
      <w:r w:rsidRPr="00074B3C">
        <w:rPr>
          <w:rFonts w:ascii="Times New Roman" w:eastAsia="Times New Roman" w:hAnsi="Times New Roman" w:cs="Times New Roman"/>
          <w:bCs/>
          <w:sz w:val="24"/>
          <w:szCs w:val="24"/>
        </w:rPr>
        <w:t>-повышение качества и уровня жизни населения, его</w:t>
      </w:r>
      <w:r w:rsidR="00F81115" w:rsidRPr="00074B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74B3C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="007F7D53" w:rsidRPr="00074B3C">
        <w:rPr>
          <w:rFonts w:ascii="Times New Roman" w:eastAsia="Times New Roman" w:hAnsi="Times New Roman" w:cs="Times New Roman"/>
          <w:bCs/>
          <w:sz w:val="24"/>
          <w:szCs w:val="24"/>
        </w:rPr>
        <w:t>анятости.</w:t>
      </w:r>
    </w:p>
    <w:p w:rsidR="00875878" w:rsidRPr="00074B3C" w:rsidRDefault="00875878" w:rsidP="003B44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B44E3" w:rsidRPr="00074B3C" w:rsidRDefault="00875878" w:rsidP="003B44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к муниципальной</w:t>
      </w:r>
      <w:r w:rsidR="003E7ECF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</w:rPr>
        <w:t>программе</w:t>
      </w:r>
      <w:r w:rsidR="002115BF" w:rsidRPr="00074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878" w:rsidRPr="00074B3C" w:rsidRDefault="00875878" w:rsidP="00875878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875878" w:rsidRPr="00074B3C" w:rsidRDefault="00875878" w:rsidP="003E7ECF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</w:t>
      </w: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E201BD" w:rsidRPr="00074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201BD"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 на 2018-2022гг</w:t>
      </w:r>
    </w:p>
    <w:p w:rsidR="003B44E3" w:rsidRPr="00074B3C" w:rsidRDefault="00B07B6A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>С</w:t>
      </w:r>
      <w:r w:rsidR="003B44E3" w:rsidRPr="00074B3C">
        <w:rPr>
          <w:rFonts w:ascii="Times New Roman" w:hAnsi="Times New Roman" w:cs="Times New Roman"/>
          <w:b/>
          <w:sz w:val="24"/>
          <w:szCs w:val="24"/>
        </w:rPr>
        <w:t>ВЕДЕНИЯ</w:t>
      </w:r>
    </w:p>
    <w:p w:rsidR="003B44E3" w:rsidRPr="000967DE" w:rsidRDefault="003B44E3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О СОСТАВЕ И ЗНАЧЕНИЯХ ЦЕЛЕВЫХ </w:t>
      </w:r>
      <w:r w:rsidRPr="000967DE">
        <w:rPr>
          <w:rFonts w:ascii="Times New Roman" w:hAnsi="Times New Roman" w:cs="Times New Roman"/>
          <w:b/>
          <w:sz w:val="24"/>
          <w:szCs w:val="24"/>
        </w:rPr>
        <w:t xml:space="preserve">ПОКАЗАТЕЛЕЙ </w:t>
      </w:r>
    </w:p>
    <w:p w:rsidR="00045687" w:rsidRPr="00074B3C" w:rsidRDefault="00103406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7D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0967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687" w:rsidRPr="000967DE">
        <w:rPr>
          <w:rFonts w:ascii="Times New Roman" w:hAnsi="Times New Roman" w:cs="Times New Roman"/>
          <w:b/>
          <w:sz w:val="24"/>
          <w:szCs w:val="24"/>
        </w:rPr>
        <w:t>«</w:t>
      </w:r>
      <w:r w:rsidR="00045687" w:rsidRPr="000967D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СОЦИАЛЬНО-ЭКОНОМИЧЕСКОЕ РАЗВИТИЕ ТЕРРИТОРИИ </w:t>
      </w:r>
      <w:r w:rsidR="000967DE" w:rsidRPr="000967D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БУРХУНСКОГО </w:t>
      </w:r>
      <w:r w:rsidR="00045687" w:rsidRPr="000967DE">
        <w:rPr>
          <w:rFonts w:ascii="Times New Roman" w:hAnsi="Times New Roman" w:cs="Times New Roman"/>
          <w:b/>
          <w:i/>
          <w:sz w:val="24"/>
          <w:szCs w:val="24"/>
          <w:u w:val="single"/>
        </w:rPr>
        <w:t>СЕЛЬСКОГО ПОСЕЛЕНИЯ</w:t>
      </w:r>
      <w:r w:rsidR="000967DE" w:rsidRPr="000967D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0967DE">
        <w:rPr>
          <w:rFonts w:ascii="Times New Roman" w:hAnsi="Times New Roman" w:cs="Times New Roman"/>
          <w:b/>
          <w:i/>
          <w:sz w:val="24"/>
          <w:szCs w:val="24"/>
          <w:u w:val="single"/>
        </w:rPr>
        <w:t>НА 2018-2022ГГ.</w:t>
      </w:r>
      <w:r w:rsidR="008F6C4F" w:rsidRPr="00074B3C">
        <w:rPr>
          <w:rFonts w:ascii="Times New Roman" w:hAnsi="Times New Roman" w:cs="Times New Roman"/>
          <w:b/>
          <w:sz w:val="24"/>
          <w:szCs w:val="24"/>
        </w:rPr>
        <w:t>»</w:t>
      </w:r>
    </w:p>
    <w:p w:rsidR="003B44E3" w:rsidRPr="00074B3C" w:rsidRDefault="003B44E3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(далее - программа)</w:t>
      </w:r>
    </w:p>
    <w:tbl>
      <w:tblPr>
        <w:tblW w:w="315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181"/>
        <w:gridCol w:w="116"/>
        <w:gridCol w:w="575"/>
        <w:gridCol w:w="1252"/>
        <w:gridCol w:w="1262"/>
        <w:gridCol w:w="1830"/>
        <w:gridCol w:w="1546"/>
        <w:gridCol w:w="1447"/>
        <w:gridCol w:w="1230"/>
        <w:gridCol w:w="84"/>
        <w:gridCol w:w="1897"/>
        <w:gridCol w:w="15255"/>
        <w:gridCol w:w="1110"/>
        <w:gridCol w:w="20"/>
        <w:gridCol w:w="20"/>
        <w:gridCol w:w="20"/>
        <w:gridCol w:w="20"/>
        <w:gridCol w:w="20"/>
        <w:gridCol w:w="20"/>
        <w:gridCol w:w="20"/>
        <w:gridCol w:w="20"/>
      </w:tblGrid>
      <w:tr w:rsidR="003B44E3" w:rsidRPr="00074B3C" w:rsidTr="00513CDD">
        <w:trPr>
          <w:gridAfter w:val="10"/>
          <w:wAfter w:w="16525" w:type="dxa"/>
          <w:trHeight w:val="2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0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3B44E3" w:rsidRPr="00074B3C" w:rsidTr="00513CDD">
        <w:trPr>
          <w:gridAfter w:val="10"/>
          <w:wAfter w:w="16525" w:type="dxa"/>
          <w:trHeight w:val="2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1D34D0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2016год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1D34D0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BD06ED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2018год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BD06ED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BD06ED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2020год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BD06ED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BD06ED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</w:tr>
      <w:tr w:rsidR="003B44E3" w:rsidRPr="00074B3C" w:rsidTr="00513CDD">
        <w:trPr>
          <w:gridAfter w:val="10"/>
          <w:wAfter w:w="1652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4F9C" w:rsidRPr="00074B3C" w:rsidTr="00513CDD">
        <w:trPr>
          <w:gridAfter w:val="10"/>
          <w:wAfter w:w="1652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F9C" w:rsidRPr="00074B3C" w:rsidRDefault="00934F9C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E6" w:rsidRPr="00074B3C" w:rsidRDefault="00576CE6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F9C" w:rsidRPr="00074B3C" w:rsidRDefault="00934F9C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F9C" w:rsidRPr="00074B3C" w:rsidRDefault="00934F9C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F9C" w:rsidRPr="00074B3C" w:rsidRDefault="00934F9C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F9C" w:rsidRPr="00074B3C" w:rsidRDefault="00934F9C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F9C" w:rsidRPr="00074B3C" w:rsidRDefault="00934F9C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F9C" w:rsidRPr="00074B3C" w:rsidRDefault="00934F9C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F9C" w:rsidRPr="00074B3C" w:rsidRDefault="00934F9C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F9C" w:rsidRPr="00074B3C" w:rsidRDefault="00934F9C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F9C" w:rsidRPr="00074B3C" w:rsidRDefault="00934F9C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4E3" w:rsidRPr="00074B3C" w:rsidTr="00513CDD">
        <w:trPr>
          <w:gridAfter w:val="10"/>
          <w:wAfter w:w="16525" w:type="dxa"/>
          <w:trHeight w:val="20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3B44E3" w:rsidP="003E7ECF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3E7ECF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4D0" w:rsidRPr="00074B3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6263A9" w:rsidRPr="00074B3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СОЦИАЛЬНО-ЭКОНОМИЧЕСКОЕ РАЗВИТИЕ ТЕРРИТОРИИ </w:t>
            </w:r>
            <w:r w:rsidR="006263A9" w:rsidRPr="000967D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СЕЛЬСКОГО ПОСЕЛЕНИЯ</w:t>
            </w:r>
            <w:r w:rsidR="000967DE" w:rsidRPr="000967D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НА 2018-2022 </w:t>
            </w:r>
            <w:r w:rsidR="00BE5A2C" w:rsidRPr="000967D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года</w:t>
            </w:r>
            <w:r w:rsidR="001D34D0" w:rsidRPr="000967D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»</w:t>
            </w:r>
          </w:p>
        </w:tc>
      </w:tr>
      <w:tr w:rsidR="003B44E3" w:rsidRPr="00074B3C" w:rsidTr="001753F3">
        <w:trPr>
          <w:gridAfter w:val="10"/>
          <w:wAfter w:w="16525" w:type="dxa"/>
          <w:trHeight w:val="109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6E04C0" w:rsidP="00EB764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Прирост поступл</w:t>
            </w:r>
            <w:r w:rsidR="000E0358" w:rsidRPr="00074B3C">
              <w:rPr>
                <w:rFonts w:ascii="Times New Roman" w:hAnsi="Times New Roman" w:cs="Times New Roman"/>
                <w:sz w:val="24"/>
                <w:szCs w:val="24"/>
              </w:rPr>
              <w:t>ений налоговых доходов в местный бюджет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640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6E04C0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6E04C0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0AB1" w:rsidRPr="00074B3C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CE0D7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127,9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CE0D7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CE0D7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CE0D7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CE0D7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CE0D7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3B44E3" w:rsidRPr="00074B3C" w:rsidTr="00513CDD">
        <w:trPr>
          <w:gridAfter w:val="10"/>
          <w:wAfter w:w="1652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440427" w:rsidP="000E03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 w:rsidR="003457BB" w:rsidRPr="00074B3C">
              <w:rPr>
                <w:rFonts w:ascii="Times New Roman" w:hAnsi="Times New Roman" w:cs="Times New Roman"/>
                <w:sz w:val="24"/>
                <w:szCs w:val="24"/>
              </w:rPr>
              <w:t>количества пожаров</w:t>
            </w:r>
            <w:r w:rsidR="007F7D53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EB7640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3457BB" w:rsidRPr="00074B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3457B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F706B8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5F0080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5F0080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5F0080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5F0080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F706B8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6353" w:rsidRPr="00074B3C" w:rsidTr="00513CDD">
        <w:trPr>
          <w:gridAfter w:val="10"/>
          <w:wAfter w:w="1652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353" w:rsidRPr="00074B3C" w:rsidRDefault="0001635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353" w:rsidRPr="00074B3C" w:rsidRDefault="003E7ECF" w:rsidP="000E03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06B8"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71583"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ротяженность</w:t>
            </w:r>
            <w:r w:rsidR="00016353"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дорог, находящихся в границах населенных пунктов, соответствующих техническим требованиям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353" w:rsidRPr="00074B3C" w:rsidRDefault="00886CE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353" w:rsidRPr="00074B3C" w:rsidRDefault="00886CE1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10,206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353" w:rsidRPr="00074B3C" w:rsidRDefault="00886CE1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10,206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353" w:rsidRPr="00074B3C" w:rsidRDefault="00886CE1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10,206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353" w:rsidRPr="00074B3C" w:rsidRDefault="00886CE1" w:rsidP="003A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10,206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353" w:rsidRPr="00074B3C" w:rsidRDefault="00886CE1" w:rsidP="003A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10,206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353" w:rsidRPr="00074B3C" w:rsidRDefault="00886CE1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10,206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353" w:rsidRPr="00074B3C" w:rsidRDefault="00886CE1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10,206</w:t>
            </w:r>
          </w:p>
        </w:tc>
      </w:tr>
      <w:tr w:rsidR="008142BA" w:rsidRPr="00074B3C" w:rsidTr="00513CDD">
        <w:trPr>
          <w:gridAfter w:val="10"/>
          <w:wAfter w:w="1652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42BA" w:rsidRPr="00074B3C" w:rsidRDefault="008142B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42BA" w:rsidRPr="00074B3C" w:rsidRDefault="003457BB" w:rsidP="00B3428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B3428F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благоустроенных территорий общего пользования</w:t>
            </w:r>
            <w:r w:rsidR="00B3428F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таких территорий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42BA" w:rsidRPr="00074B3C" w:rsidRDefault="008142B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42BA" w:rsidRPr="00074B3C" w:rsidRDefault="00B3428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6353" w:rsidRPr="00074B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42BA" w:rsidRPr="00074B3C" w:rsidRDefault="00B3428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6353" w:rsidRPr="00074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42BA" w:rsidRPr="00074B3C" w:rsidRDefault="00B3428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42BA" w:rsidRPr="00074B3C" w:rsidRDefault="00B3428F" w:rsidP="00B3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42BA" w:rsidRPr="00074B3C" w:rsidRDefault="00B3428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42BA" w:rsidRPr="00074B3C" w:rsidRDefault="00B3428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42BA" w:rsidRPr="00074B3C" w:rsidRDefault="00B3428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6353" w:rsidRPr="00074B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0358" w:rsidRPr="00074B3C" w:rsidTr="00513CDD">
        <w:trPr>
          <w:gridAfter w:val="10"/>
          <w:wAfter w:w="1652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0358" w:rsidRPr="00074B3C" w:rsidRDefault="000E0358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0358" w:rsidRPr="00074B3C" w:rsidRDefault="003457BB" w:rsidP="000E0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Доля населения</w:t>
            </w:r>
            <w:r w:rsidR="000E0358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CE1" w:rsidRPr="00074B3C">
              <w:rPr>
                <w:rFonts w:ascii="Times New Roman" w:hAnsi="Times New Roman" w:cs="Times New Roman"/>
                <w:sz w:val="24"/>
                <w:szCs w:val="24"/>
              </w:rPr>
              <w:t>Бурху</w:t>
            </w:r>
            <w:r w:rsidR="000E0358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нского сельского поселения, </w:t>
            </w:r>
            <w:r w:rsidR="00592BF5" w:rsidRPr="0007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привлеченная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к культурно-массовым</w:t>
            </w:r>
            <w:r w:rsidR="001753F3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спортивным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на территории поселения</w:t>
            </w:r>
          </w:p>
          <w:p w:rsidR="000E0358" w:rsidRPr="00074B3C" w:rsidRDefault="000E0358" w:rsidP="00513CD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0358" w:rsidRPr="00074B3C" w:rsidRDefault="003457B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0358" w:rsidRPr="00074B3C" w:rsidRDefault="00886CE1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0358" w:rsidRPr="00074B3C" w:rsidRDefault="00886CE1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0358" w:rsidRPr="00074B3C" w:rsidRDefault="003457B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0358" w:rsidRPr="00074B3C" w:rsidRDefault="003457B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0358" w:rsidRPr="00074B3C" w:rsidRDefault="003457B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0358" w:rsidRPr="00074B3C" w:rsidRDefault="003457B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0358" w:rsidRPr="00074B3C" w:rsidRDefault="003457B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B44E3" w:rsidRPr="00074B3C" w:rsidTr="00513CDD">
        <w:trPr>
          <w:gridAfter w:val="10"/>
          <w:wAfter w:w="16525" w:type="dxa"/>
          <w:trHeight w:val="20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3B44E3" w:rsidP="00CD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1 </w:t>
            </w:r>
            <w:r w:rsidR="006263A9" w:rsidRPr="00074B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="006263A9"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</w:t>
            </w:r>
            <w:r w:rsidR="00CD00F7"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Бурху</w:t>
            </w:r>
            <w:r w:rsidR="006263A9"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нского сельског</w:t>
            </w:r>
            <w:r w:rsidR="00CD00F7"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о поселения и администрации Бурху</w:t>
            </w:r>
            <w:r w:rsidR="006263A9"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нского сельского поселения</w:t>
            </w:r>
            <w:r w:rsidR="00096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2018-2022гг</w:t>
            </w:r>
            <w:r w:rsidR="002019D1"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B44E3" w:rsidRPr="00074B3C" w:rsidTr="00513CDD">
        <w:trPr>
          <w:gridAfter w:val="10"/>
          <w:wAfter w:w="1652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567A20" w:rsidP="00886CE1">
            <w:pPr>
              <w:pStyle w:val="ConsPlusNormal"/>
              <w:spacing w:line="21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Доля исполненных полномочий Администрации </w:t>
            </w:r>
            <w:r w:rsidR="00886CE1"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Бурхун</w:t>
            </w:r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ского сельского поселения без нарушений к общему количеству полномочий.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937E4E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937E4E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937E4E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937E4E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937E4E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937E4E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937E4E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B44E3" w:rsidRPr="00074B3C" w:rsidTr="00513CDD">
        <w:trPr>
          <w:gridAfter w:val="10"/>
          <w:wAfter w:w="1652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567A20" w:rsidP="001034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прошедших </w:t>
            </w:r>
            <w:proofErr w:type="gramStart"/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обучение по повышению</w:t>
            </w:r>
            <w:proofErr w:type="gramEnd"/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937E4E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937E4E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937E4E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937E4E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937E4E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937E4E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937E4E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074B3C" w:rsidRDefault="00937E4E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63A9" w:rsidRPr="00074B3C" w:rsidTr="00513CDD">
        <w:trPr>
          <w:gridAfter w:val="10"/>
          <w:wAfter w:w="16525" w:type="dxa"/>
          <w:trHeight w:val="96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63A9" w:rsidRPr="00074B3C" w:rsidRDefault="002019D1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Pr="00074B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</w:t>
            </w:r>
            <w:r w:rsidR="00CD00F7"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ивности бюджетных расходов Бурху</w:t>
            </w:r>
            <w:r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нского сельского поселения</w:t>
            </w:r>
            <w:r w:rsidR="00096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2018-2022гг.</w:t>
            </w:r>
            <w:r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90A9A" w:rsidRPr="00074B3C" w:rsidTr="00D77199">
        <w:trPr>
          <w:gridAfter w:val="9"/>
          <w:wAfter w:w="1270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A9A" w:rsidRPr="00074B3C" w:rsidRDefault="009D691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A9A" w:rsidRPr="00074B3C" w:rsidRDefault="00890A9A" w:rsidP="00886C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3E7ECF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дефицита </w:t>
            </w:r>
            <w:r w:rsidR="00103406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="00886CE1" w:rsidRPr="00074B3C">
              <w:rPr>
                <w:rFonts w:ascii="Times New Roman" w:hAnsi="Times New Roman" w:cs="Times New Roman"/>
                <w:sz w:val="24"/>
                <w:szCs w:val="24"/>
              </w:rPr>
              <w:t>Бурху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нского муниципального образования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A9A" w:rsidRPr="00074B3C" w:rsidRDefault="006D4E66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A9A" w:rsidRPr="00074B3C" w:rsidRDefault="00890A9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Не более 7,5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A9A" w:rsidRPr="00074B3C" w:rsidRDefault="00890A9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Не более 7,5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E66" w:rsidRPr="00074B3C" w:rsidRDefault="00045687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890A9A" w:rsidRPr="00074B3C" w:rsidRDefault="00045687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E66" w:rsidRPr="00074B3C" w:rsidRDefault="00890A9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890A9A" w:rsidRPr="00074B3C" w:rsidRDefault="00890A9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E66" w:rsidRPr="00074B3C" w:rsidRDefault="00890A9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890A9A" w:rsidRPr="00074B3C" w:rsidRDefault="00890A9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E66" w:rsidRPr="00074B3C" w:rsidRDefault="00890A9A" w:rsidP="00D7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890A9A" w:rsidRPr="00074B3C" w:rsidRDefault="00890A9A" w:rsidP="00D7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E66" w:rsidRPr="00074B3C" w:rsidRDefault="00890A9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890A9A" w:rsidRPr="00074B3C" w:rsidRDefault="00890A9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255" w:type="dxa"/>
            <w:vAlign w:val="center"/>
          </w:tcPr>
          <w:p w:rsidR="00890A9A" w:rsidRPr="00074B3C" w:rsidRDefault="00890A9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0D7F" w:rsidRPr="00074B3C" w:rsidTr="00D77199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D7F" w:rsidRPr="00074B3C" w:rsidRDefault="00CE0D7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D7F" w:rsidRPr="00074B3C" w:rsidRDefault="00CE0D7F" w:rsidP="001034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Прирост поступлений налоговых доходов в местные бюджеты к предыдущему году (в нормативах текущего года)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D7F" w:rsidRPr="00074B3C" w:rsidRDefault="00CE0D7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D7F" w:rsidRPr="00074B3C" w:rsidRDefault="00CE0D7F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127,5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D7F" w:rsidRPr="00074B3C" w:rsidRDefault="00CE0D7F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127,9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D7F" w:rsidRPr="00074B3C" w:rsidRDefault="00CE0D7F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D7F" w:rsidRPr="00074B3C" w:rsidRDefault="00CE0D7F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D7F" w:rsidRPr="00074B3C" w:rsidRDefault="00CE0D7F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D7F" w:rsidRPr="00074B3C" w:rsidRDefault="00CE0D7F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D7F" w:rsidRPr="00074B3C" w:rsidRDefault="00CE0D7F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255" w:type="dxa"/>
            <w:vAlign w:val="center"/>
          </w:tcPr>
          <w:p w:rsidR="00CE0D7F" w:rsidRPr="00074B3C" w:rsidRDefault="00CE0D7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CE0D7F" w:rsidRPr="00074B3C" w:rsidRDefault="00CE0D7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20" w:type="dxa"/>
            <w:vAlign w:val="center"/>
          </w:tcPr>
          <w:p w:rsidR="00CE0D7F" w:rsidRPr="00074B3C" w:rsidRDefault="00CE0D7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CE0D7F" w:rsidRPr="00074B3C" w:rsidRDefault="00CE0D7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CE0D7F" w:rsidRPr="00074B3C" w:rsidRDefault="00CE0D7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CE0D7F" w:rsidRPr="00074B3C" w:rsidRDefault="00CE0D7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CE0D7F" w:rsidRPr="00074B3C" w:rsidRDefault="00CE0D7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CE0D7F" w:rsidRPr="00074B3C" w:rsidRDefault="00CE0D7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CE0D7F" w:rsidRPr="00074B3C" w:rsidRDefault="00CE0D7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CE0D7F" w:rsidRPr="00074B3C" w:rsidRDefault="00CE0D7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DB" w:rsidRPr="00074B3C" w:rsidTr="00DE34FC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0DB" w:rsidRPr="00074B3C" w:rsidRDefault="009D691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0DB" w:rsidRPr="00074B3C" w:rsidRDefault="000600DB" w:rsidP="001034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кредиторской задолженности:</w:t>
            </w:r>
          </w:p>
          <w:p w:rsidR="000600DB" w:rsidRPr="00074B3C" w:rsidRDefault="00B80236" w:rsidP="001034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0DB" w:rsidRPr="00074B3C" w:rsidRDefault="003240BE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0600DB" w:rsidRPr="00074B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600DB" w:rsidRPr="00074B3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0DB" w:rsidRPr="00074B3C" w:rsidRDefault="000600D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0DB" w:rsidRPr="00074B3C" w:rsidRDefault="000600D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0DB" w:rsidRPr="00074B3C" w:rsidRDefault="000600D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0DB" w:rsidRPr="00074B3C" w:rsidRDefault="000600D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0DB" w:rsidRPr="00074B3C" w:rsidRDefault="000600D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0DB" w:rsidRPr="00074B3C" w:rsidRDefault="000600D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0DB" w:rsidRPr="00074B3C" w:rsidRDefault="000600D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5" w:type="dxa"/>
            <w:vAlign w:val="center"/>
          </w:tcPr>
          <w:p w:rsidR="000600DB" w:rsidRPr="00074B3C" w:rsidRDefault="000600D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0600DB" w:rsidRPr="00074B3C" w:rsidRDefault="000600D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600DB" w:rsidRPr="00074B3C" w:rsidRDefault="000600D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600DB" w:rsidRPr="00074B3C" w:rsidRDefault="000600D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600DB" w:rsidRPr="00074B3C" w:rsidRDefault="000600D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600DB" w:rsidRPr="00074B3C" w:rsidRDefault="000600D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600DB" w:rsidRPr="00074B3C" w:rsidRDefault="000600D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600DB" w:rsidRPr="00074B3C" w:rsidRDefault="000600D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600DB" w:rsidRPr="00074B3C" w:rsidRDefault="000600D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600DB" w:rsidRPr="00074B3C" w:rsidRDefault="000600D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9D1" w:rsidRPr="00074B3C" w:rsidTr="00513CDD">
        <w:trPr>
          <w:trHeight w:hRule="exact" w:val="397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074B3C" w:rsidRDefault="002019D1" w:rsidP="0088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  <w:r w:rsidR="00711BF6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B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комплексных мер безопасности на территории </w:t>
            </w:r>
            <w:r w:rsidR="00886CE1"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Бурхунского</w:t>
            </w:r>
            <w:r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="00096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2018-2022гг.</w:t>
            </w:r>
            <w:r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255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9D1" w:rsidRPr="00074B3C" w:rsidTr="00513CDD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074B3C" w:rsidRDefault="00103406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C44" w:rsidRPr="00074B3C" w:rsidRDefault="00D77199" w:rsidP="00D771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1941" w:rsidRPr="00074B3C">
              <w:rPr>
                <w:rFonts w:ascii="Times New Roman" w:hAnsi="Times New Roman" w:cs="Times New Roman"/>
                <w:sz w:val="24"/>
                <w:szCs w:val="24"/>
              </w:rPr>
              <w:t>снащение команды ДПД необходимыми средствами для тушения пожаров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074B3C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074B3C" w:rsidRDefault="009B243D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074B3C" w:rsidRDefault="009B243D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074B3C" w:rsidRDefault="009B243D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074B3C" w:rsidRDefault="009B243D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074B3C" w:rsidRDefault="009B243D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074B3C" w:rsidRDefault="009B243D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074B3C" w:rsidRDefault="009B243D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255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9D1" w:rsidRPr="00074B3C" w:rsidTr="00513CDD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074B3C" w:rsidRDefault="00103406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074B3C" w:rsidRDefault="001753F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количества</w:t>
            </w:r>
            <w:r w:rsidR="00191941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пожаров на территории сельского поселения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074B3C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074B3C" w:rsidRDefault="00DC51B0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074B3C" w:rsidRDefault="00DC51B0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074B3C" w:rsidRDefault="00DC51B0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074B3C" w:rsidRDefault="00DC51B0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074B3C" w:rsidRDefault="00DC51B0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074B3C" w:rsidRDefault="00DC51B0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074B3C" w:rsidRDefault="00DC51B0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5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06" w:rsidRPr="00074B3C" w:rsidTr="00513CDD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406" w:rsidRPr="00074B3C" w:rsidRDefault="00103406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406" w:rsidRPr="00074B3C" w:rsidRDefault="00103406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Снижение ущерба от пожаров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406" w:rsidRPr="00074B3C" w:rsidRDefault="00103406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406" w:rsidRPr="00074B3C" w:rsidRDefault="00103406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406" w:rsidRPr="00074B3C" w:rsidRDefault="00103406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406" w:rsidRPr="00074B3C" w:rsidRDefault="00103406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406" w:rsidRPr="00074B3C" w:rsidRDefault="00103406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406" w:rsidRPr="00074B3C" w:rsidRDefault="00103406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406" w:rsidRPr="00074B3C" w:rsidRDefault="00103406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406" w:rsidRPr="00074B3C" w:rsidRDefault="00103406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55" w:type="dxa"/>
            <w:vAlign w:val="center"/>
          </w:tcPr>
          <w:p w:rsidR="00103406" w:rsidRPr="00074B3C" w:rsidRDefault="00103406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103406" w:rsidRPr="00074B3C" w:rsidRDefault="00103406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03406" w:rsidRPr="00074B3C" w:rsidRDefault="00103406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03406" w:rsidRPr="00074B3C" w:rsidRDefault="00103406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03406" w:rsidRPr="00074B3C" w:rsidRDefault="00103406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03406" w:rsidRPr="00074B3C" w:rsidRDefault="00103406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03406" w:rsidRPr="00074B3C" w:rsidRDefault="00103406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03406" w:rsidRPr="00074B3C" w:rsidRDefault="00103406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03406" w:rsidRPr="00074B3C" w:rsidRDefault="00103406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03406" w:rsidRPr="00074B3C" w:rsidRDefault="00103406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9D1" w:rsidRPr="00074B3C" w:rsidTr="00513CDD">
        <w:trPr>
          <w:trHeight w:val="252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074B3C" w:rsidRDefault="002019D1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967D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11BF6" w:rsidRPr="00096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67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0967D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</w:t>
            </w:r>
            <w:r w:rsidR="00CD00F7" w:rsidRPr="000967DE">
              <w:rPr>
                <w:rFonts w:ascii="Times New Roman" w:hAnsi="Times New Roman" w:cs="Times New Roman"/>
                <w:b/>
                <w:sz w:val="24"/>
                <w:szCs w:val="24"/>
              </w:rPr>
              <w:t>фраструктуры на территории Бурху</w:t>
            </w:r>
            <w:r w:rsidRPr="000967DE">
              <w:rPr>
                <w:rFonts w:ascii="Times New Roman" w:hAnsi="Times New Roman" w:cs="Times New Roman"/>
                <w:b/>
                <w:sz w:val="24"/>
                <w:szCs w:val="24"/>
              </w:rPr>
              <w:t>нского сельского поселения</w:t>
            </w:r>
            <w:r w:rsidR="000967DE" w:rsidRPr="00096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2018-2022гг.»</w:t>
            </w:r>
          </w:p>
        </w:tc>
        <w:tc>
          <w:tcPr>
            <w:tcW w:w="15255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(указать наименование) - при наличии</w:t>
            </w:r>
          </w:p>
        </w:tc>
        <w:tc>
          <w:tcPr>
            <w:tcW w:w="111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9D1" w:rsidRPr="00074B3C" w:rsidTr="00513CDD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074B3C" w:rsidRDefault="0077096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7E4E" w:rsidRPr="00074B3C" w:rsidRDefault="00937E4E" w:rsidP="00F818DB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Протяженность</w:t>
            </w:r>
          </w:p>
          <w:p w:rsidR="002019D1" w:rsidRPr="00074B3C" w:rsidRDefault="00191941" w:rsidP="00F818DB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 дорог, н</w:t>
            </w:r>
            <w:r w:rsidR="00937E4E"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аходящихся в границах населенного пункта</w:t>
            </w:r>
            <w:r w:rsidR="00D77199"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соответствующих техническим требованиям;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074B3C" w:rsidRDefault="0001635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91941" w:rsidRPr="00074B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074B3C" w:rsidRDefault="00016353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074B3C" w:rsidRDefault="00016353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074B3C" w:rsidRDefault="00016353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074B3C" w:rsidRDefault="00016353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074B3C" w:rsidRDefault="00016353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074B3C" w:rsidRDefault="00016353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074B3C" w:rsidRDefault="00016353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5255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941" w:rsidRPr="00074B3C" w:rsidTr="00513CDD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074B3C" w:rsidRDefault="0077096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074B3C" w:rsidRDefault="000600DB" w:rsidP="00886C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3E7ECF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941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стихийных свалок на территории </w:t>
            </w:r>
            <w:r w:rsidR="00886CE1" w:rsidRPr="00074B3C">
              <w:rPr>
                <w:rFonts w:ascii="Times New Roman" w:hAnsi="Times New Roman" w:cs="Times New Roman"/>
                <w:sz w:val="24"/>
                <w:szCs w:val="24"/>
              </w:rPr>
              <w:t>Бурху</w:t>
            </w:r>
            <w:r w:rsidR="00191941" w:rsidRPr="00074B3C">
              <w:rPr>
                <w:rFonts w:ascii="Times New Roman" w:hAnsi="Times New Roman" w:cs="Times New Roman"/>
                <w:sz w:val="24"/>
                <w:szCs w:val="24"/>
              </w:rPr>
              <w:t>нского сельского поселения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074B3C" w:rsidRDefault="009B243D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074B3C" w:rsidRDefault="00886CE1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074B3C" w:rsidRDefault="00886CE1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074B3C" w:rsidRDefault="000600D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074B3C" w:rsidRDefault="000600D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074B3C" w:rsidRDefault="000600D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074B3C" w:rsidRDefault="000600D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074B3C" w:rsidRDefault="000600D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5" w:type="dxa"/>
            <w:vAlign w:val="center"/>
          </w:tcPr>
          <w:p w:rsidR="00191941" w:rsidRPr="00074B3C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191941" w:rsidRPr="00074B3C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074B3C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074B3C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074B3C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074B3C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074B3C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074B3C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074B3C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074B3C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941" w:rsidRPr="00074B3C" w:rsidTr="00513CDD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900F66" w:rsidRDefault="0077096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900F66" w:rsidRDefault="0077096F" w:rsidP="001034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бесперебойного обеспечения населения поселения водоснабжением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900F66" w:rsidRDefault="0077096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F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900F66" w:rsidRDefault="0077096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6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900F66" w:rsidRDefault="0077096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6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900F66" w:rsidRDefault="0077096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900F66" w:rsidRDefault="0077096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900F66" w:rsidRDefault="0077096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900F66" w:rsidRDefault="0077096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900F66" w:rsidRDefault="0077096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55" w:type="dxa"/>
            <w:vAlign w:val="center"/>
          </w:tcPr>
          <w:p w:rsidR="00191941" w:rsidRPr="00074B3C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191941" w:rsidRPr="00074B3C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074B3C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074B3C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074B3C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074B3C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074B3C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074B3C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074B3C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074B3C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941" w:rsidRPr="00074B3C" w:rsidTr="00513CDD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900F66" w:rsidRDefault="0077096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900F66" w:rsidRDefault="00191941" w:rsidP="001034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F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Доля </w:t>
            </w:r>
            <w:r w:rsidR="00BC6CBD" w:rsidRPr="00900F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объектов</w:t>
            </w:r>
            <w:r w:rsidR="00F818DB" w:rsidRPr="00900F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недвижимости </w:t>
            </w:r>
            <w:r w:rsidR="00BC6CBD" w:rsidRPr="00900F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поставленных на кадастровый учет</w:t>
            </w:r>
            <w:r w:rsidR="00DC51B0" w:rsidRPr="00900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34FC" w:rsidRPr="0090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900F66" w:rsidRDefault="009B243D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F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900F66" w:rsidRDefault="00BC6CBD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900F66" w:rsidRDefault="00BC6CBD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900F66" w:rsidRDefault="00BC6CBD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900F66" w:rsidRDefault="00BC6CBD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900F66" w:rsidRDefault="00BC6CBD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900F66" w:rsidRDefault="00BC6CBD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900F66" w:rsidRDefault="00BC6CBD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6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255" w:type="dxa"/>
            <w:vAlign w:val="center"/>
          </w:tcPr>
          <w:p w:rsidR="00191941" w:rsidRPr="00074B3C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191941" w:rsidRPr="00074B3C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074B3C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074B3C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074B3C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074B3C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074B3C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074B3C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074B3C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074B3C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9D1" w:rsidRPr="00074B3C" w:rsidTr="00513CDD">
        <w:trPr>
          <w:trHeight w:val="20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900F66" w:rsidRDefault="002019D1" w:rsidP="005F27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66">
              <w:rPr>
                <w:rFonts w:ascii="Times New Roman" w:hAnsi="Times New Roman" w:cs="Times New Roman"/>
                <w:sz w:val="24"/>
                <w:szCs w:val="24"/>
              </w:rPr>
              <w:t>Подпрограмма 5</w:t>
            </w:r>
            <w:r w:rsidR="00711BF6" w:rsidRPr="0090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F6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900F6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="00711BF6" w:rsidRPr="00900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F66">
              <w:rPr>
                <w:rFonts w:ascii="Times New Roman" w:hAnsi="Times New Roman" w:cs="Times New Roman"/>
                <w:b/>
                <w:sz w:val="24"/>
                <w:szCs w:val="24"/>
              </w:rPr>
              <w:t>культ</w:t>
            </w:r>
            <w:r w:rsidR="00DE34FC" w:rsidRPr="00900F66">
              <w:rPr>
                <w:rFonts w:ascii="Times New Roman" w:hAnsi="Times New Roman" w:cs="Times New Roman"/>
                <w:b/>
                <w:sz w:val="24"/>
                <w:szCs w:val="24"/>
              </w:rPr>
              <w:t>уры и спорта на территории Бурху</w:t>
            </w:r>
            <w:r w:rsidRPr="00900F66">
              <w:rPr>
                <w:rFonts w:ascii="Times New Roman" w:hAnsi="Times New Roman" w:cs="Times New Roman"/>
                <w:b/>
                <w:sz w:val="24"/>
                <w:szCs w:val="24"/>
              </w:rPr>
              <w:t>нского сельского поселения</w:t>
            </w:r>
            <w:r w:rsidR="000967DE" w:rsidRPr="00900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2018-2022гг.</w:t>
            </w:r>
            <w:r w:rsidRPr="00900F6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255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9D1" w:rsidRPr="00074B3C" w:rsidTr="00513CDD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900F66" w:rsidRDefault="005F277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900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900F66" w:rsidRDefault="00103406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F6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культурных, спортивных и физкультурно-массовых мероприятий; 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900F66" w:rsidRDefault="005F277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00F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900F66" w:rsidRDefault="00DE34FC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6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900F66" w:rsidRDefault="005F277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6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900F66" w:rsidRDefault="005F277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6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900F66" w:rsidRDefault="005F277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6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900F66" w:rsidRDefault="005F277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6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900F66" w:rsidRDefault="005F277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6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9D1" w:rsidRPr="00900F66" w:rsidRDefault="005F277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6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255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19D1" w:rsidRPr="00074B3C" w:rsidRDefault="002019D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6F" w:rsidRPr="00074B3C" w:rsidTr="00513CDD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096F" w:rsidRPr="00074B3C" w:rsidRDefault="0077096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096F" w:rsidRPr="00074B3C" w:rsidRDefault="0077096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Доля населения</w:t>
            </w:r>
            <w:r w:rsidR="00DE34FC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Бурхунского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привлеченным к культурно-массовым </w:t>
            </w:r>
            <w:r w:rsidR="001753F3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спортивным 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мероприятиям на территории поселения</w:t>
            </w:r>
          </w:p>
          <w:p w:rsidR="0077096F" w:rsidRPr="00074B3C" w:rsidRDefault="0077096F" w:rsidP="007709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096F" w:rsidRPr="00074B3C" w:rsidRDefault="0077096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096F" w:rsidRPr="00074B3C" w:rsidRDefault="00DE34FC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096F" w:rsidRPr="00074B3C" w:rsidRDefault="0077096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096F" w:rsidRPr="00074B3C" w:rsidRDefault="0077096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096F" w:rsidRPr="00074B3C" w:rsidRDefault="0077096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096F" w:rsidRPr="00074B3C" w:rsidRDefault="0077096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096F" w:rsidRPr="00074B3C" w:rsidRDefault="0077096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096F" w:rsidRPr="00074B3C" w:rsidRDefault="0077096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55" w:type="dxa"/>
            <w:vAlign w:val="center"/>
          </w:tcPr>
          <w:p w:rsidR="0077096F" w:rsidRPr="00074B3C" w:rsidRDefault="0077096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77096F" w:rsidRPr="00074B3C" w:rsidRDefault="0077096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7096F" w:rsidRPr="00074B3C" w:rsidRDefault="0077096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7096F" w:rsidRPr="00074B3C" w:rsidRDefault="0077096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7096F" w:rsidRPr="00074B3C" w:rsidRDefault="0077096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7096F" w:rsidRPr="00074B3C" w:rsidRDefault="0077096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7096F" w:rsidRPr="00074B3C" w:rsidRDefault="0077096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7096F" w:rsidRPr="00074B3C" w:rsidRDefault="0077096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7096F" w:rsidRPr="00074B3C" w:rsidRDefault="0077096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77096F" w:rsidRPr="00074B3C" w:rsidRDefault="0077096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941" w:rsidRPr="00074B3C" w:rsidTr="00513CDD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074B3C" w:rsidRDefault="0077096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074B3C" w:rsidRDefault="005F277A" w:rsidP="00DE34F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Материальное оснащение МКУК «КДЦ с</w:t>
            </w:r>
            <w:proofErr w:type="gramStart"/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34FC" w:rsidRPr="00074B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DE34FC" w:rsidRPr="00074B3C">
              <w:rPr>
                <w:rFonts w:ascii="Times New Roman" w:hAnsi="Times New Roman" w:cs="Times New Roman"/>
                <w:sz w:val="24"/>
                <w:szCs w:val="24"/>
              </w:rPr>
              <w:t>урхун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074B3C" w:rsidRDefault="005F277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074B3C" w:rsidRDefault="00DE34FC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074B3C" w:rsidRDefault="005F277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074B3C" w:rsidRDefault="005F277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074B3C" w:rsidRDefault="005F277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074B3C" w:rsidRDefault="005F277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074B3C" w:rsidRDefault="005F277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41" w:rsidRPr="00074B3C" w:rsidRDefault="005F277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255" w:type="dxa"/>
            <w:vAlign w:val="center"/>
          </w:tcPr>
          <w:p w:rsidR="00191941" w:rsidRPr="00074B3C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191941" w:rsidRPr="00074B3C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074B3C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074B3C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074B3C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074B3C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074B3C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074B3C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074B3C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191941" w:rsidRPr="00074B3C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4E3" w:rsidRPr="00074B3C" w:rsidRDefault="003B44E3" w:rsidP="003E7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878" w:rsidRPr="00074B3C" w:rsidRDefault="005E3F94" w:rsidP="00D77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875878" w:rsidRPr="00074B3C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875878" w:rsidRPr="00074B3C" w:rsidRDefault="00875878" w:rsidP="00875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к муниципальной</w:t>
      </w:r>
      <w:r w:rsidR="003E7ECF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</w:rPr>
        <w:t xml:space="preserve">программе </w:t>
      </w:r>
    </w:p>
    <w:p w:rsidR="00875878" w:rsidRPr="00074B3C" w:rsidRDefault="00875878" w:rsidP="00875878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3B44E3" w:rsidRPr="00074B3C" w:rsidRDefault="00875878" w:rsidP="00875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</w:t>
      </w:r>
      <w:r w:rsidR="00E201BD"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на 2018-2022гг</w:t>
      </w:r>
    </w:p>
    <w:p w:rsidR="004141AA" w:rsidRPr="00074B3C" w:rsidRDefault="004141AA" w:rsidP="00021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21285" w:rsidRPr="00074B3C" w:rsidRDefault="00BD06ED" w:rsidP="00021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021285" w:rsidRPr="00074B3C" w:rsidRDefault="00BD06ED" w:rsidP="00021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>ОСНОВНЫХ МЕРОПРИЯТИЙ</w:t>
      </w:r>
    </w:p>
    <w:p w:rsidR="00021285" w:rsidRPr="00F02ED9" w:rsidRDefault="00BD06ED" w:rsidP="00021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F02ED9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Pr="00F02ED9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</w:t>
      </w:r>
      <w:r w:rsidR="00F02ED9" w:rsidRPr="00F02ED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 2018-2022 гг.</w:t>
      </w:r>
      <w:r w:rsidRPr="00F02ED9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021285" w:rsidRPr="00F02ED9" w:rsidRDefault="00BD06ED" w:rsidP="00021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2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285" w:rsidRPr="00F02ED9">
        <w:rPr>
          <w:rFonts w:ascii="Times New Roman" w:hAnsi="Times New Roman" w:cs="Times New Roman"/>
          <w:sz w:val="24"/>
          <w:szCs w:val="24"/>
        </w:rPr>
        <w:t>(далее – муниципальная программа</w:t>
      </w:r>
      <w:proofErr w:type="gramStart"/>
      <w:r w:rsidR="00021285" w:rsidRPr="00F02ED9">
        <w:rPr>
          <w:rFonts w:ascii="Times New Roman" w:hAnsi="Times New Roman" w:cs="Times New Roman"/>
          <w:sz w:val="24"/>
          <w:szCs w:val="24"/>
        </w:rPr>
        <w:t>)</w:t>
      </w:r>
      <w:r w:rsidR="00BE5A2C" w:rsidRPr="00F02ED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E5A2C" w:rsidRPr="00F02ED9">
        <w:rPr>
          <w:rFonts w:ascii="Times New Roman" w:hAnsi="Times New Roman" w:cs="Times New Roman"/>
          <w:sz w:val="24"/>
          <w:szCs w:val="24"/>
        </w:rPr>
        <w:t>ода</w:t>
      </w:r>
    </w:p>
    <w:tbl>
      <w:tblPr>
        <w:tblW w:w="522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4297"/>
        <w:gridCol w:w="1939"/>
        <w:gridCol w:w="1801"/>
        <w:gridCol w:w="1711"/>
        <w:gridCol w:w="90"/>
        <w:gridCol w:w="2560"/>
        <w:gridCol w:w="183"/>
        <w:gridCol w:w="2837"/>
      </w:tblGrid>
      <w:tr w:rsidR="007454FC" w:rsidRPr="00074B3C" w:rsidTr="00B017C4">
        <w:trPr>
          <w:trHeight w:val="220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074B3C" w:rsidRDefault="00021285" w:rsidP="00D7719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074B3C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074B3C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074B3C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074B3C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реализации основного мероприятия</w:t>
            </w:r>
          </w:p>
        </w:tc>
        <w:tc>
          <w:tcPr>
            <w:tcW w:w="9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074B3C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 (подпрограммы), на достижение которых оказывается влияние</w:t>
            </w:r>
          </w:p>
        </w:tc>
      </w:tr>
      <w:tr w:rsidR="007454FC" w:rsidRPr="00074B3C" w:rsidTr="00B017C4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074B3C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074B3C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074B3C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074B3C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074B3C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074B3C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074B3C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C" w:rsidRPr="00074B3C" w:rsidTr="00B017C4">
        <w:trPr>
          <w:trHeight w:val="22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074B3C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074B3C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074B3C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074B3C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074B3C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074B3C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074B3C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1285" w:rsidRPr="00074B3C" w:rsidTr="00B017C4">
        <w:trPr>
          <w:trHeight w:val="49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074B3C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074B3C" w:rsidRDefault="00E243A1" w:rsidP="000967D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</w:t>
            </w:r>
            <w:r w:rsidRPr="00074B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Обес</w:t>
            </w:r>
            <w:r w:rsidR="00C6320C"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печение деятельности главы Бурхун</w:t>
            </w:r>
            <w:r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ского сельского поселен</w:t>
            </w:r>
            <w:r w:rsidR="00C6320C"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ия и администрации Бурху</w:t>
            </w:r>
            <w:r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нского сельского поселения»</w:t>
            </w:r>
          </w:p>
        </w:tc>
      </w:tr>
      <w:tr w:rsidR="007454FC" w:rsidRPr="00074B3C" w:rsidTr="00B017C4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074B3C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E8D" w:rsidRPr="00074B3C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</w:t>
            </w:r>
          </w:p>
          <w:p w:rsidR="00021285" w:rsidRPr="00074B3C" w:rsidRDefault="00F02ED9" w:rsidP="00B80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0236" w:rsidRPr="00074B3C"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r w:rsidR="00C6320C" w:rsidRPr="00074B3C">
              <w:rPr>
                <w:rFonts w:ascii="Times New Roman" w:hAnsi="Times New Roman" w:cs="Times New Roman"/>
                <w:sz w:val="24"/>
                <w:szCs w:val="24"/>
              </w:rPr>
              <w:t>печение деятельности главы Бурху</w:t>
            </w:r>
            <w:r w:rsidR="00B80236" w:rsidRPr="00074B3C">
              <w:rPr>
                <w:rFonts w:ascii="Times New Roman" w:hAnsi="Times New Roman" w:cs="Times New Roman"/>
                <w:sz w:val="24"/>
                <w:szCs w:val="24"/>
              </w:rPr>
              <w:t>нского сельского</w:t>
            </w:r>
            <w:r w:rsidR="00C6320C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и Администрации Бурху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нского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FC" w:rsidRPr="00074B3C" w:rsidRDefault="002C1C62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021285" w:rsidRPr="00074B3C" w:rsidRDefault="007454FC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C6320C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Бурху</w:t>
            </w:r>
            <w:r w:rsidR="00A814A4" w:rsidRPr="00074B3C">
              <w:rPr>
                <w:rFonts w:ascii="Times New Roman" w:hAnsi="Times New Roman" w:cs="Times New Roman"/>
                <w:sz w:val="24"/>
                <w:szCs w:val="24"/>
              </w:rPr>
              <w:t>нского сельского поселения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285" w:rsidRPr="00074B3C" w:rsidRDefault="00A814A4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285" w:rsidRPr="00074B3C" w:rsidRDefault="00A814A4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285" w:rsidRPr="00074B3C" w:rsidRDefault="00A50714" w:rsidP="00A5071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исполненны</w:t>
            </w:r>
            <w:r w:rsidR="00C6320C"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 полномочий Администрации Бурху</w:t>
            </w:r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нского сельского поселения без нарушений к общему количеству полномочий - 100 %.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285" w:rsidRPr="00074B3C" w:rsidRDefault="00B80236" w:rsidP="00B80236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исполненны</w:t>
            </w:r>
            <w:r w:rsidR="00C6320C"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 полномочий Администрации Бурху</w:t>
            </w:r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нского сельского поселения без нарушений к общему количеству полномочий.</w:t>
            </w:r>
          </w:p>
        </w:tc>
      </w:tr>
      <w:tr w:rsidR="00B017C4" w:rsidRPr="00074B3C" w:rsidTr="00B017C4">
        <w:trPr>
          <w:trHeight w:val="1386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7C4" w:rsidRPr="00074B3C" w:rsidRDefault="00F92A2D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7C4" w:rsidRPr="00074B3C" w:rsidRDefault="00B017C4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</w:t>
            </w:r>
          </w:p>
          <w:p w:rsidR="00B017C4" w:rsidRPr="00074B3C" w:rsidRDefault="00F02ED9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17C4" w:rsidRPr="00074B3C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 долгом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7C4" w:rsidRPr="00074B3C" w:rsidRDefault="00B017C4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017C4" w:rsidRPr="00074B3C" w:rsidRDefault="00B017C4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Администрации Бурхунского сельского поселения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7C4" w:rsidRPr="00074B3C" w:rsidRDefault="00B017C4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7C4" w:rsidRPr="00074B3C" w:rsidRDefault="00B017C4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7C4" w:rsidRPr="00074B3C" w:rsidRDefault="00B017C4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-предельный объем муниципального долга не выше утвержденного общего годового объема доходов местного бюджета без учета утвержденного объема 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безвозмездных поступлений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7C4" w:rsidRPr="00074B3C" w:rsidRDefault="00B017C4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Доля исполненных полномочий Администрации Бурхунского сельского поселения без нарушений к общему количеству полномочий</w:t>
            </w:r>
          </w:p>
        </w:tc>
      </w:tr>
      <w:tr w:rsidR="00B017C4" w:rsidRPr="00074B3C" w:rsidTr="00B017C4">
        <w:trPr>
          <w:trHeight w:val="24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7C4" w:rsidRPr="00074B3C" w:rsidRDefault="00F92A2D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B017C4" w:rsidRPr="00074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7C4" w:rsidRPr="00074B3C" w:rsidRDefault="00B017C4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</w:t>
            </w:r>
          </w:p>
          <w:p w:rsidR="00B017C4" w:rsidRPr="00074B3C" w:rsidRDefault="00F02ED9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17C4" w:rsidRPr="00074B3C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7C4" w:rsidRPr="00074B3C" w:rsidRDefault="00B017C4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017C4" w:rsidRPr="00074B3C" w:rsidRDefault="00B017C4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Администрации Бурхунского сельского поселения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7C4" w:rsidRPr="00074B3C" w:rsidRDefault="00B017C4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7C4" w:rsidRPr="00074B3C" w:rsidRDefault="00B017C4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7C4" w:rsidRPr="00074B3C" w:rsidRDefault="00B017C4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Доля исполненных полномочий Администрации Бурхунского сельского поселения без нарушений к общему количеству-100 %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7C4" w:rsidRPr="00074B3C" w:rsidRDefault="00B017C4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A2D" w:rsidRPr="00074B3C" w:rsidTr="00B017C4">
        <w:trPr>
          <w:trHeight w:val="183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A2D" w:rsidRPr="00074B3C" w:rsidRDefault="00F92A2D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A2D" w:rsidRPr="00074B3C" w:rsidRDefault="00F92A2D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F92A2D" w:rsidRPr="00074B3C" w:rsidRDefault="00F02ED9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2A2D" w:rsidRPr="00074B3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A2D" w:rsidRPr="00074B3C" w:rsidRDefault="00F92A2D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F92A2D" w:rsidRPr="00074B3C" w:rsidRDefault="00F92A2D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Администрации Бурхунского сельского поселения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A2D" w:rsidRPr="00074B3C" w:rsidRDefault="00F92A2D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A2D" w:rsidRPr="00074B3C" w:rsidRDefault="00F92A2D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A2D" w:rsidRPr="00074B3C" w:rsidRDefault="00F92A2D" w:rsidP="00886C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-повышения эффективности и результативности деятельности администрации сельского поселения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A2D" w:rsidRPr="00074B3C" w:rsidRDefault="00F92A2D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прошедших </w:t>
            </w:r>
            <w:proofErr w:type="gramStart"/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обучение по повышению</w:t>
            </w:r>
            <w:proofErr w:type="gramEnd"/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квалификации;</w:t>
            </w:r>
          </w:p>
        </w:tc>
      </w:tr>
      <w:tr w:rsidR="00F92A2D" w:rsidRPr="00074B3C" w:rsidTr="00F92A2D">
        <w:trPr>
          <w:trHeight w:val="220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A2D" w:rsidRPr="00074B3C" w:rsidRDefault="00F92A2D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A2D" w:rsidRPr="00074B3C" w:rsidRDefault="00F92A2D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1.5</w:t>
            </w:r>
          </w:p>
          <w:p w:rsidR="00F92A2D" w:rsidRPr="00074B3C" w:rsidRDefault="00F02ED9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2A2D" w:rsidRPr="00F02ED9">
              <w:rPr>
                <w:rFonts w:ascii="Times New Roman" w:hAnsi="Times New Roman" w:cs="Times New Roman"/>
                <w:sz w:val="24"/>
                <w:szCs w:val="24"/>
              </w:rPr>
              <w:t>Управление средствами резервного фонда администраций</w:t>
            </w:r>
            <w:r w:rsidRPr="00F02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A2D" w:rsidRPr="00F02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A2D" w:rsidRPr="00074B3C" w:rsidRDefault="00F92A2D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F92A2D" w:rsidRPr="00074B3C" w:rsidRDefault="00F92A2D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Администрации Бурхунского сельского поселения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A2D" w:rsidRPr="00074B3C" w:rsidRDefault="00F92A2D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A2D" w:rsidRPr="00074B3C" w:rsidRDefault="00F92A2D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A2D" w:rsidRPr="00074B3C" w:rsidRDefault="00F92A2D" w:rsidP="00886C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доля исполненных полномочий Администрации Бурхунского сельского поселения без нарушений к общему количеству-100 %</w:t>
            </w:r>
          </w:p>
          <w:p w:rsidR="00F92A2D" w:rsidRPr="00074B3C" w:rsidRDefault="00F92A2D" w:rsidP="00886C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2D" w:rsidRPr="00074B3C" w:rsidRDefault="00F92A2D" w:rsidP="00886C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A2D" w:rsidRPr="00074B3C" w:rsidRDefault="00F92A2D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средствами резервного фонда администраций сельских поселений;</w:t>
            </w:r>
          </w:p>
          <w:p w:rsidR="00F92A2D" w:rsidRPr="00074B3C" w:rsidRDefault="00F92A2D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2A2D" w:rsidRPr="00074B3C" w:rsidRDefault="00F92A2D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A2D" w:rsidRPr="00074B3C" w:rsidTr="00B017C4">
        <w:trPr>
          <w:trHeight w:val="4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A2D" w:rsidRPr="00074B3C" w:rsidRDefault="00F92A2D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A2D" w:rsidRPr="00074B3C" w:rsidRDefault="00F92A2D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1.6.</w:t>
            </w:r>
          </w:p>
          <w:p w:rsidR="00F92A2D" w:rsidRPr="00074B3C" w:rsidRDefault="00F02ED9" w:rsidP="00886C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ED9">
              <w:rPr>
                <w:rFonts w:ascii="Times New Roman" w:hAnsi="Times New Roman" w:cs="Times New Roman"/>
                <w:sz w:val="24"/>
                <w:szCs w:val="24"/>
              </w:rPr>
              <w:t xml:space="preserve">«Межбюджетные трансферты бюджетам муниципальных районов </w:t>
            </w:r>
            <w:proofErr w:type="gramStart"/>
            <w:r w:rsidRPr="00F02ED9">
              <w:rPr>
                <w:rFonts w:ascii="Times New Roman" w:hAnsi="Times New Roman" w:cs="Times New Roman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F02E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A2D" w:rsidRPr="00074B3C" w:rsidRDefault="00F92A2D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F92A2D" w:rsidRPr="00074B3C" w:rsidRDefault="00F92A2D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Администрации Бурхунского сельского поселения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A2D" w:rsidRPr="00074B3C" w:rsidRDefault="00F92A2D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A2D" w:rsidRPr="00074B3C" w:rsidRDefault="00F92A2D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A2D" w:rsidRPr="00074B3C" w:rsidRDefault="00F92A2D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и результативности деятельности администрации сельского поселения.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A2D" w:rsidRPr="00074B3C" w:rsidRDefault="00F92A2D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бюджетных расходов</w:t>
            </w:r>
          </w:p>
        </w:tc>
      </w:tr>
      <w:tr w:rsidR="006F1EBD" w:rsidRPr="00074B3C" w:rsidTr="009D691A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EBD" w:rsidRPr="00074B3C" w:rsidRDefault="000967DE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ED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6F1EBD" w:rsidRPr="00F02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EBD" w:rsidRPr="00F02E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6F1EBD" w:rsidRPr="00F02ED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Бурхунского сельского поселения</w:t>
            </w:r>
            <w:r w:rsidR="00F02ED9" w:rsidRPr="00F02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2018-2022гг</w:t>
            </w:r>
            <w:r w:rsidR="006F1EBD" w:rsidRPr="00F02ED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A64FF" w:rsidRPr="00074B3C" w:rsidTr="005F277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4FF" w:rsidRPr="00074B3C" w:rsidRDefault="00DA64FF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4FF" w:rsidRPr="00074B3C" w:rsidRDefault="00DA64FF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967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управлении</w:t>
            </w:r>
            <w:r w:rsidR="000967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4FF" w:rsidRPr="00074B3C" w:rsidRDefault="00DA64FF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DA64FF" w:rsidRPr="00074B3C" w:rsidRDefault="00DA64FF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Администрации Бурхунского сельского поселения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4FF" w:rsidRPr="00074B3C" w:rsidRDefault="00DA64FF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4FF" w:rsidRPr="00074B3C" w:rsidRDefault="00DA64FF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4FF" w:rsidRPr="00074B3C" w:rsidRDefault="00DA64FF" w:rsidP="00886CE1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-дефицит бюджета Бурхунского сельского поселения не более 7,5%.</w:t>
            </w:r>
          </w:p>
          <w:p w:rsidR="00DA64FF" w:rsidRPr="00074B3C" w:rsidRDefault="00DA64FF" w:rsidP="00886CE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- прирост поступлений налоговых доходов в местный бюджет,     наличие информационного сайта в сети Интернет, на котором размещается информация о муниципальных финансах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4FF" w:rsidRPr="00074B3C" w:rsidRDefault="00DA64FF" w:rsidP="0088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Размер дефицита бюджета Бурхунского муниципального образования </w:t>
            </w:r>
          </w:p>
          <w:p w:rsidR="00DA64FF" w:rsidRPr="00074B3C" w:rsidRDefault="00DA64FF" w:rsidP="0088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Прирост поступлений налоговых доходов в местные бюджеты к предыдущему году (в нормативах текущего года</w:t>
            </w:r>
            <w:proofErr w:type="gramEnd"/>
          </w:p>
          <w:p w:rsidR="00DA64FF" w:rsidRPr="00074B3C" w:rsidRDefault="00DA64FF" w:rsidP="0088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кредиторской задолженности учреждений, находящихся в ведении органов местного самоуправления:</w:t>
            </w:r>
          </w:p>
        </w:tc>
      </w:tr>
      <w:tr w:rsidR="006F1EBD" w:rsidRPr="00074B3C" w:rsidTr="009D691A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EBD" w:rsidRPr="00F02ED9" w:rsidRDefault="00DA64FF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ED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  <w:r w:rsidR="006F1EBD" w:rsidRPr="00F02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1EBD" w:rsidRPr="00F02ED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="006F1EBD" w:rsidRPr="00F02ED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Бурхунского сельского поселения</w:t>
            </w:r>
            <w:r w:rsidR="00F02ED9" w:rsidRPr="00F02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2018-2022гг.»</w:t>
            </w:r>
          </w:p>
        </w:tc>
      </w:tr>
      <w:tr w:rsidR="003C70B6" w:rsidRPr="00074B3C" w:rsidTr="009D691A">
        <w:trPr>
          <w:trHeight w:val="284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0B6" w:rsidRPr="00074B3C" w:rsidRDefault="003C70B6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0B6" w:rsidRPr="00074B3C" w:rsidRDefault="003C70B6" w:rsidP="0088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</w:t>
            </w:r>
          </w:p>
          <w:p w:rsidR="003C70B6" w:rsidRPr="00074B3C" w:rsidRDefault="00F02ED9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70B6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r w:rsidR="00BE5A2C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0B6" w:rsidRPr="00074B3C" w:rsidRDefault="003C70B6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3C70B6" w:rsidRPr="00074B3C" w:rsidRDefault="003C70B6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Администрация Бурхунского сельского поселения</w:t>
            </w:r>
          </w:p>
          <w:p w:rsidR="003C70B6" w:rsidRPr="00074B3C" w:rsidRDefault="003C70B6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Гоморова Е.В.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0B6" w:rsidRPr="00074B3C" w:rsidRDefault="003C70B6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0B6" w:rsidRPr="00074B3C" w:rsidRDefault="003C70B6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0B6" w:rsidRPr="00074B3C" w:rsidRDefault="003C70B6" w:rsidP="00886C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сохранение сети существующих автодорог; улучшение   качественных характеристик дорожного полотна;</w:t>
            </w:r>
          </w:p>
          <w:p w:rsidR="003C70B6" w:rsidRPr="00074B3C" w:rsidRDefault="003C70B6" w:rsidP="00886C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noProof/>
                <w:sz w:val="24"/>
                <w:szCs w:val="24"/>
              </w:rPr>
              <w:t>реализации мер по обеспечению безопасности дорожного движения</w:t>
            </w:r>
          </w:p>
          <w:p w:rsidR="003C70B6" w:rsidRPr="00074B3C" w:rsidRDefault="003C70B6" w:rsidP="00886C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0B6" w:rsidRPr="00074B3C" w:rsidRDefault="003C70B6" w:rsidP="00886CE1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</w:t>
            </w:r>
          </w:p>
          <w:p w:rsidR="003C70B6" w:rsidRPr="00074B3C" w:rsidRDefault="003C70B6" w:rsidP="00886CE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 дорог, находящихся в границах населенного пункта, соответствующих техническим требованиям</w:t>
            </w:r>
          </w:p>
        </w:tc>
      </w:tr>
      <w:tr w:rsidR="003C70B6" w:rsidRPr="00074B3C" w:rsidTr="009D691A">
        <w:trPr>
          <w:trHeight w:val="861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0B6" w:rsidRPr="00074B3C" w:rsidRDefault="003C70B6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0B6" w:rsidRPr="00074B3C" w:rsidRDefault="003C70B6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3C70B6" w:rsidRPr="00074B3C" w:rsidRDefault="000967DE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70B6" w:rsidRPr="00074B3C">
              <w:rPr>
                <w:rFonts w:ascii="Times New Roman" w:hAnsi="Times New Roman" w:cs="Times New Roman"/>
                <w:sz w:val="24"/>
                <w:szCs w:val="24"/>
              </w:rPr>
              <w:t>Организация благо</w:t>
            </w:r>
            <w:r w:rsidR="00BE5A2C">
              <w:rPr>
                <w:rFonts w:ascii="Times New Roman" w:hAnsi="Times New Roman" w:cs="Times New Roman"/>
                <w:sz w:val="24"/>
                <w:szCs w:val="24"/>
              </w:rPr>
              <w:t>устройства территории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0B6" w:rsidRPr="00074B3C" w:rsidRDefault="003C70B6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3C70B6" w:rsidRPr="00074B3C" w:rsidRDefault="003C70B6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Администрация Бурхунского сельского поселения</w:t>
            </w:r>
          </w:p>
          <w:p w:rsidR="003C70B6" w:rsidRPr="00074B3C" w:rsidRDefault="003C70B6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Гоморова Е.В.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0B6" w:rsidRPr="00074B3C" w:rsidRDefault="003C70B6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0B6" w:rsidRPr="00074B3C" w:rsidRDefault="003C70B6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0B6" w:rsidRPr="00074B3C" w:rsidRDefault="003C70B6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санитарного и </w:t>
            </w:r>
            <w:proofErr w:type="gramStart"/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эстетического вида</w:t>
            </w:r>
            <w:proofErr w:type="gramEnd"/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сельского поселения;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0B6" w:rsidRPr="00074B3C" w:rsidRDefault="003C70B6" w:rsidP="00886CE1">
            <w:pPr>
              <w:suppressAutoHyphens/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Количество стихийных свалок на территории Бурхунского сельского поселения</w:t>
            </w:r>
          </w:p>
        </w:tc>
      </w:tr>
      <w:tr w:rsidR="003C70B6" w:rsidRPr="00074B3C" w:rsidTr="009D691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0B6" w:rsidRPr="00074B3C" w:rsidRDefault="003C70B6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0B6" w:rsidRPr="00074B3C" w:rsidRDefault="003C70B6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</w:p>
          <w:p w:rsidR="003C70B6" w:rsidRPr="00074B3C" w:rsidRDefault="00F02ED9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70B6" w:rsidRPr="00074B3C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BE5A2C">
              <w:rPr>
                <w:rFonts w:ascii="Times New Roman" w:hAnsi="Times New Roman" w:cs="Times New Roman"/>
                <w:sz w:val="24"/>
                <w:szCs w:val="24"/>
              </w:rPr>
              <w:t>низация водоснабжения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0B6" w:rsidRPr="00074B3C" w:rsidRDefault="003C70B6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3C70B6" w:rsidRPr="00074B3C" w:rsidRDefault="003C70B6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Администрация Бурхунского сельского поселения</w:t>
            </w:r>
          </w:p>
          <w:p w:rsidR="003C70B6" w:rsidRPr="00074B3C" w:rsidRDefault="003C70B6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Гоморова Е.В.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0B6" w:rsidRPr="00074B3C" w:rsidRDefault="003C70B6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0B6" w:rsidRPr="00074B3C" w:rsidRDefault="003C70B6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0B6" w:rsidRPr="00074B3C" w:rsidRDefault="003C70B6" w:rsidP="00886C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-улучшение качества питьевой воды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0B6" w:rsidRPr="00074B3C" w:rsidRDefault="003C70B6" w:rsidP="00886CE1">
            <w:pPr>
              <w:tabs>
                <w:tab w:val="left" w:pos="3780"/>
                <w:tab w:val="left" w:pos="8460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объектов водоснабжения, соответствующих нормативным требованиям</w:t>
            </w:r>
          </w:p>
        </w:tc>
      </w:tr>
      <w:tr w:rsidR="006F1EBD" w:rsidRPr="00074B3C" w:rsidTr="009D691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EBD" w:rsidRPr="00074B3C" w:rsidRDefault="006F1EBD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EBD" w:rsidRPr="00074B3C" w:rsidRDefault="003C70B6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</w:t>
            </w:r>
            <w:r w:rsidR="006F1EBD" w:rsidRPr="00074B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.4</w:t>
            </w:r>
          </w:p>
          <w:p w:rsidR="006F1EBD" w:rsidRPr="00074B3C" w:rsidRDefault="00F02ED9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95573"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оценки объектов муниципальной собственности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EBD" w:rsidRPr="00074B3C" w:rsidRDefault="006F1EBD" w:rsidP="00D05B0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6F1EBD" w:rsidRPr="00074B3C" w:rsidRDefault="006F1EBD" w:rsidP="00D05B0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Администрация Бурхунского сельского поселения</w:t>
            </w:r>
          </w:p>
          <w:p w:rsidR="006F1EBD" w:rsidRPr="00074B3C" w:rsidRDefault="006F1EBD" w:rsidP="00D05B0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Гоморова Е.В.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EBD" w:rsidRPr="00074B3C" w:rsidRDefault="006F1EBD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EBD" w:rsidRPr="00074B3C" w:rsidRDefault="006F1EBD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EBD" w:rsidRPr="00074B3C" w:rsidRDefault="006F1EBD" w:rsidP="002622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границ земель сельского поселения и уточнения территориального и функционального зонирования </w:t>
            </w:r>
          </w:p>
          <w:p w:rsidR="006F1EBD" w:rsidRPr="00074B3C" w:rsidRDefault="006F1EBD" w:rsidP="002622F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постановка территории сельского поселения и населенного пункта на кадастровый учет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EBD" w:rsidRPr="00074B3C" w:rsidRDefault="006F1EBD" w:rsidP="003240BE">
            <w:pPr>
              <w:tabs>
                <w:tab w:val="left" w:pos="3780"/>
                <w:tab w:val="left" w:pos="8460"/>
              </w:tabs>
              <w:spacing w:after="0" w:line="2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объектов недвижимости поставленных на кадастровый учет</w:t>
            </w:r>
          </w:p>
        </w:tc>
      </w:tr>
      <w:tr w:rsidR="006F1EBD" w:rsidRPr="00074B3C" w:rsidTr="009D691A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0B6" w:rsidRPr="00074B3C" w:rsidRDefault="003C70B6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0B6" w:rsidRPr="00074B3C" w:rsidRDefault="003C70B6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0B6" w:rsidRPr="00074B3C" w:rsidRDefault="003C70B6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0B6" w:rsidRPr="00074B3C" w:rsidRDefault="003C70B6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0B6" w:rsidRPr="00074B3C" w:rsidRDefault="003C70B6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EBD" w:rsidRPr="00074B3C" w:rsidRDefault="006F1EBD" w:rsidP="00D9557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 w:rsidR="00D95573"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573" w:rsidRPr="00074B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="00D95573"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комплексного пространственного и территориального развития Бурхунского сельского поселения</w:t>
            </w:r>
            <w:r w:rsidR="00F02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2018-2022гг.</w:t>
            </w:r>
            <w:r w:rsidR="00D95573"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95573" w:rsidRPr="00074B3C" w:rsidTr="009D691A">
        <w:trPr>
          <w:trHeight w:val="466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573" w:rsidRPr="00074B3C" w:rsidRDefault="00D95573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573" w:rsidRPr="00074B3C" w:rsidRDefault="000967DE" w:rsidP="0088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</w:t>
            </w:r>
            <w:r w:rsidR="00D95573" w:rsidRPr="00074B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</w:p>
          <w:p w:rsidR="00D95573" w:rsidRPr="00074B3C" w:rsidRDefault="00F02ED9" w:rsidP="00886C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573" w:rsidRPr="00074B3C">
              <w:rPr>
                <w:rFonts w:ascii="Times New Roman" w:hAnsi="Times New Roman" w:cs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5573" w:rsidRPr="00074B3C" w:rsidRDefault="00D95573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573" w:rsidRPr="00074B3C" w:rsidRDefault="00D95573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D95573" w:rsidRPr="00074B3C" w:rsidRDefault="00D95573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Администрация Бурхунского сельского поселения</w:t>
            </w:r>
          </w:p>
          <w:p w:rsidR="00D95573" w:rsidRPr="00074B3C" w:rsidRDefault="00D95573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Снигура Т.С.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573" w:rsidRPr="00074B3C" w:rsidRDefault="00D95573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573" w:rsidRPr="00074B3C" w:rsidRDefault="00D95573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573" w:rsidRPr="00074B3C" w:rsidRDefault="00D95573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 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573" w:rsidRPr="00074B3C" w:rsidRDefault="00D95573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Доля объектов недвижимости  зарегистрированных и поставленных на кадастровый учет    </w:t>
            </w:r>
          </w:p>
        </w:tc>
      </w:tr>
      <w:tr w:rsidR="00D95573" w:rsidRPr="00074B3C" w:rsidTr="009D691A">
        <w:trPr>
          <w:trHeight w:val="1532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573" w:rsidRPr="00074B3C" w:rsidRDefault="00D95573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573" w:rsidRPr="00074B3C" w:rsidRDefault="000967DE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</w:t>
            </w:r>
            <w:r w:rsidR="00D95573" w:rsidRPr="00074B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</w:t>
            </w:r>
          </w:p>
          <w:p w:rsidR="00D95573" w:rsidRPr="00074B3C" w:rsidRDefault="00F02ED9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95573"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градостроительной и землеустроительной деятельности на территории Бурхунского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573" w:rsidRPr="00074B3C" w:rsidRDefault="00D95573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D95573" w:rsidRPr="00074B3C" w:rsidRDefault="00D95573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Администрация Бурхунского сельского поселения</w:t>
            </w:r>
          </w:p>
          <w:p w:rsidR="00D95573" w:rsidRPr="00074B3C" w:rsidRDefault="00D95573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Снигура Т.С.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573" w:rsidRPr="00074B3C" w:rsidRDefault="00D95573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573" w:rsidRPr="00074B3C" w:rsidRDefault="00D95573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573" w:rsidRPr="00074B3C" w:rsidRDefault="00D95573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исключение правовых коллизий при осуществлении градостроительной деятельности на территории   поселения, в части землеустройства</w:t>
            </w:r>
            <w:proofErr w:type="gramStart"/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573" w:rsidRPr="00074B3C" w:rsidRDefault="00D95573" w:rsidP="00886C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актуализированных утвержденных документов территориального планирования и градостроительного зонирования.</w:t>
            </w:r>
            <w:r w:rsidRPr="00074B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95573" w:rsidRPr="00074B3C" w:rsidRDefault="00D95573" w:rsidP="00D95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F1EBD" w:rsidRPr="00074B3C" w:rsidTr="00D05B0A">
        <w:trPr>
          <w:trHeight w:val="76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EBD" w:rsidRPr="00074B3C" w:rsidRDefault="006F1EBD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EBD" w:rsidRPr="00074B3C" w:rsidRDefault="00D95573" w:rsidP="00D0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5 </w:t>
            </w:r>
            <w:r w:rsidRPr="00074B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комплексных мер безопасности на территории Бурхунского сельского поселения</w:t>
            </w:r>
            <w:r w:rsidR="00F02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2018-2022гг</w:t>
            </w:r>
            <w:r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F1EBD" w:rsidRPr="00074B3C" w:rsidRDefault="006F1EBD" w:rsidP="00D05B0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EBD" w:rsidRPr="00074B3C" w:rsidRDefault="006F1EBD" w:rsidP="00B16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EBD" w:rsidRPr="00074B3C" w:rsidRDefault="006F1EBD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73" w:rsidRPr="00074B3C" w:rsidTr="00202369">
        <w:trPr>
          <w:trHeight w:val="144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573" w:rsidRPr="000967DE" w:rsidRDefault="00D95573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573" w:rsidRPr="00F02ED9" w:rsidRDefault="00D95573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2E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D95573" w:rsidRPr="000967DE" w:rsidRDefault="00F02ED9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573" w:rsidRPr="00F02ED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мер пожарной безопасности в границах населенных </w:t>
            </w:r>
            <w:r w:rsidR="000967DE" w:rsidRPr="00F02ED9">
              <w:rPr>
                <w:rFonts w:ascii="Times New Roman" w:hAnsi="Times New Roman" w:cs="Times New Roman"/>
                <w:sz w:val="24"/>
                <w:szCs w:val="24"/>
              </w:rPr>
              <w:t xml:space="preserve">бур </w:t>
            </w:r>
            <w:r w:rsidR="00D95573" w:rsidRPr="00F02ED9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573" w:rsidRPr="00074B3C" w:rsidRDefault="00D95573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73" w:rsidRPr="00074B3C" w:rsidRDefault="00D95573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D95573" w:rsidRPr="00074B3C" w:rsidRDefault="00D95573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Администрация Бурхунского сельского поселения</w:t>
            </w:r>
          </w:p>
          <w:p w:rsidR="00D95573" w:rsidRPr="00074B3C" w:rsidRDefault="00D95573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Снигура Т.С.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573" w:rsidRPr="00074B3C" w:rsidRDefault="00D95573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573" w:rsidRPr="00074B3C" w:rsidRDefault="00D95573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573" w:rsidRPr="00074B3C" w:rsidRDefault="00D95573" w:rsidP="00886CE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-повышение уровня защиты населенного пункта и людей от чрезвычайных ситуаций, связанных с пожарами;</w:t>
            </w:r>
          </w:p>
          <w:p w:rsidR="00D95573" w:rsidRPr="00074B3C" w:rsidRDefault="00D95573" w:rsidP="00886CE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-снижение количества пожаров</w:t>
            </w:r>
          </w:p>
          <w:p w:rsidR="00D95573" w:rsidRPr="00074B3C" w:rsidRDefault="00D95573" w:rsidP="00886CE1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-снижение материального ущерба от пожаров</w:t>
            </w:r>
          </w:p>
          <w:p w:rsidR="00D95573" w:rsidRPr="00074B3C" w:rsidRDefault="00D95573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повышение боеготовности 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добровольной пожарной дружины Бурхунского сельского поселения Оперативность пожаротушения Защита территории населенного пункта от лесных пожаров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573" w:rsidRPr="00074B3C" w:rsidRDefault="00D95573" w:rsidP="00886CE1">
            <w:pPr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оснащение команды ДПД необходимыми средствами для тушения пожаров</w:t>
            </w:r>
          </w:p>
          <w:p w:rsidR="00D95573" w:rsidRPr="00074B3C" w:rsidRDefault="00D95573" w:rsidP="00886CE1">
            <w:pPr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 на территории сельского поселения</w:t>
            </w:r>
          </w:p>
          <w:p w:rsidR="00D95573" w:rsidRPr="00074B3C" w:rsidRDefault="00D95573" w:rsidP="00886CE1">
            <w:pPr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ущерба от пожаров</w:t>
            </w:r>
          </w:p>
        </w:tc>
      </w:tr>
      <w:tr w:rsidR="006E4C92" w:rsidRPr="00074B3C" w:rsidTr="006E4C92">
        <w:trPr>
          <w:trHeight w:val="49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C92" w:rsidRPr="00074B3C" w:rsidRDefault="006E4C92" w:rsidP="0088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E4C92" w:rsidRPr="00074B3C" w:rsidRDefault="006E4C92" w:rsidP="0088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C92" w:rsidRPr="00074B3C" w:rsidRDefault="006E4C92" w:rsidP="006E4C9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C92" w:rsidRPr="00074B3C" w:rsidRDefault="006E4C92" w:rsidP="006E4C9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6 </w:t>
            </w:r>
            <w:r w:rsidRPr="00074B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Бурхунского сельского поселения</w:t>
            </w:r>
            <w:r w:rsidR="00F02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2018-2022гг.</w:t>
            </w:r>
            <w:r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E4C92" w:rsidRPr="00074B3C" w:rsidRDefault="006E4C92" w:rsidP="00886CE1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C92" w:rsidRPr="00074B3C" w:rsidRDefault="006E4C92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C92" w:rsidRPr="00074B3C" w:rsidRDefault="006E4C92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92" w:rsidRPr="00074B3C" w:rsidTr="006E4C92">
        <w:trPr>
          <w:trHeight w:val="3674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C92" w:rsidRPr="00F02ED9" w:rsidRDefault="006E4C92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2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C92" w:rsidRPr="00F02ED9" w:rsidRDefault="006E4C92" w:rsidP="0088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2E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</w:t>
            </w:r>
          </w:p>
          <w:p w:rsidR="006E4C92" w:rsidRPr="00F02ED9" w:rsidRDefault="006E4C92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2ED9">
              <w:rPr>
                <w:rFonts w:ascii="Times New Roman" w:hAnsi="Times New Roman" w:cs="Times New Roman"/>
                <w:sz w:val="24"/>
                <w:szCs w:val="24"/>
              </w:rPr>
              <w:t>"Расходы, направленные на организацию досуга и обеспечение жителей услугами организаций культуры, организация библиотечного                                    обслуживания"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C92" w:rsidRPr="00074B3C" w:rsidRDefault="006E4C92" w:rsidP="0088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6E4C92" w:rsidRPr="00074B3C" w:rsidRDefault="006E4C92" w:rsidP="0088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МКУК КДЦ с</w:t>
            </w:r>
            <w:proofErr w:type="gramStart"/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урхун</w:t>
            </w:r>
          </w:p>
          <w:p w:rsidR="006E4C92" w:rsidRPr="00074B3C" w:rsidRDefault="006E4C92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Михайлик Т.В.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C92" w:rsidRPr="00074B3C" w:rsidRDefault="006E4C92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C92" w:rsidRPr="00074B3C" w:rsidRDefault="006E4C92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C92" w:rsidRPr="00074B3C" w:rsidRDefault="006E4C92" w:rsidP="00886CE1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досуга.</w:t>
            </w:r>
          </w:p>
          <w:p w:rsidR="006E4C92" w:rsidRPr="00074B3C" w:rsidRDefault="006E4C92" w:rsidP="00886C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повышение качества и уровня жизни населения, его занятости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C92" w:rsidRPr="00074B3C" w:rsidRDefault="006E4C92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-количество проведенных культурных  мероприятий; </w:t>
            </w:r>
          </w:p>
          <w:p w:rsidR="006E4C92" w:rsidRPr="00074B3C" w:rsidRDefault="006E4C92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-доля населения Бурхунского сельского поселения, привлеченная к культурно-массовым    мероприятиям на территории поселения.</w:t>
            </w:r>
          </w:p>
          <w:p w:rsidR="006E4C92" w:rsidRPr="00074B3C" w:rsidRDefault="006E4C92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92" w:rsidRPr="00074B3C" w:rsidTr="00886CE1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C92" w:rsidRPr="00074B3C" w:rsidRDefault="006E4C92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C92" w:rsidRPr="00074B3C" w:rsidRDefault="006E4C92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</w:t>
            </w:r>
          </w:p>
          <w:p w:rsidR="006E4C92" w:rsidRPr="00074B3C" w:rsidRDefault="00F02ED9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4C92" w:rsidRPr="00074B3C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на территории сельского поселения 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культуры и массового спорта»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C92" w:rsidRPr="00074B3C" w:rsidRDefault="006E4C92" w:rsidP="0088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6E4C92" w:rsidRPr="00074B3C" w:rsidRDefault="006E4C92" w:rsidP="0088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МКУК КДЦ с</w:t>
            </w:r>
            <w:proofErr w:type="gramStart"/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урхун</w:t>
            </w:r>
          </w:p>
          <w:p w:rsidR="006E4C92" w:rsidRPr="00074B3C" w:rsidRDefault="006E4C92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Михайлик Т.В.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C92" w:rsidRPr="00074B3C" w:rsidRDefault="006E4C92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C92" w:rsidRPr="00074B3C" w:rsidRDefault="006E4C92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C92" w:rsidRPr="00074B3C" w:rsidRDefault="006E4C92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Бурхунском сельском поселении</w:t>
            </w:r>
          </w:p>
          <w:p w:rsidR="006E4C92" w:rsidRPr="00074B3C" w:rsidRDefault="006E4C92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Занятость населения,</w:t>
            </w:r>
          </w:p>
          <w:p w:rsidR="006E4C92" w:rsidRPr="00074B3C" w:rsidRDefault="006E4C92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повышение качества   жизни населения.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C92" w:rsidRPr="00074B3C" w:rsidRDefault="006E4C92" w:rsidP="0088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-доля населения Бурхунского сельского поселения, привлеченная к   спортивным мероприятиям на территории поселения.</w:t>
            </w:r>
          </w:p>
          <w:p w:rsidR="006E4C92" w:rsidRPr="00074B3C" w:rsidRDefault="006E4C92" w:rsidP="00886C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285" w:rsidRPr="00074B3C" w:rsidRDefault="00021285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4FC" w:rsidRPr="00074B3C" w:rsidRDefault="007454F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4FC" w:rsidRPr="00074B3C" w:rsidRDefault="007454F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4FC" w:rsidRPr="00074B3C" w:rsidRDefault="007454F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4FC" w:rsidRPr="00074B3C" w:rsidRDefault="007454F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4FC" w:rsidRPr="00074B3C" w:rsidRDefault="007454F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4FC" w:rsidRPr="00074B3C" w:rsidRDefault="007454F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4FC" w:rsidRPr="00074B3C" w:rsidRDefault="007454F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4FC" w:rsidRPr="00074B3C" w:rsidRDefault="007454F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786C" w:rsidRPr="00074B3C" w:rsidRDefault="00F02ED9" w:rsidP="00F02E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00786C" w:rsidRPr="00074B3C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00786C" w:rsidRPr="00074B3C" w:rsidRDefault="0000786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к муниципальной</w:t>
      </w:r>
      <w:r w:rsidR="003E7ECF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</w:rPr>
        <w:t xml:space="preserve">программе </w:t>
      </w:r>
    </w:p>
    <w:p w:rsidR="0000786C" w:rsidRPr="00074B3C" w:rsidRDefault="0000786C" w:rsidP="0000786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00786C" w:rsidRPr="00074B3C" w:rsidRDefault="0000786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</w:t>
      </w:r>
      <w:r w:rsidR="00E201BD"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на 2018-2022гг</w:t>
      </w:r>
    </w:p>
    <w:p w:rsidR="0000786C" w:rsidRPr="00074B3C" w:rsidRDefault="00021285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  <w:r w:rsidR="0000786C" w:rsidRPr="00074B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06ED" w:rsidRPr="00074B3C" w:rsidRDefault="0000786C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074B3C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</w:t>
      </w:r>
      <w:r w:rsidR="00F02ED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 2018-2022гг.</w:t>
      </w:r>
      <w:r w:rsidRPr="00074B3C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="00BD06ED"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0786C" w:rsidRPr="00074B3C" w:rsidRDefault="00BD06ED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>за счет сре</w:t>
      </w:r>
      <w:proofErr w:type="gramStart"/>
      <w:r w:rsidRPr="00074B3C">
        <w:rPr>
          <w:rFonts w:ascii="Times New Roman" w:hAnsi="Times New Roman" w:cs="Times New Roman"/>
          <w:sz w:val="24"/>
          <w:szCs w:val="24"/>
          <w:u w:val="single"/>
        </w:rPr>
        <w:t>дств</w:t>
      </w:r>
      <w:r w:rsidR="005C1D86"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пр</w:t>
      </w:r>
      <w:proofErr w:type="gramEnd"/>
      <w:r w:rsidR="005C1D86" w:rsidRPr="00074B3C">
        <w:rPr>
          <w:rFonts w:ascii="Times New Roman" w:hAnsi="Times New Roman" w:cs="Times New Roman"/>
          <w:sz w:val="24"/>
          <w:szCs w:val="24"/>
          <w:u w:val="single"/>
        </w:rPr>
        <w:t>едусмотренных в бюджете Бурху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нского сельского поселения</w:t>
      </w:r>
    </w:p>
    <w:p w:rsidR="00287D5C" w:rsidRPr="00074B3C" w:rsidRDefault="00287D5C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613B5F" w:rsidRPr="00074B3C" w:rsidRDefault="00613B5F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3B5F" w:rsidRPr="00074B3C" w:rsidRDefault="00613B5F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5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"/>
        <w:gridCol w:w="3535"/>
        <w:gridCol w:w="12"/>
        <w:gridCol w:w="1841"/>
        <w:gridCol w:w="19"/>
        <w:gridCol w:w="2817"/>
        <w:gridCol w:w="19"/>
        <w:gridCol w:w="1396"/>
        <w:gridCol w:w="22"/>
        <w:gridCol w:w="1113"/>
        <w:gridCol w:w="19"/>
        <w:gridCol w:w="1116"/>
        <w:gridCol w:w="140"/>
        <w:gridCol w:w="995"/>
        <w:gridCol w:w="280"/>
        <w:gridCol w:w="22"/>
        <w:gridCol w:w="973"/>
        <w:gridCol w:w="22"/>
        <w:gridCol w:w="1119"/>
        <w:gridCol w:w="9"/>
        <w:gridCol w:w="16"/>
      </w:tblGrid>
      <w:tr w:rsidR="006A672A" w:rsidRPr="00074B3C" w:rsidTr="00A35650">
        <w:trPr>
          <w:gridBefore w:val="1"/>
          <w:wBefore w:w="20" w:type="pct"/>
          <w:trHeight w:val="1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2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6A672A" w:rsidRPr="00074B3C" w:rsidTr="006F1EBD">
        <w:trPr>
          <w:gridBefore w:val="1"/>
          <w:wBefore w:w="20" w:type="pct"/>
          <w:trHeight w:val="48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6A672A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A672A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Программа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</w:t>
            </w:r>
            <w:r w:rsidR="000864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2018-2022гг.</w:t>
            </w:r>
            <w:r w:rsidRPr="00074B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Бурхунского с/п.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МКУК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« КДЦ с</w:t>
            </w:r>
            <w:proofErr w:type="gramStart"/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урхун»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B91129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10758,36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B91129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10753,76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B91129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10853,76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B91129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10585,76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B91129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10858,76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B91129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53810,4</w:t>
            </w:r>
          </w:p>
        </w:tc>
      </w:tr>
      <w:tr w:rsidR="00B91129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10758,36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10753,76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10853,76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10585,76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10858,76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53810,4</w:t>
            </w:r>
          </w:p>
        </w:tc>
      </w:tr>
      <w:tr w:rsidR="006A672A" w:rsidRPr="00074B3C" w:rsidTr="006F1EBD">
        <w:trPr>
          <w:gridBefore w:val="1"/>
          <w:wBefore w:w="20" w:type="pct"/>
          <w:trHeight w:val="8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) – при наличии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wBefore w:w="20" w:type="pct"/>
          <w:trHeight w:val="125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источники, предусмотренные в </w:t>
            </w: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местном бюджете (далее - ИИ) - при наличии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lastRenderedPageBreak/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74B3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1</w:t>
            </w:r>
          </w:p>
          <w:p w:rsidR="006A672A" w:rsidRPr="00074B3C" w:rsidRDefault="006A672A" w:rsidP="0008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074B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деятельности главы Бурхунского сельского поселения и администрации Бурхунского сельского поселения</w:t>
            </w:r>
            <w:r w:rsidR="000864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2018-2022гг</w:t>
            </w: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Бурхунского с/п.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3938,5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3938,5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3938,5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3941,5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3941,5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19695,5</w:t>
            </w:r>
          </w:p>
        </w:tc>
      </w:tr>
      <w:tr w:rsidR="006A672A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3938,5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3938,5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3938,5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3941,5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3941,5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19698,5</w:t>
            </w:r>
          </w:p>
        </w:tc>
      </w:tr>
      <w:tr w:rsidR="006A672A" w:rsidRPr="00074B3C" w:rsidTr="006F1EBD">
        <w:trPr>
          <w:gridBefore w:val="1"/>
          <w:wBefore w:w="20" w:type="pct"/>
          <w:trHeight w:val="18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wBefore w:w="20" w:type="pct"/>
          <w:trHeight w:val="7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6A672A" w:rsidRPr="00074B3C" w:rsidRDefault="00086484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A672A"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Бурхунского сельского поселения и Администрации Бурхунского сельского 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2018-2022гг»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Бурхунского сельского поселения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2804,44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2804,44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2804,44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2804,44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2804,44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14022,2</w:t>
            </w:r>
          </w:p>
        </w:tc>
      </w:tr>
      <w:tr w:rsidR="006A672A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2804,44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2804,44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2804,44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2804,44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2804,44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14022,2</w:t>
            </w:r>
          </w:p>
        </w:tc>
      </w:tr>
      <w:tr w:rsidR="006A672A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F1EBD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EBD" w:rsidRPr="00074B3C" w:rsidRDefault="006F1EBD" w:rsidP="006F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1.2</w:t>
            </w:r>
          </w:p>
          <w:p w:rsidR="006F1EBD" w:rsidRPr="00074B3C" w:rsidRDefault="00086484" w:rsidP="006F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F1EBD"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 долгом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6F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6F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6F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6F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6F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6F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6F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6F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6F1EBD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6F1EBD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F1EBD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EBD" w:rsidRPr="00074B3C" w:rsidRDefault="006F1EBD" w:rsidP="00A356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F1EBD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EBD" w:rsidRPr="00074B3C" w:rsidRDefault="006F1EBD" w:rsidP="00A356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F1EBD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EBD" w:rsidRPr="00074B3C" w:rsidRDefault="006F1EBD" w:rsidP="00A356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F1EBD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EBD" w:rsidRPr="00074B3C" w:rsidRDefault="006F1EBD" w:rsidP="006F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1.3</w:t>
            </w:r>
          </w:p>
          <w:p w:rsidR="006F1EBD" w:rsidRPr="00074B3C" w:rsidRDefault="00086484" w:rsidP="006F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F1EBD"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6F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Бурхунского сельского поселения</w:t>
            </w:r>
          </w:p>
          <w:p w:rsidR="006F1EBD" w:rsidRPr="00074B3C" w:rsidRDefault="006F1EBD" w:rsidP="006F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6F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EBD" w:rsidRPr="00074B3C" w:rsidRDefault="006F1EBD" w:rsidP="006F1EBD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122,36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EBD" w:rsidRPr="00074B3C" w:rsidRDefault="006F1EBD" w:rsidP="006F1EBD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122,36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EBD" w:rsidRPr="00074B3C" w:rsidRDefault="006F1EBD" w:rsidP="006F1EBD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122,36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6F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122,36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6F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122,36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6F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611,8</w:t>
            </w:r>
          </w:p>
        </w:tc>
      </w:tr>
      <w:tr w:rsidR="006F1EBD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122,36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122,36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122,36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122,36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122,36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611,8</w:t>
            </w:r>
          </w:p>
        </w:tc>
      </w:tr>
      <w:tr w:rsidR="006F1EBD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F1EBD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EBD" w:rsidRPr="00074B3C" w:rsidRDefault="006F1EBD" w:rsidP="00A356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F1EBD" w:rsidRPr="00074B3C" w:rsidTr="006F1EBD">
        <w:trPr>
          <w:gridBefore w:val="1"/>
          <w:wBefore w:w="20" w:type="pct"/>
          <w:trHeight w:val="7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EBD" w:rsidRPr="00074B3C" w:rsidRDefault="006F1EBD" w:rsidP="00A356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F1EBD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EBD" w:rsidRPr="00074B3C" w:rsidRDefault="006F1EBD" w:rsidP="00A356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F1EBD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6F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6F1EBD" w:rsidRPr="00074B3C" w:rsidRDefault="00086484" w:rsidP="006F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F1EBD"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6F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Бурхунского сельского поселения</w:t>
            </w:r>
          </w:p>
          <w:p w:rsidR="006F1EBD" w:rsidRPr="00074B3C" w:rsidRDefault="006F1EBD" w:rsidP="006F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6F1E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6F1E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6F1E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6F1E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6F1E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6F1EB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6F1EB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120,0</w:t>
            </w:r>
          </w:p>
        </w:tc>
      </w:tr>
      <w:tr w:rsidR="006F1EBD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120,0</w:t>
            </w:r>
          </w:p>
        </w:tc>
      </w:tr>
      <w:tr w:rsidR="006F1EBD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F1EBD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F1EBD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F1EBD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F1EBD" w:rsidRPr="00074B3C" w:rsidTr="006F1EBD">
        <w:trPr>
          <w:gridBefore w:val="1"/>
          <w:wBefore w:w="20" w:type="pct"/>
          <w:trHeight w:val="9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6F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6F1EBD" w:rsidRPr="00074B3C" w:rsidRDefault="006F1EBD" w:rsidP="006F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8648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74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средствами резервного фонда администраций сельских поселений</w:t>
            </w:r>
            <w:r w:rsidR="000864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6F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Бурхунского сельского поселения</w:t>
            </w:r>
          </w:p>
          <w:p w:rsidR="006F1EBD" w:rsidRPr="00074B3C" w:rsidRDefault="006F1EBD" w:rsidP="006F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6F1E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6F1EB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6F1EB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6F1EB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6F1EB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6F1EB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6F1E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12,0</w:t>
            </w:r>
          </w:p>
        </w:tc>
      </w:tr>
      <w:tr w:rsidR="006F1EBD" w:rsidRPr="00074B3C" w:rsidTr="006F1EBD">
        <w:trPr>
          <w:gridBefore w:val="1"/>
          <w:wBefore w:w="20" w:type="pct"/>
          <w:trHeight w:val="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12,0</w:t>
            </w:r>
          </w:p>
        </w:tc>
      </w:tr>
      <w:tr w:rsidR="006F1EBD" w:rsidRPr="00074B3C" w:rsidTr="006F1EBD">
        <w:trPr>
          <w:gridBefore w:val="1"/>
          <w:wBefore w:w="20" w:type="pct"/>
          <w:trHeight w:val="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F1EBD" w:rsidRPr="00074B3C" w:rsidTr="006F1EBD">
        <w:trPr>
          <w:gridBefore w:val="1"/>
          <w:wBefore w:w="20" w:type="pct"/>
          <w:trHeight w:val="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F1EBD" w:rsidRPr="00074B3C" w:rsidTr="006F1EBD">
        <w:trPr>
          <w:gridBefore w:val="1"/>
          <w:wBefore w:w="20" w:type="pct"/>
          <w:trHeight w:val="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F1EBD" w:rsidRPr="00074B3C" w:rsidTr="006F1EBD">
        <w:trPr>
          <w:gridBefore w:val="1"/>
          <w:wBefore w:w="20" w:type="pct"/>
          <w:trHeight w:val="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F1EBD" w:rsidRPr="00074B3C" w:rsidTr="006F1EBD">
        <w:trPr>
          <w:gridBefore w:val="1"/>
          <w:wBefore w:w="20" w:type="pct"/>
          <w:trHeight w:val="26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EBD" w:rsidRPr="00074B3C" w:rsidRDefault="006F1EBD" w:rsidP="006F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1.6.</w:t>
            </w:r>
          </w:p>
          <w:p w:rsidR="006F1EBD" w:rsidRPr="00074B3C" w:rsidRDefault="00086484" w:rsidP="006F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64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«Межбюджетные трансферты бюджетам муниципальных районов </w:t>
            </w:r>
            <w:proofErr w:type="gramStart"/>
            <w:r w:rsidRPr="000864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 бюджетов поселений </w:t>
            </w:r>
            <w:r w:rsidRPr="000864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0864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6F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 Бурхунского сельского поселения</w:t>
            </w:r>
          </w:p>
          <w:p w:rsidR="006F1EBD" w:rsidRPr="00074B3C" w:rsidRDefault="006F1EBD" w:rsidP="006F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6F1E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6F1E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  <w:bCs/>
                <w:color w:val="000000"/>
              </w:rPr>
              <w:t>984,7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Pr="00074B3C" w:rsidRDefault="006F1EBD" w:rsidP="006F1EBD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  <w:bCs/>
                <w:color w:val="000000"/>
              </w:rPr>
              <w:t>984,7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Pr="00074B3C" w:rsidRDefault="006F1EBD" w:rsidP="006F1EBD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  <w:bCs/>
                <w:color w:val="000000"/>
              </w:rPr>
              <w:t>984,7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Pr="00074B3C" w:rsidRDefault="006F1EBD" w:rsidP="006F1EBD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  <w:bCs/>
                <w:color w:val="000000"/>
              </w:rPr>
              <w:t>984,7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Pr="00074B3C" w:rsidRDefault="006F1EBD" w:rsidP="006F1EBD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  <w:bCs/>
                <w:color w:val="000000"/>
              </w:rPr>
              <w:t>984,7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6F1E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4923,5</w:t>
            </w:r>
          </w:p>
        </w:tc>
      </w:tr>
      <w:tr w:rsidR="006F1EBD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Pr="00074B3C" w:rsidRDefault="006F1EBD" w:rsidP="00A35650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  <w:bCs/>
                <w:color w:val="000000"/>
              </w:rPr>
              <w:t>984,7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Pr="00074B3C" w:rsidRDefault="006F1EBD" w:rsidP="00A35650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  <w:bCs/>
                <w:color w:val="000000"/>
              </w:rPr>
              <w:t>984,7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Pr="00074B3C" w:rsidRDefault="006F1EBD" w:rsidP="00A35650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  <w:bCs/>
                <w:color w:val="000000"/>
              </w:rPr>
              <w:t>984,7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  <w:bCs/>
                <w:color w:val="000000"/>
              </w:rPr>
              <w:t>984,7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  <w:bCs/>
                <w:color w:val="000000"/>
              </w:rPr>
              <w:t>984,7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4923,5</w:t>
            </w:r>
          </w:p>
        </w:tc>
      </w:tr>
      <w:tr w:rsidR="006F1EBD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F1EBD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F1EBD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F1EBD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BD" w:rsidRPr="00074B3C" w:rsidRDefault="006F1EBD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74B3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74B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Повышение эффективности бюджетных расходов Бурхунского сельского поселения</w:t>
            </w:r>
            <w:r w:rsidR="000864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2018-2022гг</w:t>
            </w: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Бурхунского сельского поселения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19,0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19,0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19,0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21,0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21,0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99,0</w:t>
            </w:r>
          </w:p>
        </w:tc>
      </w:tr>
      <w:tr w:rsidR="006A672A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19,0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19,0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19,0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21,0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21,0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99,0</w:t>
            </w:r>
          </w:p>
        </w:tc>
      </w:tr>
      <w:tr w:rsidR="006A672A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2.1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"Информационные технологии в управлении"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Бурхунского сельского поселения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19,0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19,0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19,0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21,0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21,0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99,0</w:t>
            </w:r>
          </w:p>
        </w:tc>
      </w:tr>
      <w:tr w:rsidR="006A672A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19,0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19,0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19,0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21,0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21,0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99,0</w:t>
            </w:r>
          </w:p>
        </w:tc>
      </w:tr>
      <w:tr w:rsidR="006A672A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4B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Бурхунского сельского поселения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  <w:r w:rsidR="00086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2018-2022гг</w:t>
            </w:r>
            <w:r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Бурхунского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Гоморова Е.В.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  <w:b/>
              </w:rPr>
              <w:t>1075,3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1075,3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1175,3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1175,3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1175,3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  <w:b/>
              </w:rPr>
              <w:t>5676,5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1075,3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1075,3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1175,3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1175,3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1175,3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  <w:b/>
              </w:rPr>
              <w:t>5676,5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4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</w:t>
            </w:r>
            <w:r w:rsidR="00086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Бурхунского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Гоморова Е.В.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2100,0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2100,0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0,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672A" w:rsidRPr="00074B3C" w:rsidRDefault="00086484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672A" w:rsidRPr="00074B3C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поселения»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Бурхунского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Гоморова Е.В.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  <w:bCs/>
                <w:color w:val="000000"/>
              </w:rPr>
              <w:t>455,3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  <w:bCs/>
                <w:color w:val="000000"/>
              </w:rPr>
              <w:t>455,3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  <w:bCs/>
                <w:color w:val="000000"/>
              </w:rPr>
              <w:t>455,3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  <w:bCs/>
                <w:color w:val="000000"/>
              </w:rPr>
              <w:t>455,3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  <w:bCs/>
                <w:color w:val="000000"/>
              </w:rPr>
              <w:t>455,3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2276,5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  <w:bCs/>
                <w:color w:val="000000"/>
              </w:rPr>
              <w:t>455,3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  <w:bCs/>
                <w:color w:val="000000"/>
              </w:rPr>
              <w:t>455,3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  <w:bCs/>
                <w:color w:val="000000"/>
              </w:rPr>
              <w:t>455,3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  <w:bCs/>
                <w:color w:val="000000"/>
              </w:rPr>
              <w:t>455,3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  <w:bCs/>
                <w:color w:val="000000"/>
              </w:rPr>
              <w:t>455,3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2276,5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672A" w:rsidRPr="00074B3C" w:rsidRDefault="00086484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672A" w:rsidRPr="00074B3C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Бурхунского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Гоморова Е.В.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381,2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381,2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381,2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381,2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381,2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1906,0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381,2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381,2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381,2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381,2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381,2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1906,0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3.4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672A" w:rsidRPr="00074B3C" w:rsidRDefault="00086484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672A" w:rsidRPr="00074B3C">
              <w:rPr>
                <w:rFonts w:ascii="Times New Roman" w:hAnsi="Times New Roman" w:cs="Times New Roman"/>
                <w:sz w:val="24"/>
                <w:szCs w:val="24"/>
              </w:rPr>
              <w:t>Проведение оценки объектов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Бурхунского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Гоморова Е.В.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1400,0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1400,0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58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4B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4B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комплексного пространственного и территориального развития Бурхунского сельского поселения</w:t>
            </w:r>
            <w:r w:rsidR="00086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2018-2022гг</w:t>
            </w:r>
            <w:r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Администрация Бурхунского сельского поселения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Гоморова Е.В.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  <w:b/>
              </w:rPr>
              <w:t>434,0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  <w:b/>
              </w:rPr>
              <w:t>434,0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  <w:b/>
              </w:rPr>
              <w:t>434,0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  <w:b/>
              </w:rPr>
              <w:t>434,0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  <w:b/>
              </w:rPr>
              <w:t>434,0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  <w:b/>
              </w:rPr>
              <w:t>2170,0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434,0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434,0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434,0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434,0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434,0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2170,0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58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</w:p>
          <w:p w:rsidR="006A672A" w:rsidRPr="00074B3C" w:rsidRDefault="00086484" w:rsidP="00A3565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672A" w:rsidRPr="00074B3C">
              <w:rPr>
                <w:rFonts w:ascii="Times New Roman" w:hAnsi="Times New Roman" w:cs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Администрация Бурхунского сельского поселения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Гоморова Е.В.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1440,0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1440,0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60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4.2</w:t>
            </w:r>
          </w:p>
          <w:p w:rsidR="006A672A" w:rsidRPr="00074B3C" w:rsidRDefault="00086484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A672A"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градостроительной и землеустроительной деятельности на территории Бурхунского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Администрация Бурхунского сельского поселения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Гоморова Е.В.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124,00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124,00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124,00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124,00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124,00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620,0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5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124,00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124,00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124,00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124,00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124,00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620,0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5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5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5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6A672A" w:rsidRPr="00074B3C" w:rsidTr="006F1EBD">
        <w:trPr>
          <w:gridBefore w:val="1"/>
          <w:gridAfter w:val="2"/>
          <w:wBefore w:w="20" w:type="pct"/>
          <w:wAfter w:w="8" w:type="pct"/>
          <w:trHeight w:val="5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6A672A" w:rsidRPr="00074B3C" w:rsidTr="00A35650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6"/>
          <w:wBefore w:w="20" w:type="pct"/>
          <w:wAfter w:w="3241" w:type="pct"/>
          <w:trHeight w:val="100"/>
        </w:trPr>
        <w:tc>
          <w:tcPr>
            <w:tcW w:w="1739" w:type="pct"/>
            <w:gridSpan w:val="4"/>
          </w:tcPr>
          <w:p w:rsidR="006A672A" w:rsidRPr="00074B3C" w:rsidRDefault="006A672A" w:rsidP="00A35650"/>
        </w:tc>
      </w:tr>
      <w:tr w:rsidR="006A672A" w:rsidRPr="00074B3C" w:rsidTr="006F1EBD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4B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комплексных мер безопасности на территории Бурхунского сельского поселения</w:t>
            </w:r>
            <w:r w:rsidR="00086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2018-2022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Бурхунского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Гоморова Е.В.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191,96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191,96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191,96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191,96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191,96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959,8</w:t>
            </w:r>
          </w:p>
        </w:tc>
      </w:tr>
      <w:tr w:rsidR="006A672A" w:rsidRPr="00074B3C" w:rsidTr="006F1EBD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191,96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191,96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191,96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191,96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191,96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959,8</w:t>
            </w:r>
          </w:p>
        </w:tc>
      </w:tr>
      <w:tr w:rsidR="006A672A" w:rsidRPr="00074B3C" w:rsidTr="006F1EBD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6A672A" w:rsidRPr="00074B3C" w:rsidTr="006F1EBD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6A672A" w:rsidRPr="00074B3C" w:rsidTr="006F1EBD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6A672A" w:rsidRPr="00074B3C" w:rsidTr="006F1EBD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6A672A" w:rsidRPr="00074B3C" w:rsidTr="006F1EBD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6A672A" w:rsidRPr="00074B3C" w:rsidRDefault="00086484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672A" w:rsidRPr="00074B3C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Бурхунского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Гоморова Е.В.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191,96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191,96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191,96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191,96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191,96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959,8</w:t>
            </w:r>
          </w:p>
        </w:tc>
      </w:tr>
      <w:tr w:rsidR="006A672A" w:rsidRPr="00074B3C" w:rsidTr="006F1EBD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191,96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191,96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191,96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191,96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191,96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959,8</w:t>
            </w:r>
          </w:p>
        </w:tc>
      </w:tr>
      <w:tr w:rsidR="006A672A" w:rsidRPr="00074B3C" w:rsidTr="006F1EBD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6A672A" w:rsidRPr="00074B3C" w:rsidTr="006F1EBD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6A672A" w:rsidRPr="00074B3C" w:rsidTr="006F1EBD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6A672A" w:rsidRPr="00074B3C" w:rsidTr="006F1EBD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B91129" w:rsidRPr="00074B3C" w:rsidTr="00BE5A2C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74B3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6</w:t>
            </w:r>
          </w:p>
          <w:p w:rsidR="00B91129" w:rsidRPr="00074B3C" w:rsidRDefault="00B91129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74B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культуры и спорта на территории Бурхунского сельского поселения</w:t>
            </w:r>
            <w:r w:rsidR="000864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2018-2022гг.</w:t>
            </w: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</w:t>
            </w:r>
          </w:p>
          <w:p w:rsidR="00B91129" w:rsidRPr="00074B3C" w:rsidRDefault="00B91129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МКУК КДЦ с</w:t>
            </w:r>
            <w:proofErr w:type="gramStart"/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урхун</w:t>
            </w:r>
          </w:p>
          <w:p w:rsidR="00B91129" w:rsidRPr="00074B3C" w:rsidRDefault="00B91129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Михайлик Т.В.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5533,6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5529,0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5529,0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>
            <w:r w:rsidRPr="00074B3C">
              <w:rPr>
                <w:rFonts w:ascii="Times New Roman" w:eastAsia="Calibri" w:hAnsi="Times New Roman" w:cs="Times New Roman"/>
                <w:b/>
              </w:rPr>
              <w:t>5529,0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>
            <w:r w:rsidRPr="00074B3C">
              <w:rPr>
                <w:rFonts w:ascii="Times New Roman" w:eastAsia="Calibri" w:hAnsi="Times New Roman" w:cs="Times New Roman"/>
                <w:b/>
              </w:rPr>
              <w:t>5529,0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27649,6</w:t>
            </w:r>
          </w:p>
        </w:tc>
      </w:tr>
      <w:tr w:rsidR="00B91129" w:rsidRPr="00074B3C" w:rsidTr="00BE5A2C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5533,6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5529,0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5529,0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r w:rsidRPr="00074B3C">
              <w:rPr>
                <w:rFonts w:ascii="Times New Roman" w:eastAsia="Calibri" w:hAnsi="Times New Roman" w:cs="Times New Roman"/>
                <w:b/>
              </w:rPr>
              <w:t>5529,0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r w:rsidRPr="00074B3C">
              <w:rPr>
                <w:rFonts w:ascii="Times New Roman" w:eastAsia="Calibri" w:hAnsi="Times New Roman" w:cs="Times New Roman"/>
                <w:b/>
              </w:rPr>
              <w:t>5529,0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27649,6</w:t>
            </w:r>
          </w:p>
        </w:tc>
      </w:tr>
      <w:tr w:rsidR="006A672A" w:rsidRPr="00074B3C" w:rsidTr="006F1EBD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A672A" w:rsidRPr="00074B3C" w:rsidTr="006F1EBD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A672A" w:rsidRPr="00074B3C" w:rsidTr="006F1EBD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A672A" w:rsidRPr="00074B3C" w:rsidTr="006F1EBD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A672A" w:rsidRPr="00074B3C" w:rsidTr="006F1EBD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6.1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"Расходы, направленные на организацию досуга и обеспечение жителей услугами организаций культуры, организация библиотечного                                    обслуживания"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МКУК КДЦ с</w:t>
            </w:r>
            <w:proofErr w:type="gramStart"/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урхун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Михайлик Т.В.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5523,6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5519,0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5519,0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5519,0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5519,0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27599,6</w:t>
            </w:r>
          </w:p>
        </w:tc>
      </w:tr>
      <w:tr w:rsidR="006A672A" w:rsidRPr="00074B3C" w:rsidTr="006F1EBD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5526,6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5519,0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5519,0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5519,0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5519,0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27599,6</w:t>
            </w:r>
          </w:p>
        </w:tc>
      </w:tr>
      <w:tr w:rsidR="006A672A" w:rsidRPr="00074B3C" w:rsidTr="006F1EBD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0,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A672A" w:rsidRPr="00074B3C" w:rsidTr="006F1EBD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A672A" w:rsidRPr="00074B3C" w:rsidTr="006F1EBD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A672A" w:rsidRPr="00074B3C" w:rsidTr="006F1EBD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A672A" w:rsidRPr="00074B3C" w:rsidTr="006F1EBD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6.2</w:t>
            </w:r>
          </w:p>
          <w:p w:rsidR="006A672A" w:rsidRPr="00074B3C" w:rsidRDefault="00086484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A672A"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развития на территории сельского поселения физическ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 культуры и массового спорта»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МКУК КДЦ с</w:t>
            </w:r>
            <w:proofErr w:type="gramStart"/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урхун</w:t>
            </w:r>
          </w:p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Михайлик Т.В.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6A672A" w:rsidRPr="00074B3C" w:rsidTr="006F1EBD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6A672A" w:rsidRPr="00074B3C" w:rsidTr="006F1EBD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A672A" w:rsidRPr="00074B3C" w:rsidTr="006F1EBD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A672A" w:rsidRPr="00074B3C" w:rsidTr="006F1EBD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A672A" w:rsidRPr="00074B3C" w:rsidTr="006F1EBD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72A" w:rsidRPr="00074B3C" w:rsidRDefault="006A672A" w:rsidP="00A3565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287D5C" w:rsidRPr="00074B3C" w:rsidRDefault="00287D5C" w:rsidP="00876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Pr="00074B3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Pr="00074B3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Pr="00074B3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Pr="00074B3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Pr="00074B3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Pr="00074B3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B0E" w:rsidRPr="00074B3C" w:rsidRDefault="00086484" w:rsidP="00FE0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7D274F" w:rsidRPr="00074B3C">
        <w:rPr>
          <w:rFonts w:ascii="Times New Roman" w:hAnsi="Times New Roman" w:cs="Times New Roman"/>
          <w:sz w:val="24"/>
          <w:szCs w:val="24"/>
        </w:rPr>
        <w:t xml:space="preserve">  </w:t>
      </w:r>
      <w:r w:rsidR="002F6B0E" w:rsidRPr="00074B3C">
        <w:rPr>
          <w:rFonts w:ascii="Times New Roman" w:hAnsi="Times New Roman" w:cs="Times New Roman"/>
          <w:sz w:val="24"/>
          <w:szCs w:val="24"/>
        </w:rPr>
        <w:t>Приложение №</w:t>
      </w:r>
      <w:r w:rsidR="005E3F94" w:rsidRPr="00074B3C">
        <w:rPr>
          <w:rFonts w:ascii="Times New Roman" w:hAnsi="Times New Roman" w:cs="Times New Roman"/>
          <w:sz w:val="24"/>
          <w:szCs w:val="24"/>
        </w:rPr>
        <w:t>4</w:t>
      </w:r>
    </w:p>
    <w:p w:rsidR="002F6B0E" w:rsidRPr="00074B3C" w:rsidRDefault="002F6B0E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к муниципальной</w:t>
      </w:r>
      <w:r w:rsidR="003E7ECF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</w:rPr>
        <w:t xml:space="preserve">программе </w:t>
      </w:r>
    </w:p>
    <w:p w:rsidR="002F6B0E" w:rsidRPr="00074B3C" w:rsidRDefault="002F6B0E" w:rsidP="002F6B0E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2F6B0E" w:rsidRPr="00074B3C" w:rsidRDefault="002F6B0E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</w:t>
      </w:r>
      <w:r w:rsidR="00E201BD"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на 2018-2022гг</w:t>
      </w:r>
    </w:p>
    <w:p w:rsidR="00287D5C" w:rsidRPr="00074B3C" w:rsidRDefault="00287D5C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B0E" w:rsidRPr="00074B3C" w:rsidRDefault="002109ED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</w:t>
      </w:r>
      <w:r w:rsidR="002F6B0E" w:rsidRPr="00074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</w:p>
    <w:p w:rsidR="0000786C" w:rsidRPr="00074B3C" w:rsidRDefault="002F6B0E" w:rsidP="00C72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074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ECF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00786C" w:rsidRPr="00074B3C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</w:t>
      </w:r>
      <w:r w:rsidR="0008648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 2018-2022гг.</w:t>
      </w:r>
      <w:r w:rsidR="0000786C" w:rsidRPr="00074B3C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2109ED" w:rsidRPr="00074B3C" w:rsidRDefault="00C723DE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за счет всех источников финансирования </w:t>
      </w:r>
    </w:p>
    <w:p w:rsidR="00287D5C" w:rsidRPr="00074B3C" w:rsidRDefault="00287D5C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A73" w:rsidRPr="00074B3C" w:rsidRDefault="00FE0A73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"/>
        <w:gridCol w:w="3535"/>
        <w:gridCol w:w="12"/>
        <w:gridCol w:w="1841"/>
        <w:gridCol w:w="19"/>
        <w:gridCol w:w="2817"/>
        <w:gridCol w:w="19"/>
        <w:gridCol w:w="1396"/>
        <w:gridCol w:w="22"/>
        <w:gridCol w:w="1113"/>
        <w:gridCol w:w="19"/>
        <w:gridCol w:w="1116"/>
        <w:gridCol w:w="140"/>
        <w:gridCol w:w="995"/>
        <w:gridCol w:w="280"/>
        <w:gridCol w:w="22"/>
        <w:gridCol w:w="973"/>
        <w:gridCol w:w="22"/>
        <w:gridCol w:w="1119"/>
        <w:gridCol w:w="9"/>
        <w:gridCol w:w="16"/>
      </w:tblGrid>
      <w:tr w:rsidR="00B91129" w:rsidRPr="00074B3C" w:rsidTr="00BE5A2C">
        <w:trPr>
          <w:gridBefore w:val="1"/>
          <w:wBefore w:w="20" w:type="pct"/>
          <w:trHeight w:val="1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2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B91129" w:rsidRPr="00074B3C" w:rsidTr="00BE5A2C">
        <w:trPr>
          <w:gridBefore w:val="1"/>
          <w:wBefore w:w="20" w:type="pct"/>
          <w:trHeight w:val="48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Программа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</w:t>
            </w:r>
            <w:r w:rsidR="000864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2018-2022гг</w:t>
            </w:r>
            <w:r w:rsidRPr="00074B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Бурхунского с/п.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МКУК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« КДЦ с</w:t>
            </w:r>
            <w:proofErr w:type="gramStart"/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урхун»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10758,36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10753,76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10853,76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10585,76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10858,76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53810,4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10758,36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10753,76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10853,76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10585,76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10858,76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53810,4</w:t>
            </w:r>
          </w:p>
        </w:tc>
      </w:tr>
      <w:tr w:rsidR="00B91129" w:rsidRPr="00074B3C" w:rsidTr="00BE5A2C">
        <w:trPr>
          <w:gridBefore w:val="1"/>
          <w:wBefore w:w="20" w:type="pct"/>
          <w:trHeight w:val="8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) – при наличии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wBefore w:w="20" w:type="pct"/>
          <w:trHeight w:val="125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источники, </w:t>
            </w: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предусмотренные в местном бюджете (далее - ИИ) - при наличии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lastRenderedPageBreak/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74B3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1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074B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деятельности главы Бурхунского сельского поселения и администрации Бурхунского сельского поселения</w:t>
            </w:r>
            <w:r w:rsidR="000864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2018-2022гг.</w:t>
            </w: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Бурхунского с/п.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3938,5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3938,5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3938,5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3941,5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3941,5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19695,5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3938,5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3938,5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3938,5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3941,5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3941,5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19698,5</w:t>
            </w:r>
          </w:p>
        </w:tc>
      </w:tr>
      <w:tr w:rsidR="00B91129" w:rsidRPr="00074B3C" w:rsidTr="00BE5A2C">
        <w:trPr>
          <w:gridBefore w:val="1"/>
          <w:wBefore w:w="20" w:type="pct"/>
          <w:trHeight w:val="18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wBefore w:w="20" w:type="pct"/>
          <w:trHeight w:val="7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B91129" w:rsidRPr="00074B3C" w:rsidRDefault="00086484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91129"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Бурхунского сельского поселения и Администрации Бурхунского сельского 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Бурхунского сельского поселения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2804,44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2804,44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2804,44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2804,44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2804,44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14022,2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2804,44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2804,44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2804,44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2804,44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2804,44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14022,2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1.2</w:t>
            </w:r>
          </w:p>
          <w:p w:rsidR="00B91129" w:rsidRPr="00074B3C" w:rsidRDefault="00086484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91129"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 долгом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1.3</w:t>
            </w:r>
          </w:p>
          <w:p w:rsidR="00B91129" w:rsidRPr="00074B3C" w:rsidRDefault="00086484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91129"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Бурхунского сельского поселения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122,36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122,36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122,36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122,36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122,36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611,8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122,36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122,36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122,36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122,36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122,36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611,8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wBefore w:w="20" w:type="pct"/>
          <w:trHeight w:val="7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B91129" w:rsidRPr="00074B3C" w:rsidRDefault="00086484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91129"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Бурхунского сельского поселения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120,0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120,0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wBefore w:w="20" w:type="pct"/>
          <w:trHeight w:val="9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8648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74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средствами резервного фонда администраций сельских поселений</w:t>
            </w:r>
            <w:r w:rsidR="000864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Бурхунского сельского поселения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12,0</w:t>
            </w:r>
          </w:p>
        </w:tc>
      </w:tr>
      <w:tr w:rsidR="00B91129" w:rsidRPr="00074B3C" w:rsidTr="00BE5A2C">
        <w:trPr>
          <w:gridBefore w:val="1"/>
          <w:wBefore w:w="20" w:type="pct"/>
          <w:trHeight w:val="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12,0</w:t>
            </w:r>
          </w:p>
        </w:tc>
      </w:tr>
      <w:tr w:rsidR="00B91129" w:rsidRPr="00074B3C" w:rsidTr="00BE5A2C">
        <w:trPr>
          <w:gridBefore w:val="1"/>
          <w:wBefore w:w="20" w:type="pct"/>
          <w:trHeight w:val="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wBefore w:w="20" w:type="pct"/>
          <w:trHeight w:val="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wBefore w:w="20" w:type="pct"/>
          <w:trHeight w:val="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wBefore w:w="20" w:type="pct"/>
          <w:trHeight w:val="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wBefore w:w="20" w:type="pct"/>
          <w:trHeight w:val="26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1.6.</w:t>
            </w:r>
          </w:p>
          <w:p w:rsidR="00B91129" w:rsidRPr="00074B3C" w:rsidRDefault="00086484" w:rsidP="0008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02ED9">
              <w:rPr>
                <w:rFonts w:ascii="Times New Roman" w:hAnsi="Times New Roman" w:cs="Times New Roman"/>
                <w:sz w:val="24"/>
                <w:szCs w:val="24"/>
              </w:rPr>
              <w:t xml:space="preserve">«Межбюджетные трансферты бюджетам муниципальных районов </w:t>
            </w:r>
            <w:proofErr w:type="gramStart"/>
            <w:r w:rsidRPr="00F02ED9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бюджетов поселений </w:t>
            </w:r>
            <w:r w:rsidRPr="00F02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F02E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 Бурхунского сельского поселения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  <w:bCs/>
                <w:color w:val="000000"/>
              </w:rPr>
              <w:t>984,7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9" w:rsidRPr="00074B3C" w:rsidRDefault="00B91129" w:rsidP="00BE5A2C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  <w:bCs/>
                <w:color w:val="000000"/>
              </w:rPr>
              <w:t>984,7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9" w:rsidRPr="00074B3C" w:rsidRDefault="00B91129" w:rsidP="00BE5A2C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  <w:bCs/>
                <w:color w:val="000000"/>
              </w:rPr>
              <w:t>984,7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9" w:rsidRPr="00074B3C" w:rsidRDefault="00B91129" w:rsidP="00BE5A2C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  <w:bCs/>
                <w:color w:val="000000"/>
              </w:rPr>
              <w:t>984,7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9" w:rsidRPr="00074B3C" w:rsidRDefault="00B91129" w:rsidP="00BE5A2C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  <w:bCs/>
                <w:color w:val="000000"/>
              </w:rPr>
              <w:t>984,7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4923,5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9" w:rsidRPr="00074B3C" w:rsidRDefault="00B91129" w:rsidP="00BE5A2C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  <w:bCs/>
                <w:color w:val="000000"/>
              </w:rPr>
              <w:t>984,7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9" w:rsidRPr="00074B3C" w:rsidRDefault="00B91129" w:rsidP="00BE5A2C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  <w:bCs/>
                <w:color w:val="000000"/>
              </w:rPr>
              <w:t>984,7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9" w:rsidRPr="00074B3C" w:rsidRDefault="00B91129" w:rsidP="00BE5A2C">
            <w:pPr>
              <w:jc w:val="center"/>
              <w:rPr>
                <w:rFonts w:ascii="Calibri" w:eastAsia="Calibri" w:hAnsi="Calibri" w:cs="Times New Roman"/>
              </w:rPr>
            </w:pPr>
            <w:r w:rsidRPr="00074B3C">
              <w:rPr>
                <w:rFonts w:ascii="Times New Roman" w:eastAsia="Calibri" w:hAnsi="Times New Roman" w:cs="Times New Roman"/>
                <w:bCs/>
                <w:color w:val="000000"/>
              </w:rPr>
              <w:t>984,7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  <w:bCs/>
                <w:color w:val="000000"/>
              </w:rPr>
              <w:t>984,7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  <w:bCs/>
                <w:color w:val="000000"/>
              </w:rPr>
              <w:t>984,7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4923,5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74B3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74B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Повышение эффективности бюджетных расходов Бурхунского сельского поселения</w:t>
            </w:r>
            <w:r w:rsidR="000864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2018-2022гг</w:t>
            </w: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Бурхунского сельского поселения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19,0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19,0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19,0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21,0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21,0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99,0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19,0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19,0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19,0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21,0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21,0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99,0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2.1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"Информационные технологии в управлении"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Бурхунского сельского поселения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19,0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19,0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19,0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21,0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21,0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99,0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19,0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19,0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19,0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21,0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21,0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99,0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wBefore w:w="20" w:type="pct"/>
          <w:trHeight w:val="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4B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Бурхунского сельского поселения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  <w:r w:rsidR="00086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2018-2022гг.</w:t>
            </w:r>
            <w:r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Бурхунского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Гоморова Е.В.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  <w:b/>
              </w:rPr>
              <w:t>1075,3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1075,3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1175,3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1175,3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1175,3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  <w:b/>
              </w:rPr>
              <w:t>5676,5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1075,3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1075,3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1175,3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1175,3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1175,3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  <w:b/>
              </w:rPr>
              <w:t>5676,5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4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</w:t>
            </w:r>
            <w:r w:rsidR="00086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Бурхунского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Гоморова Е.В.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2100,0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2100,0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0,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1129" w:rsidRPr="00074B3C" w:rsidRDefault="00086484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1129" w:rsidRPr="00074B3C">
              <w:rPr>
                <w:rFonts w:ascii="Times New Roman" w:hAnsi="Times New Roman" w:cs="Times New Roman"/>
                <w:sz w:val="24"/>
                <w:szCs w:val="24"/>
              </w:rPr>
              <w:t>Организация благо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устройства территории поселения»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Бурхунского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Гоморова Е.В.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  <w:bCs/>
                <w:color w:val="000000"/>
              </w:rPr>
              <w:t>455,3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  <w:bCs/>
                <w:color w:val="000000"/>
              </w:rPr>
              <w:t>455,3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  <w:bCs/>
                <w:color w:val="000000"/>
              </w:rPr>
              <w:t>455,3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  <w:bCs/>
                <w:color w:val="000000"/>
              </w:rPr>
              <w:t>455,3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  <w:bCs/>
                <w:color w:val="000000"/>
              </w:rPr>
              <w:t>455,3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2276,5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  <w:bCs/>
                <w:color w:val="000000"/>
              </w:rPr>
              <w:t>455,3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  <w:bCs/>
                <w:color w:val="000000"/>
              </w:rPr>
              <w:t>455,3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  <w:bCs/>
                <w:color w:val="000000"/>
              </w:rPr>
              <w:t>455,3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  <w:bCs/>
                <w:color w:val="000000"/>
              </w:rPr>
              <w:t>455,3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  <w:bCs/>
                <w:color w:val="000000"/>
              </w:rPr>
              <w:t>455,3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2276,5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1129" w:rsidRPr="00074B3C" w:rsidRDefault="00086484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1129" w:rsidRPr="00074B3C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Бурхунского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Гоморова Е.В.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381,2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381,2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381,2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381,2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381,2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1906,0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381,2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381,2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381,2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381,2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381,2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1906,0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3.4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1129" w:rsidRPr="00074B3C" w:rsidRDefault="00086484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1129" w:rsidRPr="00074B3C">
              <w:rPr>
                <w:rFonts w:ascii="Times New Roman" w:hAnsi="Times New Roman" w:cs="Times New Roman"/>
                <w:sz w:val="24"/>
                <w:szCs w:val="24"/>
              </w:rPr>
              <w:t>Проведение оценки объектов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Бурхунского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Гоморова Е.В.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1400,0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1400,0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12"/>
        </w:trPr>
        <w:tc>
          <w:tcPr>
            <w:tcW w:w="1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58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4B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4B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комплексного пространственного и территориального развития Бурхунского сельского поселения</w:t>
            </w:r>
            <w:r w:rsidR="00086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2018-2022гг</w:t>
            </w:r>
            <w:r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Администрация Бурхунского сельского поселения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Гоморова Е.В.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  <w:b/>
              </w:rPr>
              <w:t>434,0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  <w:b/>
              </w:rPr>
              <w:t>434,0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  <w:b/>
              </w:rPr>
              <w:t>434,0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  <w:b/>
              </w:rPr>
              <w:t>434,0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  <w:b/>
              </w:rPr>
              <w:t>434,0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  <w:b/>
              </w:rPr>
              <w:t>2170,0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434,0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434,0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434,0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434,0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434,0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2170,0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58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</w:p>
          <w:p w:rsidR="00B91129" w:rsidRPr="00074B3C" w:rsidRDefault="00086484" w:rsidP="00BE5A2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1129" w:rsidRPr="00074B3C">
              <w:rPr>
                <w:rFonts w:ascii="Times New Roman" w:hAnsi="Times New Roman" w:cs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Администрация Бурхунского сельского поселения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Гоморова Е.В.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1440,0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1440,0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54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60"/>
        </w:trPr>
        <w:tc>
          <w:tcPr>
            <w:tcW w:w="1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4.2</w:t>
            </w:r>
          </w:p>
          <w:p w:rsidR="00B91129" w:rsidRPr="00074B3C" w:rsidRDefault="00086484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91129"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градостроительной и землеустроительной деятельности на территории Бурхунского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Администрация Бурхунского сельского поселения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Гоморова Е.В.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124,00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124,00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124,00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124,00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124,00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620,0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5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124,00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124,00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124,00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124,00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</w:rPr>
              <w:t>124,00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620,0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5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5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5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B91129" w:rsidRPr="00074B3C" w:rsidTr="00BE5A2C">
        <w:trPr>
          <w:gridBefore w:val="1"/>
          <w:gridAfter w:val="2"/>
          <w:wBefore w:w="20" w:type="pct"/>
          <w:wAfter w:w="8" w:type="pct"/>
          <w:trHeight w:val="58"/>
        </w:trPr>
        <w:tc>
          <w:tcPr>
            <w:tcW w:w="11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B91129" w:rsidRPr="00074B3C" w:rsidTr="00BE5A2C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6"/>
          <w:wBefore w:w="20" w:type="pct"/>
          <w:wAfter w:w="3241" w:type="pct"/>
          <w:trHeight w:val="100"/>
        </w:trPr>
        <w:tc>
          <w:tcPr>
            <w:tcW w:w="1739" w:type="pct"/>
            <w:gridSpan w:val="4"/>
          </w:tcPr>
          <w:p w:rsidR="00B91129" w:rsidRPr="00074B3C" w:rsidRDefault="00B91129" w:rsidP="00BE5A2C"/>
        </w:tc>
      </w:tr>
      <w:tr w:rsidR="00B91129" w:rsidRPr="00074B3C" w:rsidTr="00BE5A2C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4B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комплексных мер безопасности на территории Бурхунского сельского поселения</w:t>
            </w:r>
            <w:r w:rsidR="00086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2018-2022гг.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Бурхунского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Гоморова Е.В.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191,96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191,96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191,96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191,96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191,96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959,8</w:t>
            </w:r>
          </w:p>
        </w:tc>
      </w:tr>
      <w:tr w:rsidR="00B91129" w:rsidRPr="00074B3C" w:rsidTr="00BE5A2C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191,96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191,96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191,96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191,96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191,96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959,8</w:t>
            </w:r>
          </w:p>
        </w:tc>
      </w:tr>
      <w:tr w:rsidR="00B91129" w:rsidRPr="00074B3C" w:rsidTr="00BE5A2C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B91129" w:rsidRPr="00074B3C" w:rsidTr="00BE5A2C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B91129" w:rsidRPr="00074B3C" w:rsidTr="00BE5A2C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B91129" w:rsidRPr="00074B3C" w:rsidTr="00BE5A2C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B91129" w:rsidRPr="00074B3C" w:rsidTr="00BE5A2C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B91129" w:rsidRPr="00074B3C" w:rsidRDefault="00086484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1129" w:rsidRPr="00074B3C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Бурхунского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Гоморова Е.В.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191,96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191,96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191,96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191,96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191,96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959,8</w:t>
            </w:r>
          </w:p>
        </w:tc>
      </w:tr>
      <w:tr w:rsidR="00B91129" w:rsidRPr="00074B3C" w:rsidTr="00BE5A2C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191,96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191,96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191,96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191,96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191,96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jc w:val="center"/>
            </w:pPr>
            <w:r w:rsidRPr="00074B3C">
              <w:rPr>
                <w:rFonts w:ascii="Times New Roman" w:hAnsi="Times New Roman" w:cs="Times New Roman"/>
                <w:b/>
              </w:rPr>
              <w:t>959,8</w:t>
            </w:r>
          </w:p>
        </w:tc>
      </w:tr>
      <w:tr w:rsidR="00B91129" w:rsidRPr="00074B3C" w:rsidTr="00BE5A2C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B91129" w:rsidRPr="00074B3C" w:rsidTr="00BE5A2C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B91129" w:rsidRPr="00074B3C" w:rsidTr="00BE5A2C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B91129" w:rsidRPr="00074B3C" w:rsidTr="00BE5A2C">
        <w:trPr>
          <w:gridAfter w:val="1"/>
          <w:wAfter w:w="5" w:type="pct"/>
          <w:trHeight w:val="12"/>
        </w:trPr>
        <w:tc>
          <w:tcPr>
            <w:tcW w:w="116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8" w:lineRule="atLeast"/>
              <w:jc w:val="center"/>
              <w:rPr>
                <w:rFonts w:ascii="Times New Roman" w:hAnsi="Times New Roman" w:cs="Times New Roman"/>
              </w:rPr>
            </w:pPr>
            <w:r w:rsidRPr="00074B3C">
              <w:rPr>
                <w:rFonts w:ascii="Times New Roman" w:hAnsi="Times New Roman" w:cs="Times New Roman"/>
              </w:rPr>
              <w:t>0</w:t>
            </w:r>
          </w:p>
        </w:tc>
      </w:tr>
      <w:tr w:rsidR="00B91129" w:rsidRPr="00074B3C" w:rsidTr="00BE5A2C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74B3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6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74B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культуры и спорта на территории Бурхунского сельского поселения</w:t>
            </w:r>
            <w:r w:rsidR="000864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2018-2022 гг.</w:t>
            </w: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МКУК КДЦ с</w:t>
            </w:r>
            <w:proofErr w:type="gramStart"/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урхун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Михайлик Т.В.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5533,6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5529,0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5529,0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r w:rsidRPr="00074B3C">
              <w:rPr>
                <w:rFonts w:ascii="Times New Roman" w:eastAsia="Calibri" w:hAnsi="Times New Roman" w:cs="Times New Roman"/>
                <w:b/>
              </w:rPr>
              <w:t>5529,0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r w:rsidRPr="00074B3C">
              <w:rPr>
                <w:rFonts w:ascii="Times New Roman" w:eastAsia="Calibri" w:hAnsi="Times New Roman" w:cs="Times New Roman"/>
                <w:b/>
              </w:rPr>
              <w:t>5529,0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27649,6</w:t>
            </w:r>
          </w:p>
        </w:tc>
      </w:tr>
      <w:tr w:rsidR="00B91129" w:rsidRPr="00074B3C" w:rsidTr="00BE5A2C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5533,6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5529,0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5529,0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r w:rsidRPr="00074B3C">
              <w:rPr>
                <w:rFonts w:ascii="Times New Roman" w:eastAsia="Calibri" w:hAnsi="Times New Roman" w:cs="Times New Roman"/>
                <w:b/>
              </w:rPr>
              <w:t>5529,0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r w:rsidRPr="00074B3C">
              <w:rPr>
                <w:rFonts w:ascii="Times New Roman" w:eastAsia="Calibri" w:hAnsi="Times New Roman" w:cs="Times New Roman"/>
                <w:b/>
              </w:rPr>
              <w:t>5529,0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  <w:b/>
              </w:rPr>
              <w:t>27649,6</w:t>
            </w:r>
          </w:p>
        </w:tc>
      </w:tr>
      <w:tr w:rsidR="00B91129" w:rsidRPr="00074B3C" w:rsidTr="00BE5A2C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6.1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"Расходы, направленные на организацию досуга и обеспечение жителей услугами организаций культуры, организация библиотечного                                    обслуживания"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МКУК КДЦ с</w:t>
            </w:r>
            <w:proofErr w:type="gramStart"/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урхун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Михайлик Т.В.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5523,6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5519,0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5519,0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5519,0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5519,0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27599,6</w:t>
            </w:r>
          </w:p>
        </w:tc>
      </w:tr>
      <w:tr w:rsidR="00B91129" w:rsidRPr="00074B3C" w:rsidTr="00BE5A2C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5526,6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5519,0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5519,0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5519,0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5519,0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27599,6</w:t>
            </w:r>
          </w:p>
        </w:tc>
      </w:tr>
      <w:tr w:rsidR="00B91129" w:rsidRPr="00074B3C" w:rsidTr="00BE5A2C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0,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6.2</w:t>
            </w:r>
          </w:p>
          <w:p w:rsidR="00B91129" w:rsidRPr="00074B3C" w:rsidRDefault="00086484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91129"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развития на территории сельского поселения физическ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 культуры и массового спорта»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МКУК КДЦ с</w:t>
            </w:r>
            <w:proofErr w:type="gramStart"/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урхун</w:t>
            </w:r>
          </w:p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Михайлик Т.В.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B91129" w:rsidRPr="00074B3C" w:rsidTr="00BE5A2C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B91129" w:rsidRPr="00074B3C" w:rsidTr="00BE5A2C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91129" w:rsidRPr="00074B3C" w:rsidTr="00BE5A2C">
        <w:trPr>
          <w:gridAfter w:val="2"/>
          <w:wAfter w:w="8" w:type="pct"/>
          <w:trHeight w:val="12"/>
        </w:trPr>
        <w:tc>
          <w:tcPr>
            <w:tcW w:w="11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1129" w:rsidRPr="00074B3C" w:rsidRDefault="00B91129" w:rsidP="00BE5A2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B3C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FE0A73" w:rsidRPr="00074B3C" w:rsidRDefault="00FE0A73" w:rsidP="00A35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A73" w:rsidRPr="00074B3C" w:rsidRDefault="00FE0A73" w:rsidP="006A67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285" w:rsidRPr="00074B3C" w:rsidRDefault="00021285" w:rsidP="006A67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D5C" w:rsidRPr="00074B3C" w:rsidRDefault="00287D5C" w:rsidP="006A67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287D5C" w:rsidRPr="00074B3C" w:rsidSect="00287D5C">
          <w:pgSz w:w="16838" w:h="11906" w:orient="landscape"/>
          <w:pgMar w:top="227" w:right="1134" w:bottom="284" w:left="425" w:header="709" w:footer="430" w:gutter="0"/>
          <w:cols w:space="708"/>
          <w:docGrid w:linePitch="360"/>
        </w:sectPr>
      </w:pPr>
    </w:p>
    <w:p w:rsidR="003B44E3" w:rsidRPr="00074B3C" w:rsidRDefault="003B44E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786C" w:rsidRPr="00074B3C" w:rsidRDefault="00FC7A69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313"/>
      <w:bookmarkStart w:id="3" w:name="Par371"/>
      <w:bookmarkEnd w:id="2"/>
      <w:bookmarkEnd w:id="3"/>
      <w:r w:rsidRPr="00074B3C">
        <w:rPr>
          <w:rFonts w:ascii="Times New Roman" w:hAnsi="Times New Roman" w:cs="Times New Roman"/>
          <w:sz w:val="24"/>
          <w:szCs w:val="24"/>
        </w:rPr>
        <w:t>ПАСПОРТ</w:t>
      </w:r>
      <w:r w:rsidR="00023E23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</w:rPr>
        <w:t>ПОДПРОГРАММЫ</w:t>
      </w:r>
    </w:p>
    <w:p w:rsidR="0000786C" w:rsidRPr="00074B3C" w:rsidRDefault="00FC7A69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00786C" w:rsidRPr="00074B3C">
        <w:rPr>
          <w:rFonts w:ascii="Times New Roman" w:hAnsi="Times New Roman" w:cs="Times New Roman"/>
          <w:sz w:val="24"/>
          <w:szCs w:val="24"/>
        </w:rPr>
        <w:t>«</w:t>
      </w:r>
      <w:r w:rsidR="0000786C" w:rsidRPr="00074B3C">
        <w:rPr>
          <w:rFonts w:ascii="Times New Roman" w:hAnsi="Times New Roman" w:cs="Times New Roman"/>
          <w:b/>
          <w:sz w:val="24"/>
          <w:szCs w:val="24"/>
        </w:rPr>
        <w:t>Обеспечение деятельности главы</w:t>
      </w:r>
    </w:p>
    <w:p w:rsidR="0000786C" w:rsidRPr="00074B3C" w:rsidRDefault="004F76A7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>Бурху</w:t>
      </w:r>
      <w:r w:rsidR="0000786C" w:rsidRPr="00074B3C">
        <w:rPr>
          <w:rFonts w:ascii="Times New Roman" w:hAnsi="Times New Roman" w:cs="Times New Roman"/>
          <w:b/>
          <w:sz w:val="24"/>
          <w:szCs w:val="24"/>
        </w:rPr>
        <w:t>нского сельского</w:t>
      </w:r>
      <w:r w:rsidRPr="00074B3C">
        <w:rPr>
          <w:rFonts w:ascii="Times New Roman" w:hAnsi="Times New Roman" w:cs="Times New Roman"/>
          <w:b/>
          <w:sz w:val="24"/>
          <w:szCs w:val="24"/>
        </w:rPr>
        <w:t xml:space="preserve"> поселения и администрации Бурху</w:t>
      </w:r>
      <w:r w:rsidR="0000786C" w:rsidRPr="00074B3C">
        <w:rPr>
          <w:rFonts w:ascii="Times New Roman" w:hAnsi="Times New Roman" w:cs="Times New Roman"/>
          <w:b/>
          <w:sz w:val="24"/>
          <w:szCs w:val="24"/>
        </w:rPr>
        <w:t>нского сельского поселения</w:t>
      </w:r>
      <w:r w:rsidR="00086484">
        <w:rPr>
          <w:rFonts w:ascii="Times New Roman" w:hAnsi="Times New Roman" w:cs="Times New Roman"/>
          <w:b/>
          <w:sz w:val="24"/>
          <w:szCs w:val="24"/>
        </w:rPr>
        <w:t xml:space="preserve"> на 2018-2022гг</w:t>
      </w:r>
      <w:r w:rsidR="0000786C" w:rsidRPr="00074B3C">
        <w:rPr>
          <w:rFonts w:ascii="Times New Roman" w:hAnsi="Times New Roman" w:cs="Times New Roman"/>
          <w:b/>
          <w:sz w:val="24"/>
          <w:szCs w:val="24"/>
        </w:rPr>
        <w:t>»</w:t>
      </w:r>
    </w:p>
    <w:p w:rsidR="00023E23" w:rsidRPr="00074B3C" w:rsidRDefault="0000786C" w:rsidP="00023E2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>муниципальной программы</w:t>
      </w:r>
    </w:p>
    <w:p w:rsidR="00023E23" w:rsidRPr="00074B3C" w:rsidRDefault="0000786C" w:rsidP="00023E2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сельского поселения</w:t>
      </w:r>
      <w:r w:rsidR="00023E23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FC7A69" w:rsidRPr="00074B3C" w:rsidRDefault="00FC7A69" w:rsidP="00FC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(далее соответственно - подпрограмма,</w:t>
      </w:r>
      <w:r w:rsidR="00023A3F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</w:rPr>
        <w:t>муниципальная программа)</w:t>
      </w:r>
    </w:p>
    <w:tbl>
      <w:tblPr>
        <w:tblW w:w="5472" w:type="pct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50"/>
        <w:gridCol w:w="6214"/>
      </w:tblGrid>
      <w:tr w:rsidR="00FC7A69" w:rsidRPr="00074B3C" w:rsidTr="009320FB">
        <w:trPr>
          <w:trHeight w:val="39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A69" w:rsidRPr="00074B3C" w:rsidRDefault="00FC7A69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A69" w:rsidRPr="00074B3C" w:rsidRDefault="00773E77" w:rsidP="004A0782">
            <w:pPr>
              <w:pStyle w:val="ConsPlusNonformat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</w:tr>
      <w:tr w:rsidR="00FC7A69" w:rsidRPr="00074B3C" w:rsidTr="009320FB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A69" w:rsidRPr="00074B3C" w:rsidRDefault="00FC7A69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3EC" w:rsidRPr="00074B3C" w:rsidRDefault="00773E77" w:rsidP="004C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03EC" w:rsidRPr="00074B3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</w:t>
            </w:r>
          </w:p>
          <w:p w:rsidR="00FC7A69" w:rsidRPr="00074B3C" w:rsidRDefault="004F76A7" w:rsidP="004C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Бурху</w:t>
            </w:r>
            <w:r w:rsidR="004C03EC" w:rsidRPr="00074B3C">
              <w:rPr>
                <w:rFonts w:ascii="Times New Roman" w:hAnsi="Times New Roman" w:cs="Times New Roman"/>
                <w:sz w:val="24"/>
                <w:szCs w:val="24"/>
              </w:rPr>
              <w:t>нского сельского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и администрации Бурху</w:t>
            </w:r>
            <w:r w:rsidR="004C03EC" w:rsidRPr="00074B3C">
              <w:rPr>
                <w:rFonts w:ascii="Times New Roman" w:hAnsi="Times New Roman" w:cs="Times New Roman"/>
                <w:sz w:val="24"/>
                <w:szCs w:val="24"/>
              </w:rPr>
              <w:t>нского сельского поселения</w:t>
            </w:r>
            <w:r w:rsidR="00773E77" w:rsidRPr="00074B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C7A69" w:rsidRPr="00074B3C" w:rsidTr="009320FB">
        <w:trPr>
          <w:trHeight w:val="365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A69" w:rsidRPr="00074B3C" w:rsidRDefault="00FC7A69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A69" w:rsidRPr="00074B3C" w:rsidRDefault="009B362E" w:rsidP="004F7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4F76A7" w:rsidRPr="00074B3C">
              <w:rPr>
                <w:rFonts w:ascii="Times New Roman" w:hAnsi="Times New Roman" w:cs="Times New Roman"/>
                <w:sz w:val="24"/>
                <w:szCs w:val="24"/>
              </w:rPr>
              <w:t>й специалист администрации Бурху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нского сельского поселения </w:t>
            </w:r>
            <w:r w:rsidR="004F76A7" w:rsidRPr="00074B3C">
              <w:rPr>
                <w:rFonts w:ascii="Times New Roman" w:hAnsi="Times New Roman" w:cs="Times New Roman"/>
                <w:sz w:val="24"/>
                <w:szCs w:val="24"/>
              </w:rPr>
              <w:t>Гоморова Е.В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7A69" w:rsidRPr="00074B3C" w:rsidTr="009320FB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A69" w:rsidRPr="00074B3C" w:rsidRDefault="00FC7A69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A69" w:rsidRPr="00074B3C" w:rsidRDefault="0000786C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Администрац</w:t>
            </w:r>
            <w:r w:rsidR="004F76A7" w:rsidRPr="00074B3C">
              <w:rPr>
                <w:rFonts w:ascii="Times New Roman" w:hAnsi="Times New Roman" w:cs="Times New Roman"/>
                <w:sz w:val="24"/>
                <w:szCs w:val="24"/>
              </w:rPr>
              <w:t>ия Бурху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нского сельского поселения</w:t>
            </w:r>
          </w:p>
        </w:tc>
      </w:tr>
      <w:tr w:rsidR="00FC7A69" w:rsidRPr="00074B3C" w:rsidTr="009320FB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A69" w:rsidRPr="00074B3C" w:rsidRDefault="00FC7A69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A69" w:rsidRPr="00074B3C" w:rsidRDefault="00C32E6B" w:rsidP="00C3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Осуществление эффективно</w:t>
            </w:r>
            <w:r w:rsidR="004F76A7" w:rsidRPr="00074B3C">
              <w:rPr>
                <w:rFonts w:ascii="Times New Roman" w:hAnsi="Times New Roman" w:cs="Times New Roman"/>
                <w:sz w:val="24"/>
                <w:szCs w:val="24"/>
              </w:rPr>
              <w:t>й муниципальной политики в Бурху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нском сельском поселении.</w:t>
            </w:r>
          </w:p>
        </w:tc>
      </w:tr>
      <w:tr w:rsidR="00FC7A69" w:rsidRPr="00074B3C" w:rsidTr="009320FB">
        <w:trPr>
          <w:trHeight w:val="166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A69" w:rsidRPr="00074B3C" w:rsidRDefault="00FC7A69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1A1" w:rsidRPr="00074B3C" w:rsidRDefault="009D691A" w:rsidP="0077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461A1" w:rsidRPr="00074B3C"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r w:rsidR="004F76A7" w:rsidRPr="00074B3C">
              <w:rPr>
                <w:rFonts w:ascii="Times New Roman" w:hAnsi="Times New Roman" w:cs="Times New Roman"/>
                <w:sz w:val="24"/>
                <w:szCs w:val="24"/>
              </w:rPr>
              <w:t>печение деятельности главы Бурху</w:t>
            </w:r>
            <w:r w:rsidR="00C461A1" w:rsidRPr="00074B3C">
              <w:rPr>
                <w:rFonts w:ascii="Times New Roman" w:hAnsi="Times New Roman" w:cs="Times New Roman"/>
                <w:sz w:val="24"/>
                <w:szCs w:val="24"/>
              </w:rPr>
              <w:t>нского сельского поселения и</w:t>
            </w:r>
            <w:r w:rsidR="003E7ECF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6A7" w:rsidRPr="00074B3C">
              <w:rPr>
                <w:rFonts w:ascii="Times New Roman" w:hAnsi="Times New Roman" w:cs="Times New Roman"/>
                <w:sz w:val="24"/>
                <w:szCs w:val="24"/>
              </w:rPr>
              <w:t>Администрации Бурхун</w:t>
            </w:r>
            <w:r w:rsidR="00C461A1" w:rsidRPr="00074B3C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поселения;</w:t>
            </w:r>
          </w:p>
          <w:p w:rsidR="00773E77" w:rsidRPr="00074B3C" w:rsidRDefault="009D691A" w:rsidP="00C46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2.С</w:t>
            </w:r>
            <w:r w:rsidR="00773E77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оздание </w:t>
            </w:r>
            <w:r w:rsidR="00C461A1" w:rsidRPr="00074B3C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773E77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эффективности и результативности деятельности администрации</w:t>
            </w:r>
            <w:r w:rsidR="00711BF6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E77" w:rsidRPr="00074B3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поселения;</w:t>
            </w:r>
          </w:p>
        </w:tc>
      </w:tr>
      <w:tr w:rsidR="00FC7A69" w:rsidRPr="00074B3C" w:rsidTr="009320FB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A69" w:rsidRPr="00074B3C" w:rsidRDefault="00FC7A69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A69" w:rsidRPr="00074B3C" w:rsidRDefault="004C03EC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2018-2022гг</w:t>
            </w:r>
          </w:p>
        </w:tc>
      </w:tr>
      <w:tr w:rsidR="00FC7A69" w:rsidRPr="00074B3C" w:rsidTr="009320FB">
        <w:trPr>
          <w:trHeight w:val="2438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A69" w:rsidRPr="00074B3C" w:rsidRDefault="00FC7A69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1A1" w:rsidRPr="00074B3C" w:rsidRDefault="00C461A1" w:rsidP="00C461A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Доля исполненных полномочий Администрации </w:t>
            </w:r>
            <w:r w:rsidR="004F76A7"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Бурхун</w:t>
            </w:r>
            <w:r w:rsidR="00567A20"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ского сельского поселения</w:t>
            </w:r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без нарушений к общему количеству полномочий.</w:t>
            </w:r>
          </w:p>
          <w:p w:rsidR="00B90662" w:rsidRPr="00074B3C" w:rsidRDefault="00C32E6B" w:rsidP="00B9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2.К</w:t>
            </w:r>
            <w:r w:rsidR="00B90662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муниципальных служащих, прошедших </w:t>
            </w:r>
            <w:proofErr w:type="gramStart"/>
            <w:r w:rsidR="00B90662" w:rsidRPr="00074B3C">
              <w:rPr>
                <w:rFonts w:ascii="Times New Roman" w:hAnsi="Times New Roman" w:cs="Times New Roman"/>
                <w:sz w:val="24"/>
                <w:szCs w:val="24"/>
              </w:rPr>
              <w:t>обучение по повышению</w:t>
            </w:r>
            <w:proofErr w:type="gramEnd"/>
            <w:r w:rsidR="00B90662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квалификации;</w:t>
            </w:r>
          </w:p>
          <w:p w:rsidR="00B90662" w:rsidRPr="00074B3C" w:rsidRDefault="00C32E6B" w:rsidP="00B9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3.О</w:t>
            </w:r>
            <w:r w:rsidR="00B90662" w:rsidRPr="00074B3C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r w:rsidR="00711BF6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9BB" w:rsidRPr="00074B3C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B90662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техничес</w:t>
            </w:r>
            <w:r w:rsidR="003059BB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кими и материальными средствами </w:t>
            </w:r>
            <w:r w:rsidR="00B90662" w:rsidRPr="00074B3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11BF6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662" w:rsidRPr="00074B3C">
              <w:rPr>
                <w:rFonts w:ascii="Times New Roman" w:hAnsi="Times New Roman" w:cs="Times New Roman"/>
                <w:sz w:val="24"/>
                <w:szCs w:val="24"/>
              </w:rPr>
              <w:t>своевременного выполнения их полномочий;</w:t>
            </w:r>
          </w:p>
        </w:tc>
      </w:tr>
      <w:tr w:rsidR="00FC7A69" w:rsidRPr="00074B3C" w:rsidTr="009320FB">
        <w:trPr>
          <w:trHeight w:val="1164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A69" w:rsidRPr="00074B3C" w:rsidRDefault="00FC7A69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D02" w:rsidRPr="00074B3C" w:rsidRDefault="00C32E6B" w:rsidP="00C2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1D25" w:rsidRPr="00074B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26D02" w:rsidRPr="00074B3C"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r w:rsidR="004F76A7" w:rsidRPr="00074B3C">
              <w:rPr>
                <w:rFonts w:ascii="Times New Roman" w:hAnsi="Times New Roman" w:cs="Times New Roman"/>
                <w:sz w:val="24"/>
                <w:szCs w:val="24"/>
              </w:rPr>
              <w:t>печение деятельности главы Бурху</w:t>
            </w:r>
            <w:r w:rsidR="00C26D02" w:rsidRPr="00074B3C">
              <w:rPr>
                <w:rFonts w:ascii="Times New Roman" w:hAnsi="Times New Roman" w:cs="Times New Roman"/>
                <w:sz w:val="24"/>
                <w:szCs w:val="24"/>
              </w:rPr>
              <w:t>нского сельского поселения и</w:t>
            </w:r>
            <w:r w:rsidR="003E7ECF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6A7" w:rsidRPr="00074B3C">
              <w:rPr>
                <w:rFonts w:ascii="Times New Roman" w:hAnsi="Times New Roman" w:cs="Times New Roman"/>
                <w:sz w:val="24"/>
                <w:szCs w:val="24"/>
              </w:rPr>
              <w:t>Администрации Бурху</w:t>
            </w:r>
            <w:r w:rsidR="00C26D02" w:rsidRPr="00074B3C">
              <w:rPr>
                <w:rFonts w:ascii="Times New Roman" w:hAnsi="Times New Roman" w:cs="Times New Roman"/>
                <w:sz w:val="24"/>
                <w:szCs w:val="24"/>
              </w:rPr>
              <w:t>нского сельского поселения;</w:t>
            </w:r>
          </w:p>
          <w:p w:rsidR="00176A0B" w:rsidRPr="00074B3C" w:rsidRDefault="00BE1D25" w:rsidP="0017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76A0B" w:rsidRPr="00074B3C">
              <w:rPr>
                <w:rFonts w:ascii="Times New Roman" w:hAnsi="Times New Roman" w:cs="Times New Roman"/>
                <w:sz w:val="24"/>
                <w:szCs w:val="24"/>
              </w:rPr>
              <w:t>вышение квалификации муниципальных служащих</w:t>
            </w:r>
          </w:p>
          <w:p w:rsidR="00176A0B" w:rsidRPr="00074B3C" w:rsidRDefault="00BE1D25" w:rsidP="0017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3.У</w:t>
            </w:r>
            <w:r w:rsidR="00176A0B"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средствами резервного фонда администраций сельских поселений;</w:t>
            </w:r>
          </w:p>
          <w:p w:rsidR="00176A0B" w:rsidRPr="00074B3C" w:rsidRDefault="00775B37" w:rsidP="0017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1D25"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BE1D25" w:rsidRPr="00074B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6A0B" w:rsidRPr="00074B3C">
              <w:rPr>
                <w:rFonts w:ascii="Times New Roman" w:hAnsi="Times New Roman" w:cs="Times New Roman"/>
                <w:sz w:val="24"/>
                <w:szCs w:val="24"/>
              </w:rPr>
              <w:t>существление части полномочий по решению вопросов местного значения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, переданных</w:t>
            </w:r>
            <w:r w:rsidR="00711BF6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на уровень</w:t>
            </w:r>
            <w:r w:rsidR="003E7ECF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«Тулунский район»,</w:t>
            </w:r>
            <w:r w:rsidR="00176A0B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заключенными соглашениями</w:t>
            </w:r>
            <w:proofErr w:type="gramStart"/>
            <w:r w:rsidR="004A4FC3" w:rsidRPr="00074B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E7ECF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поселений)</w:t>
            </w:r>
          </w:p>
          <w:p w:rsidR="003059BB" w:rsidRPr="00074B3C" w:rsidRDefault="00BE1D25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6A0B" w:rsidRPr="00074B3C">
              <w:rPr>
                <w:rFonts w:ascii="Times New Roman" w:hAnsi="Times New Roman" w:cs="Times New Roman"/>
                <w:sz w:val="24"/>
                <w:szCs w:val="24"/>
              </w:rPr>
              <w:t>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  <w:r w:rsidR="004A4FC3" w:rsidRPr="00074B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7A69" w:rsidRPr="00074B3C" w:rsidTr="009320FB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A69" w:rsidRPr="00074B3C" w:rsidRDefault="00FC7A69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A69" w:rsidRPr="00074B3C" w:rsidRDefault="00775B37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1F17D6"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0D7F" w:rsidRPr="00074B3C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9320FB" w:rsidRPr="00074B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0D7F" w:rsidRPr="00074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20FB" w:rsidRPr="00074B3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1F17D6" w:rsidRPr="00074B3C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  <w:r w:rsidR="00AD47D2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  <w:p w:rsidR="00775B37" w:rsidRPr="00074B3C" w:rsidRDefault="00775B37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2018г-</w:t>
            </w:r>
            <w:r w:rsidR="00CE0D7F" w:rsidRPr="00074B3C">
              <w:rPr>
                <w:rFonts w:ascii="Times New Roman" w:hAnsi="Times New Roman" w:cs="Times New Roman"/>
                <w:sz w:val="24"/>
                <w:szCs w:val="24"/>
              </w:rPr>
              <w:t>3938</w:t>
            </w:r>
            <w:r w:rsidR="009320FB" w:rsidRPr="00074B3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1F17D6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17D6" w:rsidRPr="00074B3C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1F17D6" w:rsidRPr="0007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5B37" w:rsidRPr="00074B3C" w:rsidRDefault="00775B37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2019г-</w:t>
            </w:r>
            <w:r w:rsidR="00CE0D7F" w:rsidRPr="00074B3C">
              <w:rPr>
                <w:rFonts w:ascii="Times New Roman" w:hAnsi="Times New Roman" w:cs="Times New Roman"/>
                <w:sz w:val="24"/>
                <w:szCs w:val="24"/>
              </w:rPr>
              <w:t>3938</w:t>
            </w:r>
            <w:r w:rsidR="009320FB" w:rsidRPr="00074B3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1F17D6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17D6" w:rsidRPr="00074B3C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1F17D6" w:rsidRPr="0007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5B37" w:rsidRPr="00074B3C" w:rsidRDefault="00775B37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2020г-</w:t>
            </w:r>
            <w:r w:rsidR="00CE0D7F" w:rsidRPr="00074B3C">
              <w:rPr>
                <w:rFonts w:ascii="Times New Roman" w:hAnsi="Times New Roman" w:cs="Times New Roman"/>
                <w:sz w:val="24"/>
                <w:szCs w:val="24"/>
              </w:rPr>
              <w:t>3938</w:t>
            </w:r>
            <w:r w:rsidR="009320FB" w:rsidRPr="00074B3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1F17D6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17D6" w:rsidRPr="00074B3C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1F17D6" w:rsidRPr="0007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5B37" w:rsidRPr="00074B3C" w:rsidRDefault="00775B37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2021г-</w:t>
            </w:r>
            <w:r w:rsidR="00CE0D7F" w:rsidRPr="00074B3C">
              <w:rPr>
                <w:rFonts w:ascii="Times New Roman" w:hAnsi="Times New Roman" w:cs="Times New Roman"/>
                <w:sz w:val="24"/>
                <w:szCs w:val="24"/>
              </w:rPr>
              <w:t>3941</w:t>
            </w:r>
            <w:r w:rsidR="009320FB" w:rsidRPr="00074B3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1F17D6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20BA" w:rsidRPr="00074B3C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E020BA" w:rsidRPr="0007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5B37" w:rsidRPr="00074B3C" w:rsidRDefault="00775B37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2022г-</w:t>
            </w:r>
            <w:r w:rsidR="00CE0D7F" w:rsidRPr="00074B3C">
              <w:rPr>
                <w:rFonts w:ascii="Times New Roman" w:hAnsi="Times New Roman" w:cs="Times New Roman"/>
                <w:sz w:val="24"/>
                <w:szCs w:val="24"/>
              </w:rPr>
              <w:t>3941</w:t>
            </w:r>
            <w:r w:rsidR="009320FB" w:rsidRPr="00074B3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1F17D6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20BA" w:rsidRPr="00074B3C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E020BA" w:rsidRPr="0007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20FB" w:rsidRPr="00074B3C" w:rsidRDefault="009320F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69" w:rsidRPr="00074B3C" w:rsidTr="009320FB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A69" w:rsidRPr="00074B3C" w:rsidRDefault="00FC7A69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A69" w:rsidRPr="00074B3C" w:rsidRDefault="00C32E6B" w:rsidP="0053115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223" w:rsidRPr="00074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1D25"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оля исполненны</w:t>
            </w:r>
            <w:r w:rsidR="004F76A7"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 полномочий Администрации Бурху</w:t>
            </w:r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нского сельского поселения без нарушений к общему количеству полномочий - 100 %.</w:t>
            </w:r>
          </w:p>
          <w:p w:rsidR="00BE1D25" w:rsidRPr="00074B3C" w:rsidRDefault="00BE1D25" w:rsidP="0053115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-повышения эффективности и результативности деятельности администрации сельского поселения;</w:t>
            </w:r>
          </w:p>
        </w:tc>
      </w:tr>
    </w:tbl>
    <w:p w:rsidR="004A0782" w:rsidRPr="00074B3C" w:rsidRDefault="004A0782" w:rsidP="00B9066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0662" w:rsidRPr="00074B3C" w:rsidRDefault="00B90662" w:rsidP="00B9066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115BF" w:rsidRPr="00074B3C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Цель и задачи подпрограммы, целевые показатели подпрограммы, сроки реализации;</w:t>
      </w:r>
    </w:p>
    <w:p w:rsidR="00C32E6B" w:rsidRPr="00074B3C" w:rsidRDefault="00B90662" w:rsidP="005A2A3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>Основной целью подпрограммы</w:t>
      </w: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074B3C">
        <w:rPr>
          <w:rFonts w:ascii="Times New Roman" w:hAnsi="Times New Roman" w:cs="Times New Roman"/>
          <w:sz w:val="24"/>
          <w:szCs w:val="24"/>
        </w:rPr>
        <w:t>: -</w:t>
      </w:r>
      <w:r w:rsidR="003059BB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C32E6B" w:rsidRPr="00074B3C">
        <w:rPr>
          <w:rFonts w:ascii="Times New Roman" w:hAnsi="Times New Roman" w:cs="Times New Roman"/>
          <w:sz w:val="24"/>
          <w:szCs w:val="24"/>
        </w:rPr>
        <w:t>Осуществление эффективно</w:t>
      </w:r>
      <w:r w:rsidR="009320FB" w:rsidRPr="00074B3C">
        <w:rPr>
          <w:rFonts w:ascii="Times New Roman" w:hAnsi="Times New Roman" w:cs="Times New Roman"/>
          <w:sz w:val="24"/>
          <w:szCs w:val="24"/>
        </w:rPr>
        <w:t>й муниципальной политики в Бурху</w:t>
      </w:r>
      <w:r w:rsidR="00C32E6B" w:rsidRPr="00074B3C">
        <w:rPr>
          <w:rFonts w:ascii="Times New Roman" w:hAnsi="Times New Roman" w:cs="Times New Roman"/>
          <w:sz w:val="24"/>
          <w:szCs w:val="24"/>
        </w:rPr>
        <w:t xml:space="preserve">нском сельском поселении </w:t>
      </w:r>
    </w:p>
    <w:p w:rsidR="00C32E6B" w:rsidRPr="00074B3C" w:rsidRDefault="00FF010B" w:rsidP="005A2A3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C32E6B" w:rsidRPr="00074B3C" w:rsidRDefault="00C32E6B" w:rsidP="005A2A3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-обес</w:t>
      </w:r>
      <w:r w:rsidR="009320FB" w:rsidRPr="00074B3C">
        <w:rPr>
          <w:rFonts w:ascii="Times New Roman" w:hAnsi="Times New Roman" w:cs="Times New Roman"/>
          <w:sz w:val="24"/>
          <w:szCs w:val="24"/>
        </w:rPr>
        <w:t>печение деятельности главы Бурху</w:t>
      </w:r>
      <w:r w:rsidRPr="00074B3C">
        <w:rPr>
          <w:rFonts w:ascii="Times New Roman" w:hAnsi="Times New Roman" w:cs="Times New Roman"/>
          <w:sz w:val="24"/>
          <w:szCs w:val="24"/>
        </w:rPr>
        <w:t>нского сельского поселения и</w:t>
      </w:r>
      <w:r w:rsidR="003E7ECF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</w:rPr>
        <w:t>Администрац</w:t>
      </w:r>
      <w:r w:rsidR="009320FB" w:rsidRPr="00074B3C">
        <w:rPr>
          <w:rFonts w:ascii="Times New Roman" w:hAnsi="Times New Roman" w:cs="Times New Roman"/>
          <w:sz w:val="24"/>
          <w:szCs w:val="24"/>
        </w:rPr>
        <w:t>ии Бурху</w:t>
      </w:r>
      <w:r w:rsidRPr="00074B3C">
        <w:rPr>
          <w:rFonts w:ascii="Times New Roman" w:hAnsi="Times New Roman" w:cs="Times New Roman"/>
          <w:sz w:val="24"/>
          <w:szCs w:val="24"/>
        </w:rPr>
        <w:t>нского сельского поселения;</w:t>
      </w:r>
    </w:p>
    <w:p w:rsidR="00C32E6B" w:rsidRPr="00074B3C" w:rsidRDefault="00C32E6B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-создание условий для повышения эффективности и результативности деятельности администрации сельского поселения</w:t>
      </w:r>
      <w:r w:rsidRPr="00074B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2E6B" w:rsidRPr="00074B3C" w:rsidRDefault="00FF010B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>Оценкой выполнения задач</w:t>
      </w:r>
      <w:r w:rsidR="00AD47D2" w:rsidRPr="00074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b/>
          <w:sz w:val="24"/>
          <w:szCs w:val="24"/>
        </w:rPr>
        <w:t>будут являться следующие ц</w:t>
      </w:r>
      <w:r w:rsidR="00B90662" w:rsidRPr="00074B3C">
        <w:rPr>
          <w:rFonts w:ascii="Times New Roman" w:hAnsi="Times New Roman" w:cs="Times New Roman"/>
          <w:b/>
          <w:sz w:val="24"/>
          <w:szCs w:val="24"/>
        </w:rPr>
        <w:t>елевые показатели</w:t>
      </w:r>
      <w:r w:rsidR="00AD47D2" w:rsidRPr="00074B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2E6B" w:rsidRPr="00074B3C" w:rsidRDefault="00E201BD" w:rsidP="003816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-д</w:t>
      </w:r>
      <w:r w:rsidR="00C32E6B" w:rsidRPr="00074B3C">
        <w:rPr>
          <w:rFonts w:ascii="Times New Roman" w:hAnsi="Times New Roman" w:cs="Times New Roman"/>
          <w:sz w:val="24"/>
          <w:szCs w:val="24"/>
        </w:rPr>
        <w:t>оля исполненных полномочий Админист</w:t>
      </w:r>
      <w:r w:rsidR="009320FB" w:rsidRPr="00074B3C">
        <w:rPr>
          <w:rFonts w:ascii="Times New Roman" w:hAnsi="Times New Roman" w:cs="Times New Roman"/>
          <w:sz w:val="24"/>
          <w:szCs w:val="24"/>
        </w:rPr>
        <w:t>рации Бурху</w:t>
      </w:r>
      <w:r w:rsidR="00C32E6B" w:rsidRPr="00074B3C">
        <w:rPr>
          <w:rFonts w:ascii="Times New Roman" w:hAnsi="Times New Roman" w:cs="Times New Roman"/>
          <w:sz w:val="24"/>
          <w:szCs w:val="24"/>
        </w:rPr>
        <w:t>нского сельского поселения без нарушений к общему количеству полномочий;</w:t>
      </w:r>
    </w:p>
    <w:p w:rsidR="00E201BD" w:rsidRPr="00074B3C" w:rsidRDefault="00E201BD" w:rsidP="00E20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-к</w:t>
      </w:r>
      <w:r w:rsidR="00381641" w:rsidRPr="00074B3C">
        <w:rPr>
          <w:rFonts w:ascii="Times New Roman" w:hAnsi="Times New Roman" w:cs="Times New Roman"/>
          <w:sz w:val="24"/>
          <w:szCs w:val="24"/>
        </w:rPr>
        <w:t xml:space="preserve">оличество муниципальных служащих, прошедших </w:t>
      </w:r>
      <w:proofErr w:type="gramStart"/>
      <w:r w:rsidR="00381641" w:rsidRPr="00074B3C">
        <w:rPr>
          <w:rFonts w:ascii="Times New Roman" w:hAnsi="Times New Roman" w:cs="Times New Roman"/>
          <w:sz w:val="24"/>
          <w:szCs w:val="24"/>
        </w:rPr>
        <w:t>обучение по повышению</w:t>
      </w:r>
      <w:proofErr w:type="gramEnd"/>
      <w:r w:rsidR="00381641" w:rsidRPr="00074B3C">
        <w:rPr>
          <w:rFonts w:ascii="Times New Roman" w:hAnsi="Times New Roman" w:cs="Times New Roman"/>
          <w:sz w:val="24"/>
          <w:szCs w:val="24"/>
        </w:rPr>
        <w:t xml:space="preserve"> квалификации;</w:t>
      </w:r>
    </w:p>
    <w:p w:rsidR="00381641" w:rsidRPr="00074B3C" w:rsidRDefault="00E201BD" w:rsidP="00E20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 о</w:t>
      </w:r>
      <w:r w:rsidR="00381641" w:rsidRPr="00074B3C">
        <w:rPr>
          <w:rFonts w:ascii="Times New Roman" w:hAnsi="Times New Roman" w:cs="Times New Roman"/>
          <w:sz w:val="24"/>
          <w:szCs w:val="24"/>
        </w:rPr>
        <w:t>беспечение работников администрации техническими и материальными средствами для своевременного выполнения их полномочий;</w:t>
      </w:r>
    </w:p>
    <w:p w:rsidR="00B90662" w:rsidRPr="00074B3C" w:rsidRDefault="00B90662" w:rsidP="005A2A3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>Сроки реализации подпрограммы:</w:t>
      </w:r>
      <w:r w:rsidRPr="00074B3C">
        <w:rPr>
          <w:rFonts w:ascii="Times New Roman" w:hAnsi="Times New Roman" w:cs="Times New Roman"/>
          <w:sz w:val="24"/>
          <w:szCs w:val="24"/>
        </w:rPr>
        <w:t xml:space="preserve"> 2018-2022гг</w:t>
      </w:r>
    </w:p>
    <w:p w:rsidR="00B90662" w:rsidRPr="00074B3C" w:rsidRDefault="00B90662" w:rsidP="00836AE2">
      <w:pPr>
        <w:widowControl w:val="0"/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B90662" w:rsidRPr="00074B3C" w:rsidRDefault="00B90662" w:rsidP="00B9066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115BF" w:rsidRPr="00074B3C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Основные мероприятия подпрограммы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E55253" w:rsidRPr="00074B3C" w:rsidRDefault="00B631CE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</w:t>
      </w:r>
    </w:p>
    <w:p w:rsidR="00B631CE" w:rsidRPr="00074B3C" w:rsidRDefault="00B631CE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1.Обес</w:t>
      </w:r>
      <w:r w:rsidR="009320FB" w:rsidRPr="00074B3C">
        <w:rPr>
          <w:rFonts w:ascii="Times New Roman" w:hAnsi="Times New Roman" w:cs="Times New Roman"/>
          <w:sz w:val="24"/>
          <w:szCs w:val="24"/>
        </w:rPr>
        <w:t>печение деятельности главы Бурху</w:t>
      </w:r>
      <w:r w:rsidRPr="00074B3C">
        <w:rPr>
          <w:rFonts w:ascii="Times New Roman" w:hAnsi="Times New Roman" w:cs="Times New Roman"/>
          <w:sz w:val="24"/>
          <w:szCs w:val="24"/>
        </w:rPr>
        <w:t>нского сельского поселения и</w:t>
      </w:r>
      <w:r w:rsidR="003E7ECF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9320FB" w:rsidRPr="00074B3C">
        <w:rPr>
          <w:rFonts w:ascii="Times New Roman" w:hAnsi="Times New Roman" w:cs="Times New Roman"/>
          <w:sz w:val="24"/>
          <w:szCs w:val="24"/>
        </w:rPr>
        <w:t>Администрации Бурху</w:t>
      </w:r>
      <w:r w:rsidRPr="00074B3C">
        <w:rPr>
          <w:rFonts w:ascii="Times New Roman" w:hAnsi="Times New Roman" w:cs="Times New Roman"/>
          <w:sz w:val="24"/>
          <w:szCs w:val="24"/>
        </w:rPr>
        <w:t>нского сельского поселения</w:t>
      </w:r>
      <w:r w:rsidRPr="00074B3C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</w:p>
    <w:p w:rsidR="00176A0B" w:rsidRPr="00074B3C" w:rsidRDefault="00B631CE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2.</w:t>
      </w:r>
      <w:r w:rsidR="00176A0B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</w:rPr>
        <w:t>П</w:t>
      </w:r>
      <w:r w:rsidR="00176A0B" w:rsidRPr="00074B3C">
        <w:rPr>
          <w:rFonts w:ascii="Times New Roman" w:hAnsi="Times New Roman" w:cs="Times New Roman"/>
          <w:sz w:val="24"/>
          <w:szCs w:val="24"/>
        </w:rPr>
        <w:t>овышение квалификации муниципальных служащих</w:t>
      </w:r>
    </w:p>
    <w:p w:rsidR="00B90662" w:rsidRPr="00074B3C" w:rsidRDefault="00B631CE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4B3C">
        <w:rPr>
          <w:rFonts w:ascii="Times New Roman" w:hAnsi="Times New Roman" w:cs="Times New Roman"/>
          <w:color w:val="000000"/>
          <w:sz w:val="24"/>
          <w:szCs w:val="24"/>
        </w:rPr>
        <w:t>3.У</w:t>
      </w:r>
      <w:r w:rsidR="00176A0B" w:rsidRPr="00074B3C">
        <w:rPr>
          <w:rFonts w:ascii="Times New Roman" w:hAnsi="Times New Roman" w:cs="Times New Roman"/>
          <w:color w:val="000000"/>
          <w:sz w:val="24"/>
          <w:szCs w:val="24"/>
        </w:rPr>
        <w:t>правление средствами резервного фонда администраций сельских поселений</w:t>
      </w:r>
      <w:r w:rsidR="003059BB" w:rsidRPr="00074B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75B37" w:rsidRPr="00074B3C" w:rsidRDefault="00B631CE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4B3C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775B37" w:rsidRPr="00074B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</w:rPr>
        <w:t>О</w:t>
      </w:r>
      <w:r w:rsidR="00775B37" w:rsidRPr="00074B3C">
        <w:rPr>
          <w:rFonts w:ascii="Times New Roman" w:hAnsi="Times New Roman" w:cs="Times New Roman"/>
          <w:sz w:val="24"/>
          <w:szCs w:val="24"/>
        </w:rPr>
        <w:t>существление части полномочий по решению вопросов местного значения, переданных</w:t>
      </w:r>
      <w:r w:rsidR="00711BF6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775B37" w:rsidRPr="00074B3C">
        <w:rPr>
          <w:rFonts w:ascii="Times New Roman" w:hAnsi="Times New Roman" w:cs="Times New Roman"/>
          <w:sz w:val="24"/>
          <w:szCs w:val="24"/>
        </w:rPr>
        <w:t>на уровень</w:t>
      </w:r>
      <w:r w:rsidR="003E7ECF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775B37" w:rsidRPr="00074B3C">
        <w:rPr>
          <w:rFonts w:ascii="Times New Roman" w:hAnsi="Times New Roman" w:cs="Times New Roman"/>
          <w:sz w:val="24"/>
          <w:szCs w:val="24"/>
        </w:rPr>
        <w:t>муниципального образования «Тулунский район», в соответствии с заключенными соглашениями</w:t>
      </w:r>
      <w:proofErr w:type="gramStart"/>
      <w:r w:rsidR="00775B37" w:rsidRPr="00074B3C">
        <w:rPr>
          <w:rFonts w:ascii="Times New Roman" w:hAnsi="Times New Roman" w:cs="Times New Roman"/>
          <w:sz w:val="24"/>
          <w:szCs w:val="24"/>
        </w:rPr>
        <w:t>;(</w:t>
      </w:r>
      <w:proofErr w:type="gramEnd"/>
      <w:r w:rsidR="003E7ECF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775B37" w:rsidRPr="00074B3C">
        <w:rPr>
          <w:rFonts w:ascii="Times New Roman" w:hAnsi="Times New Roman" w:cs="Times New Roman"/>
          <w:sz w:val="24"/>
          <w:szCs w:val="24"/>
        </w:rPr>
        <w:t>межбюджетные трансферты бюджетам муниципальных районов из бюджетов поселений)</w:t>
      </w:r>
    </w:p>
    <w:p w:rsidR="004372D6" w:rsidRPr="00074B3C" w:rsidRDefault="00B631CE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176A0B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381641" w:rsidRPr="00074B3C">
        <w:rPr>
          <w:rFonts w:ascii="Times New Roman" w:hAnsi="Times New Roman" w:cs="Times New Roman"/>
          <w:sz w:val="24"/>
          <w:szCs w:val="24"/>
        </w:rPr>
        <w:t>П</w:t>
      </w:r>
      <w:r w:rsidR="00176A0B" w:rsidRPr="00074B3C">
        <w:rPr>
          <w:rFonts w:ascii="Times New Roman" w:hAnsi="Times New Roman" w:cs="Times New Roman"/>
          <w:sz w:val="24"/>
          <w:szCs w:val="24"/>
        </w:rPr>
        <w:t>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</w:r>
    </w:p>
    <w:p w:rsidR="00E201BD" w:rsidRPr="00074B3C" w:rsidRDefault="00B631CE" w:rsidP="005A2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B631CE" w:rsidRPr="00074B3C" w:rsidRDefault="00B631CE" w:rsidP="00E20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№ 2 к муниципальной программе.</w:t>
      </w:r>
    </w:p>
    <w:p w:rsidR="00B631CE" w:rsidRPr="00074B3C" w:rsidRDefault="00B631CE" w:rsidP="00B631CE">
      <w:pPr>
        <w:tabs>
          <w:tab w:val="left" w:pos="1260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0662" w:rsidRPr="00074B3C" w:rsidRDefault="00B90662" w:rsidP="004A078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Раздел.</w:t>
      </w:r>
      <w:r w:rsidR="002115BF" w:rsidRPr="00074B3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711BF6" w:rsidRPr="00074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Меры муниципального регулирования, направленные на достижение цели и задач подпрограммы</w:t>
      </w:r>
      <w:r w:rsidRPr="00074B3C">
        <w:rPr>
          <w:rFonts w:ascii="Times New Roman" w:hAnsi="Times New Roman" w:cs="Times New Roman"/>
          <w:b/>
          <w:sz w:val="24"/>
          <w:szCs w:val="24"/>
        </w:rPr>
        <w:t>;</w:t>
      </w:r>
    </w:p>
    <w:p w:rsidR="003A3308" w:rsidRPr="00074B3C" w:rsidRDefault="003A3308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Меры муниципального регулирования, направленные на достижение цели и задач подпрограммы, базируются </w:t>
      </w:r>
      <w:proofErr w:type="gramStart"/>
      <w:r w:rsidRPr="00074B3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E7ECF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</w:rPr>
        <w:t>следующих нормативных правовых актов:</w:t>
      </w:r>
    </w:p>
    <w:p w:rsidR="003A3308" w:rsidRPr="00074B3C" w:rsidRDefault="003A3308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3A3308" w:rsidRPr="00074B3C" w:rsidRDefault="009320FB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lastRenderedPageBreak/>
        <w:t>-Устава Бурху</w:t>
      </w:r>
      <w:r w:rsidR="003A3308" w:rsidRPr="00074B3C">
        <w:rPr>
          <w:rFonts w:ascii="Times New Roman" w:hAnsi="Times New Roman" w:cs="Times New Roman"/>
          <w:sz w:val="24"/>
          <w:szCs w:val="24"/>
        </w:rPr>
        <w:t>нского муниципального</w:t>
      </w:r>
      <w:r w:rsidR="003E7ECF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3A3308" w:rsidRPr="00074B3C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D83223" w:rsidRPr="00074B3C" w:rsidRDefault="00D83223" w:rsidP="005A2A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7C1F" w:rsidRPr="00074B3C" w:rsidRDefault="000F7C1F" w:rsidP="005A2A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В рамках реализации настоящей Программы не предполагается проведение институциональных преобразований, совершенствование структуры управления</w:t>
      </w:r>
      <w:r w:rsidR="003E7ECF" w:rsidRPr="00074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C1F" w:rsidRPr="00074B3C" w:rsidRDefault="000F7C1F" w:rsidP="005A2A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Нормативно-правовая база для Программы сформирована и не изменяется.</w:t>
      </w:r>
    </w:p>
    <w:p w:rsidR="000F7C1F" w:rsidRPr="00074B3C" w:rsidRDefault="000F7C1F" w:rsidP="005A2A39">
      <w:pPr>
        <w:pStyle w:val="aa"/>
        <w:ind w:firstLine="709"/>
        <w:jc w:val="both"/>
      </w:pPr>
      <w:r w:rsidRPr="00074B3C">
        <w:t>Организационная структура управления Программой базируется на существующей схеме исполнительной власти</w:t>
      </w:r>
      <w:r w:rsidR="003E7ECF" w:rsidRPr="00074B3C">
        <w:t xml:space="preserve"> </w:t>
      </w:r>
      <w:r w:rsidR="009320FB" w:rsidRPr="00074B3C">
        <w:t>Бурху</w:t>
      </w:r>
      <w:r w:rsidRPr="00074B3C">
        <w:t xml:space="preserve">нского сельского поселения. </w:t>
      </w:r>
    </w:p>
    <w:p w:rsidR="000F7C1F" w:rsidRPr="00074B3C" w:rsidRDefault="000F7C1F" w:rsidP="005A2A39">
      <w:pPr>
        <w:pStyle w:val="aa"/>
        <w:ind w:firstLine="709"/>
        <w:jc w:val="both"/>
      </w:pPr>
      <w:r w:rsidRPr="00074B3C">
        <w:t>Общее руководство Программой осуществляет глава поселения, в функции которого</w:t>
      </w:r>
      <w:r w:rsidR="00AD47D2" w:rsidRPr="00074B3C">
        <w:t xml:space="preserve"> </w:t>
      </w:r>
      <w:r w:rsidRPr="00074B3C">
        <w:t>входит определение приоритетов, постановка оперативных и краткосрочных целей Программы.</w:t>
      </w:r>
      <w:r w:rsidR="00AD47D2" w:rsidRPr="00074B3C">
        <w:t xml:space="preserve"> </w:t>
      </w:r>
    </w:p>
    <w:p w:rsidR="000F7C1F" w:rsidRPr="00074B3C" w:rsidRDefault="000F7C1F" w:rsidP="005A2A39">
      <w:pPr>
        <w:pStyle w:val="aa"/>
        <w:ind w:firstLine="709"/>
        <w:jc w:val="both"/>
      </w:pPr>
      <w:r w:rsidRPr="00074B3C">
        <w:t>Программные мероприятия могут</w:t>
      </w:r>
      <w:r w:rsidR="00AD47D2" w:rsidRPr="00074B3C">
        <w:t xml:space="preserve"> </w:t>
      </w:r>
      <w:r w:rsidRPr="00074B3C">
        <w:t>быть скорректированы в зависимости от изменения ситуации на основании обоснованного предложения исполнителя.</w:t>
      </w:r>
      <w:r w:rsidR="00AD47D2" w:rsidRPr="00074B3C">
        <w:t xml:space="preserve"> </w:t>
      </w:r>
      <w:r w:rsidRPr="00074B3C">
        <w:t xml:space="preserve">Программа может быть дополнена новыми мероприятиями с обоснованием объемов и источников финансирования. </w:t>
      </w:r>
    </w:p>
    <w:p w:rsidR="00D46D2C" w:rsidRPr="00074B3C" w:rsidRDefault="00D46D2C" w:rsidP="0050462B">
      <w:pPr>
        <w:pStyle w:val="aa"/>
        <w:ind w:firstLine="567"/>
        <w:jc w:val="center"/>
        <w:rPr>
          <w:b/>
        </w:rPr>
      </w:pPr>
    </w:p>
    <w:p w:rsidR="0050462B" w:rsidRPr="00074B3C" w:rsidRDefault="00B90662" w:rsidP="0050462B">
      <w:pPr>
        <w:pStyle w:val="aa"/>
        <w:ind w:firstLine="567"/>
        <w:jc w:val="center"/>
        <w:rPr>
          <w:b/>
          <w:u w:val="single"/>
        </w:rPr>
      </w:pPr>
      <w:r w:rsidRPr="00074B3C">
        <w:rPr>
          <w:b/>
        </w:rPr>
        <w:t>Раздел</w:t>
      </w:r>
      <w:r w:rsidR="008902C8" w:rsidRPr="00074B3C">
        <w:rPr>
          <w:b/>
        </w:rPr>
        <w:t xml:space="preserve">. </w:t>
      </w:r>
      <w:r w:rsidR="002115BF" w:rsidRPr="00074B3C">
        <w:rPr>
          <w:b/>
        </w:rPr>
        <w:t>4</w:t>
      </w:r>
      <w:r w:rsidR="003E7ECF" w:rsidRPr="00074B3C">
        <w:rPr>
          <w:b/>
        </w:rPr>
        <w:t xml:space="preserve"> </w:t>
      </w:r>
      <w:r w:rsidR="0050462B" w:rsidRPr="00074B3C">
        <w:rPr>
          <w:b/>
          <w:u w:val="single"/>
        </w:rPr>
        <w:t>Ресурсное обеспечение муниципальной подпрограммы</w:t>
      </w:r>
    </w:p>
    <w:p w:rsidR="0000786C" w:rsidRPr="00074B3C" w:rsidRDefault="0000786C" w:rsidP="00007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2" w:history="1">
        <w:r w:rsidRPr="00074B3C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074B3C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</w:t>
      </w:r>
      <w:r w:rsidR="009320FB" w:rsidRPr="00074B3C">
        <w:rPr>
          <w:rFonts w:ascii="Times New Roman" w:hAnsi="Times New Roman" w:cs="Times New Roman"/>
          <w:sz w:val="24"/>
          <w:szCs w:val="24"/>
        </w:rPr>
        <w:t xml:space="preserve"> предусмотренных в бюджете Бурху</w:t>
      </w:r>
      <w:r w:rsidRPr="00074B3C">
        <w:rPr>
          <w:rFonts w:ascii="Times New Roman" w:hAnsi="Times New Roman" w:cs="Times New Roman"/>
          <w:sz w:val="24"/>
          <w:szCs w:val="24"/>
        </w:rPr>
        <w:t>нского сельского поселения, представлена в приложении № 3 к муниципальной программе.</w:t>
      </w:r>
    </w:p>
    <w:p w:rsidR="0000786C" w:rsidRPr="00074B3C" w:rsidRDefault="0000786C" w:rsidP="0050462B">
      <w:pPr>
        <w:pStyle w:val="aa"/>
        <w:ind w:firstLine="567"/>
        <w:jc w:val="center"/>
        <w:rPr>
          <w:b/>
          <w:u w:val="single"/>
        </w:rPr>
      </w:pPr>
    </w:p>
    <w:p w:rsidR="00B90662" w:rsidRPr="00074B3C" w:rsidRDefault="00B90662" w:rsidP="007C3A3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Раздел. </w:t>
      </w:r>
      <w:r w:rsidR="002115BF" w:rsidRPr="00074B3C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Объемы финансирования мероприятий подпрограммы за счёт средств областного и</w:t>
      </w:r>
      <w:r w:rsidR="00711BF6" w:rsidRPr="00074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федерального бюджетов</w:t>
      </w:r>
      <w:r w:rsidR="00AD47D2" w:rsidRPr="00074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A3308" w:rsidRPr="00074B3C" w:rsidRDefault="003A3308" w:rsidP="003A3308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B3C">
        <w:rPr>
          <w:rFonts w:ascii="Times New Roman" w:eastAsia="Calibri" w:hAnsi="Times New Roman" w:cs="Times New Roman"/>
          <w:sz w:val="24"/>
          <w:szCs w:val="24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3A3308" w:rsidRPr="00074B3C" w:rsidRDefault="003A3308" w:rsidP="003A3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06ED" w:rsidRPr="00074B3C" w:rsidRDefault="00FD00C5" w:rsidP="00BD06ED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2115BF" w:rsidRPr="00074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6</w:t>
      </w: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BD06ED" w:rsidRPr="00074B3C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</w:t>
      </w:r>
      <w:r w:rsidR="003A3308" w:rsidRPr="00074B3C">
        <w:rPr>
          <w:rFonts w:ascii="Times New Roman" w:eastAsia="Calibri" w:hAnsi="Times New Roman" w:cs="Times New Roman"/>
          <w:b/>
          <w:kern w:val="36"/>
          <w:sz w:val="24"/>
          <w:szCs w:val="24"/>
        </w:rPr>
        <w:t>Сведения об участии в подпрограмме</w:t>
      </w:r>
      <w:r w:rsidR="00A004B1" w:rsidRPr="00074B3C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</w:t>
      </w:r>
      <w:r w:rsidR="003A3308" w:rsidRPr="00074B3C">
        <w:rPr>
          <w:rFonts w:ascii="Times New Roman" w:eastAsia="Calibri" w:hAnsi="Times New Roman" w:cs="Times New Roman"/>
          <w:b/>
          <w:kern w:val="36"/>
          <w:sz w:val="24"/>
          <w:szCs w:val="24"/>
        </w:rPr>
        <w:t>государственных внебюджетных фондов</w:t>
      </w:r>
    </w:p>
    <w:p w:rsidR="00BD06ED" w:rsidRPr="00074B3C" w:rsidRDefault="00BD06ED" w:rsidP="00BD06ED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B3C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00786C" w:rsidRPr="00074B3C" w:rsidRDefault="0000786C" w:rsidP="004A078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06ED" w:rsidRPr="00074B3C" w:rsidRDefault="00BD06ED" w:rsidP="00BD06ED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B3C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3A3308" w:rsidRPr="00074B3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074B3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A3308" w:rsidRPr="00074B3C">
        <w:rPr>
          <w:rFonts w:ascii="Times New Roman" w:eastAsia="Times New Roman" w:hAnsi="Times New Roman" w:cs="Times New Roman"/>
          <w:b/>
          <w:sz w:val="24"/>
          <w:szCs w:val="24"/>
        </w:rPr>
        <w:t>Сведения об участии организаций</w:t>
      </w:r>
    </w:p>
    <w:p w:rsidR="00BD06ED" w:rsidRPr="00074B3C" w:rsidRDefault="00BD06ED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9320FB" w:rsidRPr="00074B3C">
        <w:rPr>
          <w:rFonts w:ascii="Times New Roman" w:hAnsi="Times New Roman" w:cs="Times New Roman"/>
          <w:sz w:val="24"/>
          <w:szCs w:val="24"/>
        </w:rPr>
        <w:t>Бурху</w:t>
      </w:r>
      <w:r w:rsidR="003A3308" w:rsidRPr="00074B3C">
        <w:rPr>
          <w:rFonts w:ascii="Times New Roman" w:hAnsi="Times New Roman" w:cs="Times New Roman"/>
          <w:sz w:val="24"/>
          <w:szCs w:val="24"/>
        </w:rPr>
        <w:t>нского сельского поселения</w:t>
      </w:r>
      <w:r w:rsidRPr="00074B3C">
        <w:rPr>
          <w:rFonts w:ascii="Times New Roman" w:hAnsi="Times New Roman" w:cs="Times New Roman"/>
          <w:sz w:val="24"/>
          <w:szCs w:val="24"/>
        </w:rPr>
        <w:t xml:space="preserve"> участия в реализации подпрограммы не принимают.</w:t>
      </w:r>
    </w:p>
    <w:p w:rsidR="0050462B" w:rsidRPr="00074B3C" w:rsidRDefault="0050462B" w:rsidP="004C0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0462B" w:rsidRPr="00074B3C" w:rsidRDefault="0050462B" w:rsidP="004C0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0462B" w:rsidRPr="00074B3C" w:rsidRDefault="0050462B" w:rsidP="004C0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0462B" w:rsidRPr="00074B3C" w:rsidRDefault="0050462B" w:rsidP="004C0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0462B" w:rsidRPr="00074B3C" w:rsidRDefault="0050462B" w:rsidP="004C0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23E23" w:rsidRPr="00074B3C" w:rsidRDefault="003A3308" w:rsidP="00023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04B1" w:rsidRPr="00074B3C" w:rsidRDefault="00A004B1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004B1" w:rsidRPr="00074B3C" w:rsidRDefault="00A004B1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004B1" w:rsidRPr="00074B3C" w:rsidRDefault="00A004B1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004B1" w:rsidRPr="00074B3C" w:rsidRDefault="00A004B1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E3F94" w:rsidRPr="00074B3C" w:rsidRDefault="005E3F94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E3F94" w:rsidRPr="00074B3C" w:rsidRDefault="005E3F94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E3F94" w:rsidRPr="00074B3C" w:rsidRDefault="005E3F94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E3F94" w:rsidRPr="00074B3C" w:rsidRDefault="005E3F94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E3F94" w:rsidRPr="00074B3C" w:rsidRDefault="005E3F94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E3F94" w:rsidRPr="00074B3C" w:rsidRDefault="005E3F94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E3F94" w:rsidRPr="00074B3C" w:rsidRDefault="005E3F94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E3F94" w:rsidRPr="00074B3C" w:rsidRDefault="005E3F94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E3F94" w:rsidRPr="00074B3C" w:rsidRDefault="005E3F94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E3F94" w:rsidRPr="00074B3C" w:rsidRDefault="005E3F94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E3F94" w:rsidRPr="00074B3C" w:rsidRDefault="005E3F94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631CE" w:rsidRPr="00074B3C" w:rsidRDefault="00B631CE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631CE" w:rsidRPr="00074B3C" w:rsidRDefault="00B631CE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631CE" w:rsidRPr="00074B3C" w:rsidRDefault="00B631CE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631CE" w:rsidRPr="00074B3C" w:rsidRDefault="00B631CE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631CE" w:rsidRPr="00074B3C" w:rsidRDefault="00B631CE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631CE" w:rsidRPr="00074B3C" w:rsidRDefault="00B631CE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631CE" w:rsidRPr="00074B3C" w:rsidRDefault="00B631CE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A3308" w:rsidRPr="00074B3C" w:rsidRDefault="00023E23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3A3308" w:rsidRPr="00074B3C" w:rsidRDefault="003A3308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>«Повышение эффект</w:t>
      </w:r>
      <w:r w:rsidR="009320FB" w:rsidRPr="00074B3C">
        <w:rPr>
          <w:rFonts w:ascii="Times New Roman" w:hAnsi="Times New Roman" w:cs="Times New Roman"/>
          <w:b/>
          <w:sz w:val="24"/>
          <w:szCs w:val="24"/>
        </w:rPr>
        <w:t>ивности бюджетных расходов Бурху</w:t>
      </w:r>
      <w:r w:rsidRPr="00074B3C">
        <w:rPr>
          <w:rFonts w:ascii="Times New Roman" w:hAnsi="Times New Roman" w:cs="Times New Roman"/>
          <w:b/>
          <w:sz w:val="24"/>
          <w:szCs w:val="24"/>
        </w:rPr>
        <w:t>нского сельского поселения</w:t>
      </w:r>
      <w:r w:rsidR="00086484">
        <w:rPr>
          <w:rFonts w:ascii="Times New Roman" w:hAnsi="Times New Roman" w:cs="Times New Roman"/>
          <w:b/>
          <w:sz w:val="24"/>
          <w:szCs w:val="24"/>
        </w:rPr>
        <w:t xml:space="preserve"> на 2018-2022гг.»</w:t>
      </w:r>
    </w:p>
    <w:p w:rsidR="003A3308" w:rsidRPr="00074B3C" w:rsidRDefault="003A3308" w:rsidP="003A330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3A3308" w:rsidRPr="00074B3C" w:rsidRDefault="003A3308" w:rsidP="003A330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«Социально-экономическое развитие территории сельского поселения»</w:t>
      </w:r>
    </w:p>
    <w:p w:rsidR="00F27B6D" w:rsidRPr="00074B3C" w:rsidRDefault="00023E23" w:rsidP="00F27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F27B6D" w:rsidRPr="00074B3C">
        <w:rPr>
          <w:rFonts w:ascii="Times New Roman" w:hAnsi="Times New Roman" w:cs="Times New Roman"/>
          <w:sz w:val="24"/>
          <w:szCs w:val="24"/>
        </w:rPr>
        <w:t xml:space="preserve">(далее соответственно - </w:t>
      </w:r>
      <w:r w:rsidR="00A004B1" w:rsidRPr="00074B3C">
        <w:rPr>
          <w:rFonts w:ascii="Times New Roman" w:hAnsi="Times New Roman" w:cs="Times New Roman"/>
          <w:sz w:val="24"/>
          <w:szCs w:val="24"/>
        </w:rPr>
        <w:t>подпрограмма, муниципальная</w:t>
      </w:r>
      <w:r w:rsidR="00F27B6D" w:rsidRPr="00074B3C">
        <w:rPr>
          <w:rFonts w:ascii="Times New Roman" w:hAnsi="Times New Roman" w:cs="Times New Roman"/>
          <w:sz w:val="24"/>
          <w:szCs w:val="24"/>
        </w:rPr>
        <w:t xml:space="preserve"> программа)</w:t>
      </w:r>
    </w:p>
    <w:p w:rsidR="00F27B6D" w:rsidRPr="00074B3C" w:rsidRDefault="00F27B6D" w:rsidP="00F27B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57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3"/>
        <w:gridCol w:w="6310"/>
      </w:tblGrid>
      <w:tr w:rsidR="00F27B6D" w:rsidRPr="00074B3C" w:rsidTr="005E3F94">
        <w:trPr>
          <w:trHeight w:val="565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074B3C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2B7" w:rsidRPr="00074B3C" w:rsidRDefault="009722B7" w:rsidP="009722B7">
            <w:pPr>
              <w:pStyle w:val="ConsPlusNonformat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  <w:p w:rsidR="00F27B6D" w:rsidRPr="00074B3C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6D" w:rsidRPr="00074B3C" w:rsidTr="005E3F94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074B3C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074B3C" w:rsidRDefault="009722B7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7B6D" w:rsidRPr="00074B3C">
              <w:rPr>
                <w:rFonts w:ascii="Times New Roman" w:hAnsi="Times New Roman" w:cs="Times New Roman"/>
                <w:sz w:val="24"/>
                <w:szCs w:val="24"/>
              </w:rPr>
              <w:t>Повышение эффект</w:t>
            </w:r>
            <w:r w:rsidR="009320FB" w:rsidRPr="00074B3C">
              <w:rPr>
                <w:rFonts w:ascii="Times New Roman" w:hAnsi="Times New Roman" w:cs="Times New Roman"/>
                <w:sz w:val="24"/>
                <w:szCs w:val="24"/>
              </w:rPr>
              <w:t>ивности бюджетных расходов Бурху</w:t>
            </w:r>
            <w:r w:rsidR="00F27B6D" w:rsidRPr="00074B3C">
              <w:rPr>
                <w:rFonts w:ascii="Times New Roman" w:hAnsi="Times New Roman" w:cs="Times New Roman"/>
                <w:sz w:val="24"/>
                <w:szCs w:val="24"/>
              </w:rPr>
              <w:t>нского сельского поселения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7B6D" w:rsidRPr="00074B3C" w:rsidTr="005E3F94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074B3C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308" w:rsidRPr="00074B3C" w:rsidRDefault="009B362E" w:rsidP="00932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9320FB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администрации Бурхун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r w:rsidR="009320FB" w:rsidRPr="00074B3C">
              <w:rPr>
                <w:rFonts w:ascii="Times New Roman" w:hAnsi="Times New Roman" w:cs="Times New Roman"/>
                <w:sz w:val="24"/>
                <w:szCs w:val="24"/>
              </w:rPr>
              <w:t>Гоморова Е.В.</w:t>
            </w:r>
          </w:p>
        </w:tc>
      </w:tr>
      <w:tr w:rsidR="00F27B6D" w:rsidRPr="00074B3C" w:rsidTr="005E3F94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074B3C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074B3C" w:rsidRDefault="009320F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Администрация Бурху</w:t>
            </w:r>
            <w:r w:rsidR="003A3308" w:rsidRPr="00074B3C">
              <w:rPr>
                <w:rFonts w:ascii="Times New Roman" w:hAnsi="Times New Roman" w:cs="Times New Roman"/>
                <w:sz w:val="24"/>
                <w:szCs w:val="24"/>
              </w:rPr>
              <w:t>нского сельского поселения</w:t>
            </w:r>
          </w:p>
        </w:tc>
      </w:tr>
      <w:tr w:rsidR="00F27B6D" w:rsidRPr="00074B3C" w:rsidTr="005E3F94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074B3C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074B3C" w:rsidRDefault="003A4604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Повышение эффектив</w:t>
            </w:r>
            <w:r w:rsidR="009320FB" w:rsidRPr="00074B3C">
              <w:rPr>
                <w:rFonts w:ascii="Times New Roman" w:hAnsi="Times New Roman" w:cs="Times New Roman"/>
                <w:sz w:val="24"/>
                <w:szCs w:val="24"/>
              </w:rPr>
              <w:t>ности бюджетных расходов в Бурху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нском сельском поселении</w:t>
            </w:r>
          </w:p>
        </w:tc>
      </w:tr>
      <w:tr w:rsidR="00F27B6D" w:rsidRPr="00074B3C" w:rsidTr="005E3F94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074B3C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604" w:rsidRPr="00074B3C" w:rsidRDefault="00CC09BB" w:rsidP="0097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4604" w:rsidRPr="00074B3C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</w:t>
            </w:r>
            <w:r w:rsidR="009320FB" w:rsidRPr="00074B3C">
              <w:rPr>
                <w:rFonts w:ascii="Times New Roman" w:hAnsi="Times New Roman" w:cs="Times New Roman"/>
                <w:sz w:val="24"/>
                <w:szCs w:val="24"/>
              </w:rPr>
              <w:t>сти и устойчивости бюджета Бурху</w:t>
            </w:r>
            <w:r w:rsidR="003A4604" w:rsidRPr="00074B3C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r w:rsidR="00711BF6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604" w:rsidRPr="00074B3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поселения.</w:t>
            </w:r>
          </w:p>
          <w:p w:rsidR="00F27B6D" w:rsidRPr="00074B3C" w:rsidRDefault="003A4604" w:rsidP="0097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2. Обеспечение прозрачности и открыт</w:t>
            </w:r>
            <w:r w:rsidR="009320FB" w:rsidRPr="00074B3C">
              <w:rPr>
                <w:rFonts w:ascii="Times New Roman" w:hAnsi="Times New Roman" w:cs="Times New Roman"/>
                <w:sz w:val="24"/>
                <w:szCs w:val="24"/>
              </w:rPr>
              <w:t>ости бюджетного процесса в Бурху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нском сельском поселении</w:t>
            </w:r>
          </w:p>
        </w:tc>
      </w:tr>
      <w:tr w:rsidR="00F27B6D" w:rsidRPr="00074B3C" w:rsidTr="005E3F94">
        <w:trPr>
          <w:trHeight w:val="246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074B3C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074B3C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2018-2022гг</w:t>
            </w:r>
          </w:p>
        </w:tc>
      </w:tr>
      <w:tr w:rsidR="00F27B6D" w:rsidRPr="00074B3C" w:rsidTr="005E3F94">
        <w:trPr>
          <w:trHeight w:val="589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074B3C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604" w:rsidRPr="00074B3C" w:rsidRDefault="00381641" w:rsidP="00103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D25" w:rsidRPr="0007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0236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Размер дефицита бюджета </w:t>
            </w:r>
            <w:r w:rsidR="009320FB" w:rsidRPr="00074B3C">
              <w:rPr>
                <w:rFonts w:ascii="Times New Roman" w:hAnsi="Times New Roman" w:cs="Times New Roman"/>
                <w:sz w:val="24"/>
                <w:szCs w:val="24"/>
              </w:rPr>
              <w:t>Бурху</w:t>
            </w:r>
            <w:r w:rsidR="00B80236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нского муниципального образования </w:t>
            </w:r>
          </w:p>
          <w:p w:rsidR="00103406" w:rsidRPr="00074B3C" w:rsidRDefault="00103406" w:rsidP="0097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2.Прирост поступлений налоговых доходов в местные бюджеты к предыдущему году (в нормативах текущего года</w:t>
            </w:r>
            <w:proofErr w:type="gramEnd"/>
          </w:p>
          <w:p w:rsidR="00381641" w:rsidRPr="00074B3C" w:rsidRDefault="00BE1D25" w:rsidP="00103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2.О</w:t>
            </w:r>
            <w:r w:rsidR="003A4604" w:rsidRPr="00074B3C">
              <w:rPr>
                <w:rFonts w:ascii="Times New Roman" w:hAnsi="Times New Roman" w:cs="Times New Roman"/>
                <w:sz w:val="24"/>
                <w:szCs w:val="24"/>
              </w:rPr>
              <w:t>тсутствие просроченной кредиторской задолженности учреждений, находящихся в ведении органов местного самоуправления:</w:t>
            </w:r>
          </w:p>
        </w:tc>
      </w:tr>
      <w:tr w:rsidR="00F27B6D" w:rsidRPr="00074B3C" w:rsidTr="005E3F94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074B3C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004" w:rsidRPr="00074B3C" w:rsidRDefault="00BE1D25" w:rsidP="0097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97004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сбалансированности и устойчивости бюджета </w:t>
            </w:r>
            <w:r w:rsidR="009320FB" w:rsidRPr="00074B3C">
              <w:rPr>
                <w:rFonts w:ascii="Times New Roman" w:hAnsi="Times New Roman" w:cs="Times New Roman"/>
                <w:sz w:val="24"/>
                <w:szCs w:val="24"/>
              </w:rPr>
              <w:t>Бурху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нского сельского поселения.</w:t>
            </w:r>
          </w:p>
          <w:p w:rsidR="00F27B6D" w:rsidRPr="00074B3C" w:rsidRDefault="00BE1D25" w:rsidP="004A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97004" w:rsidRPr="00074B3C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от</w:t>
            </w:r>
            <w:r w:rsidR="009320FB" w:rsidRPr="00074B3C">
              <w:rPr>
                <w:rFonts w:ascii="Times New Roman" w:hAnsi="Times New Roman" w:cs="Times New Roman"/>
                <w:sz w:val="24"/>
                <w:szCs w:val="24"/>
              </w:rPr>
              <w:t>крытости бюджетного процесса в Бурхун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ском сельском поселении.</w:t>
            </w:r>
          </w:p>
        </w:tc>
      </w:tr>
      <w:tr w:rsidR="00F27B6D" w:rsidRPr="00074B3C" w:rsidTr="005E3F94">
        <w:trPr>
          <w:trHeight w:val="1448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074B3C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01A8" w:rsidRPr="00074B3C" w:rsidRDefault="009001A8" w:rsidP="0090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141A89" w:rsidRPr="00074B3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1F17D6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1F17D6" w:rsidRPr="00074B3C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1F17D6" w:rsidRPr="0007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47D2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  <w:p w:rsidR="009001A8" w:rsidRPr="00074B3C" w:rsidRDefault="009001A8" w:rsidP="0090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2018г-</w:t>
            </w:r>
            <w:r w:rsidR="00141A89" w:rsidRPr="00074B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F17D6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1F17D6" w:rsidRPr="00074B3C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1F17D6" w:rsidRPr="0007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01A8" w:rsidRPr="00074B3C" w:rsidRDefault="009001A8" w:rsidP="0090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2019г-</w:t>
            </w:r>
            <w:r w:rsidR="00141A89" w:rsidRPr="00074B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F17D6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1F17D6" w:rsidRPr="00074B3C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1F17D6" w:rsidRPr="0007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01A8" w:rsidRPr="00074B3C" w:rsidRDefault="009001A8" w:rsidP="0090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2020г-</w:t>
            </w:r>
            <w:r w:rsidR="00141A89" w:rsidRPr="00074B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F17D6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1F17D6" w:rsidRPr="00074B3C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1F17D6" w:rsidRPr="0007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01A8" w:rsidRPr="00074B3C" w:rsidRDefault="009001A8" w:rsidP="0090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2021г-</w:t>
            </w:r>
            <w:r w:rsidR="00141A89" w:rsidRPr="00074B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F17D6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1F17D6" w:rsidRPr="00074B3C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1F17D6" w:rsidRPr="0007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7B6D" w:rsidRPr="00074B3C" w:rsidRDefault="009001A8" w:rsidP="0090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  <w:r w:rsidR="00141A89" w:rsidRPr="00074B3C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 w:rsidR="001F17D6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1F17D6" w:rsidRPr="00074B3C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1F17D6" w:rsidRPr="0007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25CC" w:rsidRPr="00074B3C" w:rsidTr="005E3F94">
        <w:trPr>
          <w:trHeight w:val="1749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5CC" w:rsidRPr="00074B3C" w:rsidRDefault="001225CC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236" w:rsidRPr="00074B3C" w:rsidRDefault="00513236" w:rsidP="00023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-прирост поступлений налоговых доходов в местный бюджет</w:t>
            </w:r>
          </w:p>
          <w:p w:rsidR="001225CC" w:rsidRPr="00074B3C" w:rsidRDefault="00513236" w:rsidP="00023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CC" w:rsidRPr="00074B3C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r w:rsidR="00E21F5F" w:rsidRPr="00074B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1A89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Бурху</w:t>
            </w:r>
            <w:r w:rsidR="001225CC" w:rsidRPr="00074B3C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r w:rsidR="00711BF6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5CC" w:rsidRPr="00074B3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не более 7,5%.</w:t>
            </w:r>
          </w:p>
          <w:p w:rsidR="001225CC" w:rsidRPr="00074B3C" w:rsidRDefault="001225CC" w:rsidP="00023E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1F5F" w:rsidRPr="00074B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C97004" w:rsidRPr="00074B3C" w:rsidRDefault="00C97004" w:rsidP="00972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476" w:rsidRPr="00074B3C" w:rsidRDefault="003A4604" w:rsidP="005E3F94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337AB9" w:rsidRPr="00074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37AB9" w:rsidRPr="00074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 и задачи подпрограммы, целевые показатели </w:t>
      </w:r>
      <w:r w:rsidR="005E3F94" w:rsidRPr="00074B3C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одпрограммы, сроки реализации;</w:t>
      </w:r>
    </w:p>
    <w:p w:rsidR="003A4604" w:rsidRPr="00074B3C" w:rsidRDefault="00FF010B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>Целью подпрограммы</w:t>
      </w: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b/>
          <w:sz w:val="24"/>
          <w:szCs w:val="24"/>
        </w:rPr>
        <w:t>является</w:t>
      </w:r>
      <w:r w:rsidR="009001A8" w:rsidRPr="00074B3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E7ECF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3A4604" w:rsidRPr="00074B3C">
        <w:rPr>
          <w:rFonts w:ascii="Times New Roman" w:hAnsi="Times New Roman" w:cs="Times New Roman"/>
          <w:sz w:val="24"/>
          <w:szCs w:val="24"/>
        </w:rPr>
        <w:t>повышение эффективности бюджетных расходов Умыганского</w:t>
      </w:r>
      <w:r w:rsidR="00711BF6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3A4604" w:rsidRPr="00074B3C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3A4604" w:rsidRPr="00074B3C" w:rsidRDefault="00A004B1" w:rsidP="005A2A39">
      <w:pPr>
        <w:pStyle w:val="aa"/>
        <w:ind w:right="-2" w:firstLine="709"/>
        <w:jc w:val="both"/>
      </w:pPr>
      <w:r w:rsidRPr="00074B3C">
        <w:rPr>
          <w:b/>
          <w:color w:val="000000"/>
        </w:rPr>
        <w:t>Для достижения</w:t>
      </w:r>
      <w:r w:rsidR="003E7ECF" w:rsidRPr="00074B3C">
        <w:rPr>
          <w:b/>
          <w:color w:val="000000"/>
        </w:rPr>
        <w:t xml:space="preserve"> </w:t>
      </w:r>
      <w:r w:rsidRPr="00074B3C">
        <w:rPr>
          <w:b/>
          <w:color w:val="000000"/>
        </w:rPr>
        <w:t>данной цели необходимо выполнить следующие</w:t>
      </w:r>
      <w:r w:rsidR="003A4604" w:rsidRPr="00074B3C">
        <w:rPr>
          <w:color w:val="000000"/>
        </w:rPr>
        <w:t xml:space="preserve"> </w:t>
      </w:r>
      <w:r w:rsidRPr="00074B3C">
        <w:rPr>
          <w:b/>
        </w:rPr>
        <w:t>з</w:t>
      </w:r>
      <w:r w:rsidR="003A4604" w:rsidRPr="00074B3C">
        <w:rPr>
          <w:b/>
        </w:rPr>
        <w:t>адачи</w:t>
      </w:r>
      <w:r w:rsidRPr="00074B3C">
        <w:rPr>
          <w:b/>
        </w:rPr>
        <w:t>:</w:t>
      </w:r>
      <w:r w:rsidR="003E7ECF" w:rsidRPr="00074B3C">
        <w:rPr>
          <w:b/>
        </w:rPr>
        <w:t xml:space="preserve"> </w:t>
      </w:r>
    </w:p>
    <w:p w:rsidR="003A4604" w:rsidRPr="00074B3C" w:rsidRDefault="009D691A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о</w:t>
      </w:r>
      <w:r w:rsidR="003A4604" w:rsidRPr="00074B3C">
        <w:rPr>
          <w:rFonts w:ascii="Times New Roman" w:hAnsi="Times New Roman" w:cs="Times New Roman"/>
          <w:sz w:val="24"/>
          <w:szCs w:val="24"/>
        </w:rPr>
        <w:t>беспечение сбалансированно</w:t>
      </w:r>
      <w:r w:rsidR="00141A89" w:rsidRPr="00074B3C">
        <w:rPr>
          <w:rFonts w:ascii="Times New Roman" w:hAnsi="Times New Roman" w:cs="Times New Roman"/>
          <w:sz w:val="24"/>
          <w:szCs w:val="24"/>
        </w:rPr>
        <w:t>сти и устойчивости бюджета Бурху</w:t>
      </w:r>
      <w:r w:rsidR="003A4604" w:rsidRPr="00074B3C">
        <w:rPr>
          <w:rFonts w:ascii="Times New Roman" w:hAnsi="Times New Roman" w:cs="Times New Roman"/>
          <w:sz w:val="24"/>
          <w:szCs w:val="24"/>
        </w:rPr>
        <w:t>нского</w:t>
      </w:r>
      <w:r w:rsidR="00711BF6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3A4604" w:rsidRPr="00074B3C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3A4604" w:rsidRPr="00074B3C" w:rsidRDefault="009D691A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. о</w:t>
      </w:r>
      <w:r w:rsidR="003A4604" w:rsidRPr="00074B3C">
        <w:rPr>
          <w:rFonts w:ascii="Times New Roman" w:hAnsi="Times New Roman" w:cs="Times New Roman"/>
          <w:sz w:val="24"/>
          <w:szCs w:val="24"/>
        </w:rPr>
        <w:t>беспечение прозрачности и открыто</w:t>
      </w:r>
      <w:r w:rsidR="00141A89" w:rsidRPr="00074B3C">
        <w:rPr>
          <w:rFonts w:ascii="Times New Roman" w:hAnsi="Times New Roman" w:cs="Times New Roman"/>
          <w:sz w:val="24"/>
          <w:szCs w:val="24"/>
        </w:rPr>
        <w:t>сти бюджетного процесса в Бурхун</w:t>
      </w:r>
      <w:r w:rsidR="003A4604" w:rsidRPr="00074B3C">
        <w:rPr>
          <w:rFonts w:ascii="Times New Roman" w:hAnsi="Times New Roman" w:cs="Times New Roman"/>
          <w:sz w:val="24"/>
          <w:szCs w:val="24"/>
        </w:rPr>
        <w:t>ском сельском поселении</w:t>
      </w:r>
      <w:r w:rsidR="003A4604" w:rsidRPr="00074B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604" w:rsidRPr="00074B3C" w:rsidRDefault="00E201BD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>Оценкой выполненных задач  будут следующие целевые</w:t>
      </w:r>
      <w:r w:rsidR="003E7ECF" w:rsidRPr="00074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b/>
          <w:sz w:val="24"/>
          <w:szCs w:val="24"/>
        </w:rPr>
        <w:t>показатели</w:t>
      </w:r>
      <w:proofErr w:type="gramStart"/>
      <w:r w:rsidR="00E234D9" w:rsidRPr="00074B3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3E7ECF" w:rsidRPr="00074B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3406" w:rsidRPr="00074B3C" w:rsidRDefault="00103406" w:rsidP="00103406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-размер дефицита бюджета </w:t>
      </w:r>
      <w:r w:rsidR="00141A89" w:rsidRPr="00074B3C">
        <w:rPr>
          <w:rFonts w:ascii="Times New Roman" w:hAnsi="Times New Roman" w:cs="Times New Roman"/>
          <w:sz w:val="24"/>
          <w:szCs w:val="24"/>
        </w:rPr>
        <w:t>Бурху</w:t>
      </w:r>
      <w:r w:rsidRPr="00074B3C">
        <w:rPr>
          <w:rFonts w:ascii="Times New Roman" w:hAnsi="Times New Roman" w:cs="Times New Roman"/>
          <w:sz w:val="24"/>
          <w:szCs w:val="24"/>
        </w:rPr>
        <w:t xml:space="preserve">нского муниципального образования </w:t>
      </w:r>
    </w:p>
    <w:p w:rsidR="00103406" w:rsidRPr="00074B3C" w:rsidRDefault="00103406" w:rsidP="001034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74B3C">
        <w:rPr>
          <w:rFonts w:ascii="Times New Roman" w:hAnsi="Times New Roman" w:cs="Times New Roman"/>
          <w:sz w:val="24"/>
          <w:szCs w:val="24"/>
        </w:rPr>
        <w:t>-прирост поступлений налоговых доходов в местные бюджеты к предыдущему году (в нормативах текущего года</w:t>
      </w:r>
      <w:proofErr w:type="gramEnd"/>
    </w:p>
    <w:p w:rsidR="00103406" w:rsidRPr="00074B3C" w:rsidRDefault="00103406" w:rsidP="00103406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-отсутствие просроченной кредиторской задолженности учреждений, находящихся в ведении органов местного самоуправления </w:t>
      </w:r>
    </w:p>
    <w:p w:rsidR="003A4604" w:rsidRPr="00074B3C" w:rsidRDefault="003A4604" w:rsidP="00103406">
      <w:pPr>
        <w:spacing w:after="0" w:line="240" w:lineRule="auto"/>
        <w:ind w:right="-2" w:firstLine="709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>Сроки реализации подпрограммы:</w:t>
      </w:r>
      <w:r w:rsidRPr="00074B3C">
        <w:rPr>
          <w:rFonts w:ascii="Times New Roman" w:hAnsi="Times New Roman" w:cs="Times New Roman"/>
          <w:sz w:val="24"/>
          <w:szCs w:val="24"/>
        </w:rPr>
        <w:t xml:space="preserve"> 2018-2022гг</w:t>
      </w:r>
    </w:p>
    <w:p w:rsidR="00E201BD" w:rsidRPr="00074B3C" w:rsidRDefault="00E201BD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4604" w:rsidRPr="00074B3C" w:rsidRDefault="003A4604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337AB9" w:rsidRPr="00074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Основные мероприятия подпрограммы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3A4604" w:rsidRPr="00074B3C" w:rsidRDefault="00CC09BB" w:rsidP="005A2A3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-«Обеспечение сбалансированности и устойчивости бюджета</w:t>
      </w:r>
      <w:r w:rsidR="00733D19" w:rsidRPr="00074B3C">
        <w:rPr>
          <w:rFonts w:ascii="Times New Roman" w:hAnsi="Times New Roman" w:cs="Times New Roman"/>
          <w:sz w:val="24"/>
          <w:szCs w:val="24"/>
        </w:rPr>
        <w:t xml:space="preserve"> Бурху</w:t>
      </w:r>
      <w:r w:rsidRPr="00074B3C">
        <w:rPr>
          <w:rFonts w:ascii="Times New Roman" w:hAnsi="Times New Roman" w:cs="Times New Roman"/>
          <w:sz w:val="24"/>
          <w:szCs w:val="24"/>
        </w:rPr>
        <w:t>нского сельского поселения»</w:t>
      </w:r>
    </w:p>
    <w:p w:rsidR="003A4604" w:rsidRPr="00074B3C" w:rsidRDefault="00CC09BB" w:rsidP="005A2A3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-«Обеспечение прозрачности и открыт</w:t>
      </w:r>
      <w:r w:rsidR="00733D19" w:rsidRPr="00074B3C">
        <w:rPr>
          <w:rFonts w:ascii="Times New Roman" w:hAnsi="Times New Roman" w:cs="Times New Roman"/>
          <w:sz w:val="24"/>
          <w:szCs w:val="24"/>
        </w:rPr>
        <w:t>ости бюджетного процесса в Бурху</w:t>
      </w:r>
      <w:r w:rsidRPr="00074B3C">
        <w:rPr>
          <w:rFonts w:ascii="Times New Roman" w:hAnsi="Times New Roman" w:cs="Times New Roman"/>
          <w:sz w:val="24"/>
          <w:szCs w:val="24"/>
        </w:rPr>
        <w:t>нском сельском поселении»</w:t>
      </w:r>
    </w:p>
    <w:p w:rsidR="00381641" w:rsidRPr="00074B3C" w:rsidRDefault="00B631CE" w:rsidP="005A2A3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B631CE" w:rsidRPr="00074B3C" w:rsidRDefault="00381641" w:rsidP="0038164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№</w:t>
      </w:r>
      <w:r w:rsidR="00B631CE" w:rsidRPr="00074B3C">
        <w:rPr>
          <w:rFonts w:ascii="Times New Roman" w:hAnsi="Times New Roman" w:cs="Times New Roman"/>
          <w:sz w:val="24"/>
          <w:szCs w:val="24"/>
        </w:rPr>
        <w:t>2 к муниципальной программе</w:t>
      </w:r>
    </w:p>
    <w:p w:rsidR="00E020BA" w:rsidRPr="00074B3C" w:rsidRDefault="00E020BA" w:rsidP="004A078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7C1F" w:rsidRPr="00074B3C" w:rsidRDefault="003A4604" w:rsidP="004A078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337AB9" w:rsidRPr="00074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11BF6" w:rsidRPr="00074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Меры муниципального регулирования, направленные на достижение цели и задач подпрограммы;</w:t>
      </w:r>
    </w:p>
    <w:p w:rsidR="00B631CE" w:rsidRPr="00074B3C" w:rsidRDefault="00B631CE" w:rsidP="00AD47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Меры муниципального регулирования, направленные на достижение цели и задач подпрограммы, базируются </w:t>
      </w:r>
      <w:proofErr w:type="gramStart"/>
      <w:r w:rsidRPr="00074B3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E7ECF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</w:rPr>
        <w:t>следующих нормативных правовых актов:</w:t>
      </w:r>
    </w:p>
    <w:p w:rsidR="00B631CE" w:rsidRPr="00074B3C" w:rsidRDefault="00B631CE" w:rsidP="00AD47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B631CE" w:rsidRPr="00074B3C" w:rsidRDefault="00733D19" w:rsidP="00AD47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-Устава Бурху</w:t>
      </w:r>
      <w:r w:rsidR="00B631CE" w:rsidRPr="00074B3C">
        <w:rPr>
          <w:rFonts w:ascii="Times New Roman" w:hAnsi="Times New Roman" w:cs="Times New Roman"/>
          <w:sz w:val="24"/>
          <w:szCs w:val="24"/>
        </w:rPr>
        <w:t>нского муниципального</w:t>
      </w:r>
      <w:r w:rsidR="003E7ECF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B631CE" w:rsidRPr="00074B3C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B631CE" w:rsidRPr="00074B3C" w:rsidRDefault="00B631CE" w:rsidP="00AD47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В рамках реализации настоящей Программы не предполагается проведение институциональных преобразований, совершенствование структуры управления</w:t>
      </w:r>
      <w:r w:rsidR="003E7ECF" w:rsidRPr="00074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1CE" w:rsidRPr="00074B3C" w:rsidRDefault="00B631CE" w:rsidP="00AD47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Нормативно-правовая база для Программы сформирована и не изменяется.</w:t>
      </w:r>
    </w:p>
    <w:p w:rsidR="00B631CE" w:rsidRPr="00074B3C" w:rsidRDefault="00B631CE" w:rsidP="00AD47D2">
      <w:pPr>
        <w:pStyle w:val="aa"/>
        <w:ind w:firstLine="709"/>
        <w:jc w:val="both"/>
      </w:pPr>
      <w:r w:rsidRPr="00074B3C">
        <w:t>Организационная структура управления Программой базируется на существующей схеме исполнительной власти</w:t>
      </w:r>
      <w:r w:rsidR="003E7ECF" w:rsidRPr="00074B3C">
        <w:t xml:space="preserve"> </w:t>
      </w:r>
      <w:r w:rsidR="00733D19" w:rsidRPr="00074B3C">
        <w:t>Бурху</w:t>
      </w:r>
      <w:r w:rsidRPr="00074B3C">
        <w:t xml:space="preserve">нского сельского поселения. </w:t>
      </w:r>
    </w:p>
    <w:p w:rsidR="00B631CE" w:rsidRPr="00074B3C" w:rsidRDefault="00B631CE" w:rsidP="00AD47D2">
      <w:pPr>
        <w:pStyle w:val="aa"/>
        <w:ind w:firstLine="709"/>
        <w:jc w:val="both"/>
      </w:pPr>
      <w:r w:rsidRPr="00074B3C">
        <w:t>Общее руководство Программой осуществляет глава поселения, в функции которого</w:t>
      </w:r>
      <w:r w:rsidR="00AD47D2" w:rsidRPr="00074B3C">
        <w:t xml:space="preserve"> </w:t>
      </w:r>
      <w:r w:rsidRPr="00074B3C">
        <w:t>входит определение приоритетов, постановка оперативных и краткосрочных целей Программы.</w:t>
      </w:r>
      <w:r w:rsidR="00AD47D2" w:rsidRPr="00074B3C">
        <w:t xml:space="preserve"> </w:t>
      </w:r>
    </w:p>
    <w:p w:rsidR="00B631CE" w:rsidRPr="00074B3C" w:rsidRDefault="00B631CE" w:rsidP="00AD47D2">
      <w:pPr>
        <w:pStyle w:val="aa"/>
        <w:ind w:firstLine="709"/>
        <w:jc w:val="both"/>
      </w:pPr>
      <w:r w:rsidRPr="00074B3C">
        <w:t>Программные мероприятия могут</w:t>
      </w:r>
      <w:r w:rsidR="00AD47D2" w:rsidRPr="00074B3C">
        <w:t xml:space="preserve"> </w:t>
      </w:r>
      <w:r w:rsidRPr="00074B3C">
        <w:t>быть скорректированы в зависимости от изменения ситуации на основании обоснованного предложения исполнителя.</w:t>
      </w:r>
      <w:r w:rsidR="00AD47D2" w:rsidRPr="00074B3C">
        <w:t xml:space="preserve"> </w:t>
      </w:r>
      <w:r w:rsidRPr="00074B3C">
        <w:t xml:space="preserve">Программа может быть дополнена новыми мероприятиями с обоснованием объемов и источников финансирования. </w:t>
      </w:r>
    </w:p>
    <w:p w:rsidR="0050462B" w:rsidRPr="00074B3C" w:rsidRDefault="0050462B" w:rsidP="004A0782">
      <w:pPr>
        <w:pStyle w:val="aa"/>
        <w:ind w:firstLine="567"/>
        <w:jc w:val="center"/>
        <w:rPr>
          <w:b/>
          <w:u w:val="single"/>
        </w:rPr>
      </w:pPr>
    </w:p>
    <w:p w:rsidR="00E201BD" w:rsidRPr="00074B3C" w:rsidRDefault="00E201BD" w:rsidP="00023A3F">
      <w:pPr>
        <w:pStyle w:val="aa"/>
        <w:ind w:firstLine="567"/>
        <w:jc w:val="center"/>
        <w:rPr>
          <w:b/>
        </w:rPr>
      </w:pPr>
    </w:p>
    <w:p w:rsidR="00E201BD" w:rsidRPr="00074B3C" w:rsidRDefault="00E201BD" w:rsidP="00023A3F">
      <w:pPr>
        <w:pStyle w:val="aa"/>
        <w:ind w:firstLine="567"/>
        <w:jc w:val="center"/>
        <w:rPr>
          <w:b/>
        </w:rPr>
      </w:pPr>
    </w:p>
    <w:p w:rsidR="00E201BD" w:rsidRPr="00074B3C" w:rsidRDefault="00E201BD" w:rsidP="00023A3F">
      <w:pPr>
        <w:pStyle w:val="aa"/>
        <w:ind w:firstLine="567"/>
        <w:jc w:val="center"/>
        <w:rPr>
          <w:b/>
        </w:rPr>
      </w:pPr>
    </w:p>
    <w:p w:rsidR="00023A3F" w:rsidRPr="00074B3C" w:rsidRDefault="00023A3F" w:rsidP="00023A3F">
      <w:pPr>
        <w:pStyle w:val="aa"/>
        <w:ind w:firstLine="567"/>
        <w:jc w:val="center"/>
        <w:rPr>
          <w:b/>
          <w:u w:val="single"/>
        </w:rPr>
      </w:pPr>
      <w:r w:rsidRPr="00074B3C">
        <w:rPr>
          <w:b/>
        </w:rPr>
        <w:t>Раздел. 4</w:t>
      </w:r>
      <w:r w:rsidR="003E7ECF" w:rsidRPr="00074B3C">
        <w:rPr>
          <w:b/>
        </w:rPr>
        <w:t xml:space="preserve"> </w:t>
      </w:r>
      <w:r w:rsidRPr="00074B3C">
        <w:rPr>
          <w:b/>
          <w:u w:val="single"/>
        </w:rPr>
        <w:t>Ресурсное обеспечение муниципальной подпрограммы</w:t>
      </w:r>
    </w:p>
    <w:p w:rsidR="00023A3F" w:rsidRPr="00074B3C" w:rsidRDefault="00023A3F" w:rsidP="0002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3" w:history="1">
        <w:r w:rsidRPr="00074B3C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074B3C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</w:t>
      </w:r>
      <w:r w:rsidR="00733D19" w:rsidRPr="00074B3C">
        <w:rPr>
          <w:rFonts w:ascii="Times New Roman" w:hAnsi="Times New Roman" w:cs="Times New Roman"/>
          <w:sz w:val="24"/>
          <w:szCs w:val="24"/>
        </w:rPr>
        <w:t>предусмотренных в бюджете Бурхун</w:t>
      </w:r>
      <w:r w:rsidRPr="00074B3C">
        <w:rPr>
          <w:rFonts w:ascii="Times New Roman" w:hAnsi="Times New Roman" w:cs="Times New Roman"/>
          <w:sz w:val="24"/>
          <w:szCs w:val="24"/>
        </w:rPr>
        <w:t>ского сельского поселения, представлена в приложении № 3 к муниципальной программе.</w:t>
      </w:r>
    </w:p>
    <w:p w:rsidR="00023A3F" w:rsidRPr="00074B3C" w:rsidRDefault="00023A3F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23A3F" w:rsidRPr="00074B3C" w:rsidRDefault="00023A3F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Раздел. 5 Объемы финансирования мероприятий подпрограммы за счёт средств областного и федерального бюджетов</w:t>
      </w:r>
      <w:r w:rsidR="00AD47D2" w:rsidRPr="00074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23A3F" w:rsidRPr="00074B3C" w:rsidRDefault="00023A3F" w:rsidP="00023A3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B3C">
        <w:rPr>
          <w:rFonts w:ascii="Times New Roman" w:eastAsia="Calibri" w:hAnsi="Times New Roman" w:cs="Times New Roman"/>
          <w:sz w:val="24"/>
          <w:szCs w:val="24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023A3F" w:rsidRPr="00074B3C" w:rsidRDefault="00023A3F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23A3F" w:rsidRPr="00074B3C" w:rsidRDefault="00023A3F" w:rsidP="00023A3F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Раздел 6.</w:t>
      </w:r>
      <w:r w:rsidRPr="00074B3C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Сведения об участии в подпрограмме государственных внебюджетных фондов</w:t>
      </w:r>
    </w:p>
    <w:p w:rsidR="00023A3F" w:rsidRPr="00074B3C" w:rsidRDefault="00023A3F" w:rsidP="00023A3F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B3C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023A3F" w:rsidRPr="00074B3C" w:rsidRDefault="00023A3F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3A3F" w:rsidRPr="00074B3C" w:rsidRDefault="00023A3F" w:rsidP="00023A3F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B3C">
        <w:rPr>
          <w:rFonts w:ascii="Times New Roman" w:eastAsia="Times New Roman" w:hAnsi="Times New Roman" w:cs="Times New Roman"/>
          <w:b/>
          <w:sz w:val="24"/>
          <w:szCs w:val="24"/>
        </w:rPr>
        <w:t>Раздел 7. Сведения об участии организаций</w:t>
      </w:r>
    </w:p>
    <w:p w:rsidR="00023A3F" w:rsidRPr="00074B3C" w:rsidRDefault="00733D19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Организации Бурхун</w:t>
      </w:r>
      <w:r w:rsidR="00023A3F" w:rsidRPr="00074B3C">
        <w:rPr>
          <w:rFonts w:ascii="Times New Roman" w:hAnsi="Times New Roman" w:cs="Times New Roman"/>
          <w:sz w:val="24"/>
          <w:szCs w:val="24"/>
        </w:rPr>
        <w:t>ского сельского поселения участия в реализации подпрограммы не принимают.</w:t>
      </w:r>
    </w:p>
    <w:p w:rsidR="00023A3F" w:rsidRPr="00074B3C" w:rsidRDefault="00023A3F" w:rsidP="00023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23A3F" w:rsidRPr="00074B3C" w:rsidRDefault="00023A3F" w:rsidP="00023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A4604" w:rsidRPr="00074B3C" w:rsidRDefault="00683AE1" w:rsidP="002934A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3F94" w:rsidRPr="00074B3C" w:rsidRDefault="005E3F94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F94" w:rsidRPr="00074B3C" w:rsidRDefault="005E3F94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F94" w:rsidRPr="00074B3C" w:rsidRDefault="005E3F94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F94" w:rsidRPr="00074B3C" w:rsidRDefault="005E3F94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F94" w:rsidRPr="00074B3C" w:rsidRDefault="005E3F94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F94" w:rsidRPr="00074B3C" w:rsidRDefault="005E3F94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F94" w:rsidRPr="00074B3C" w:rsidRDefault="005E3F94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F94" w:rsidRPr="00074B3C" w:rsidRDefault="005E3F94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F94" w:rsidRPr="00074B3C" w:rsidRDefault="005E3F94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F94" w:rsidRPr="00074B3C" w:rsidRDefault="005E3F94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F94" w:rsidRPr="00074B3C" w:rsidRDefault="005E3F94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F94" w:rsidRPr="00074B3C" w:rsidRDefault="005E3F94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F94" w:rsidRPr="00074B3C" w:rsidRDefault="005E3F94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641" w:rsidRPr="00074B3C" w:rsidRDefault="00381641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81641" w:rsidRPr="00074B3C" w:rsidRDefault="00381641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81641" w:rsidRPr="00074B3C" w:rsidRDefault="00381641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81641" w:rsidRPr="00074B3C" w:rsidRDefault="00381641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81641" w:rsidRPr="00074B3C" w:rsidRDefault="00381641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81641" w:rsidRPr="00074B3C" w:rsidRDefault="00381641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81641" w:rsidRPr="00074B3C" w:rsidRDefault="00381641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81641" w:rsidRPr="00074B3C" w:rsidRDefault="00381641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81641" w:rsidRPr="00074B3C" w:rsidRDefault="00381641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81641" w:rsidRPr="00074B3C" w:rsidRDefault="00381641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81641" w:rsidRPr="00074B3C" w:rsidRDefault="00381641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84364" w:rsidRPr="00074B3C" w:rsidRDefault="00784364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201BD" w:rsidRPr="00074B3C" w:rsidRDefault="00E201BD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201BD" w:rsidRPr="00074B3C" w:rsidRDefault="00E201BD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201BD" w:rsidRPr="00074B3C" w:rsidRDefault="00E201BD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201BD" w:rsidRPr="00074B3C" w:rsidRDefault="00E201BD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201BD" w:rsidRPr="00074B3C" w:rsidRDefault="00E201BD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201BD" w:rsidRPr="00074B3C" w:rsidRDefault="00E201BD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201BD" w:rsidRPr="00074B3C" w:rsidRDefault="00E201BD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201BD" w:rsidRPr="00074B3C" w:rsidRDefault="00E201BD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r w:rsidRPr="00074B3C">
        <w:rPr>
          <w:rFonts w:ascii="Times New Roman" w:hAnsi="Times New Roman" w:cs="Times New Roman"/>
          <w:b/>
          <w:sz w:val="24"/>
          <w:szCs w:val="24"/>
        </w:rPr>
        <w:t>Развитие инфраструктуры на территории Бурхунского сельского поселения</w:t>
      </w:r>
      <w:r w:rsidR="00086484">
        <w:rPr>
          <w:rFonts w:ascii="Times New Roman" w:hAnsi="Times New Roman" w:cs="Times New Roman"/>
          <w:b/>
          <w:sz w:val="24"/>
          <w:szCs w:val="24"/>
        </w:rPr>
        <w:t xml:space="preserve"> на 2018-2022гг.</w:t>
      </w:r>
      <w:r w:rsidRPr="00074B3C">
        <w:rPr>
          <w:rFonts w:ascii="Times New Roman" w:hAnsi="Times New Roman" w:cs="Times New Roman"/>
          <w:b/>
          <w:sz w:val="24"/>
          <w:szCs w:val="24"/>
        </w:rPr>
        <w:t>»</w:t>
      </w:r>
    </w:p>
    <w:p w:rsidR="00A35650" w:rsidRPr="00074B3C" w:rsidRDefault="00A35650" w:rsidP="00A35650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A35650" w:rsidRPr="00074B3C" w:rsidRDefault="00A35650" w:rsidP="00A35650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сельского поселения»</w:t>
      </w: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(далее соответственно - подпрограмма, муниципальная программа)</w:t>
      </w: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98" w:type="pct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85"/>
        <w:gridCol w:w="4975"/>
      </w:tblGrid>
      <w:tr w:rsidR="00A35650" w:rsidRPr="00074B3C" w:rsidTr="00A35650">
        <w:trPr>
          <w:trHeight w:val="418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650" w:rsidRPr="00074B3C" w:rsidRDefault="00A35650" w:rsidP="00A35650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Социально-экономическое развитие территории сельского поселения</w:t>
            </w:r>
          </w:p>
        </w:tc>
      </w:tr>
      <w:tr w:rsidR="00A35650" w:rsidRPr="00074B3C" w:rsidTr="00A35650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Бурхунского сельского поселения</w:t>
            </w:r>
          </w:p>
        </w:tc>
      </w:tr>
      <w:tr w:rsidR="00A35650" w:rsidRPr="00074B3C" w:rsidTr="00A35650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Бурхунского сельского поселения Гоморова Е.В.</w:t>
            </w:r>
          </w:p>
        </w:tc>
      </w:tr>
      <w:tr w:rsidR="00A35650" w:rsidRPr="00074B3C" w:rsidTr="00A35650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Администрация Бурхунского сельского поселения</w:t>
            </w:r>
          </w:p>
        </w:tc>
      </w:tr>
      <w:tr w:rsidR="00A35650" w:rsidRPr="00074B3C" w:rsidTr="00A35650">
        <w:trPr>
          <w:trHeight w:val="591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650" w:rsidRPr="00074B3C" w:rsidRDefault="00A35650" w:rsidP="00A356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 </w:t>
            </w:r>
          </w:p>
        </w:tc>
      </w:tr>
      <w:tr w:rsidR="00A35650" w:rsidRPr="00074B3C" w:rsidTr="00A35650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650" w:rsidRPr="00074B3C" w:rsidRDefault="00A35650" w:rsidP="00A35650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1.Сохранение автомобильных дорог общего пользования местного значения, </w:t>
            </w:r>
          </w:p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 сельского поселения</w:t>
            </w:r>
          </w:p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4.Обеспечение населения сельского поселения качественной питьевой водой</w:t>
            </w:r>
            <w:proofErr w:type="gramStart"/>
            <w:r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5. Обеспечение оптимального уровня использования территории сельского поселения;</w:t>
            </w:r>
          </w:p>
        </w:tc>
      </w:tr>
      <w:tr w:rsidR="00A35650" w:rsidRPr="00074B3C" w:rsidTr="00A35650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2018-2022гг</w:t>
            </w:r>
          </w:p>
        </w:tc>
      </w:tr>
      <w:tr w:rsidR="00A35650" w:rsidRPr="00074B3C" w:rsidTr="00A35650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650" w:rsidRPr="00074B3C" w:rsidRDefault="00A35650" w:rsidP="00A35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автомобильных дорог, находящихся в границах населенного пункта   соответствующих техническим требованиям;</w:t>
            </w:r>
          </w:p>
          <w:p w:rsidR="00A35650" w:rsidRPr="00074B3C" w:rsidRDefault="00A35650" w:rsidP="00A35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Протяженности автомобильных дорог, оснащенных дорожными знаками;</w:t>
            </w:r>
          </w:p>
          <w:p w:rsidR="00A35650" w:rsidRPr="00074B3C" w:rsidRDefault="00A35650" w:rsidP="00A35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несанкционированных свалок на территории сельского поселения.</w:t>
            </w:r>
          </w:p>
          <w:p w:rsidR="00A35650" w:rsidRPr="00074B3C" w:rsidRDefault="00A35650" w:rsidP="00A35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4.Количество объектов водоснабжения, соответствующих нормативным требованиям</w:t>
            </w:r>
          </w:p>
          <w:p w:rsidR="00A35650" w:rsidRPr="00074B3C" w:rsidRDefault="00A35650" w:rsidP="00A35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5.Доля объектов недвижимости  сельского поселения, поставленных на кадастровый учет</w:t>
            </w:r>
          </w:p>
        </w:tc>
      </w:tr>
      <w:tr w:rsidR="00A35650" w:rsidRPr="00074B3C" w:rsidTr="00A35650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1.Ремонт и содержание автомобильных дорог;</w:t>
            </w:r>
          </w:p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2.Приобретение и установка дорожных знаков;</w:t>
            </w:r>
          </w:p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3.Оплата за электроэнергию уличного освещения;</w:t>
            </w:r>
          </w:p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4.Проведение топографических, геодезических, картографических и кадастровых работ</w:t>
            </w:r>
          </w:p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5.Уборка несанкционированных свалок;</w:t>
            </w:r>
          </w:p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6.Ремонт водонапорной башни:</w:t>
            </w:r>
          </w:p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градостроительных документов в соответствие с действующим законодательством;</w:t>
            </w:r>
          </w:p>
        </w:tc>
      </w:tr>
      <w:tr w:rsidR="00A35650" w:rsidRPr="00074B3C" w:rsidTr="00A35650">
        <w:trPr>
          <w:trHeight w:val="1547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CE0D7F" w:rsidRPr="00074B3C">
              <w:rPr>
                <w:rFonts w:ascii="Times New Roman" w:hAnsi="Times New Roman" w:cs="Times New Roman"/>
                <w:sz w:val="24"/>
                <w:szCs w:val="24"/>
              </w:rPr>
              <w:t>5676,5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. в т.ч. по годам:</w:t>
            </w:r>
          </w:p>
          <w:p w:rsidR="00A35650" w:rsidRPr="00074B3C" w:rsidRDefault="00CE0D7F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2018г-1075,3</w:t>
            </w:r>
            <w:r w:rsidR="00A35650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5650" w:rsidRPr="00074B3C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A35650" w:rsidRPr="0007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650" w:rsidRPr="00074B3C" w:rsidRDefault="00CE0D7F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2019г-1075,3</w:t>
            </w:r>
            <w:r w:rsidR="00A35650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5650" w:rsidRPr="00074B3C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A35650" w:rsidRPr="0007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0D7F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2020г-</w:t>
            </w:r>
            <w:r w:rsidR="00CE0D7F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1075,3 </w:t>
            </w:r>
            <w:proofErr w:type="spellStart"/>
            <w:r w:rsidR="00CE0D7F" w:rsidRPr="00074B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CE0D7F" w:rsidRPr="00074B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="00CE0D7F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2021г-</w:t>
            </w:r>
            <w:r w:rsidR="00CE0D7F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1075,3 </w:t>
            </w:r>
            <w:proofErr w:type="spellStart"/>
            <w:r w:rsidR="00CE0D7F" w:rsidRPr="00074B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CE0D7F" w:rsidRPr="00074B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2022г-</w:t>
            </w:r>
            <w:r w:rsidR="00CE0D7F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1075,3 </w:t>
            </w:r>
            <w:proofErr w:type="spellStart"/>
            <w:r w:rsidR="00CE0D7F" w:rsidRPr="00074B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CE0D7F" w:rsidRPr="00074B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</w:tr>
      <w:tr w:rsidR="00A35650" w:rsidRPr="00074B3C" w:rsidTr="00A35650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-сохранение сети  автомобильных дорог;</w:t>
            </w:r>
          </w:p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- улучшение качественных характеристик дорожного полотна;</w:t>
            </w:r>
          </w:p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-улучшение  санитарного и </w:t>
            </w:r>
            <w:proofErr w:type="gramStart"/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эстетического вида</w:t>
            </w:r>
            <w:proofErr w:type="gramEnd"/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сельского поселения;</w:t>
            </w:r>
          </w:p>
          <w:p w:rsidR="00A35650" w:rsidRPr="00074B3C" w:rsidRDefault="00A35650" w:rsidP="00A356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-улучшение качества питьевой воды;</w:t>
            </w:r>
          </w:p>
          <w:p w:rsidR="00A35650" w:rsidRPr="00074B3C" w:rsidRDefault="00A35650" w:rsidP="00A356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- уточнение границ земель сельского поселения и уточнения территориального и функционального зонирования </w:t>
            </w:r>
          </w:p>
          <w:p w:rsidR="00A35650" w:rsidRPr="00074B3C" w:rsidRDefault="00A35650" w:rsidP="00A356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-постановка территории сельского поселения и населенного пункта на кадастровый учет</w:t>
            </w:r>
          </w:p>
          <w:p w:rsidR="00A35650" w:rsidRPr="00074B3C" w:rsidRDefault="00A35650" w:rsidP="00A356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-улучшение  качества жизни граждан поселения вследствие увеличения доли уличного освещения территории поселения</w:t>
            </w:r>
          </w:p>
        </w:tc>
      </w:tr>
    </w:tbl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>Раздел</w:t>
      </w:r>
      <w:proofErr w:type="gramStart"/>
      <w:r w:rsidRPr="00074B3C">
        <w:rPr>
          <w:rFonts w:ascii="Times New Roman" w:hAnsi="Times New Roman" w:cs="Times New Roman"/>
          <w:sz w:val="24"/>
          <w:szCs w:val="24"/>
          <w:u w:val="single"/>
        </w:rPr>
        <w:t>1</w:t>
      </w:r>
      <w:proofErr w:type="gramEnd"/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Цель и задачи подпрограммы, целевые показатели подпрограммы, сроки реализации;</w:t>
      </w:r>
    </w:p>
    <w:p w:rsidR="00A35650" w:rsidRPr="00074B3C" w:rsidRDefault="00A35650" w:rsidP="00A356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>Целью подпрограммы</w:t>
      </w: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074B3C">
        <w:rPr>
          <w:rFonts w:ascii="Times New Roman" w:hAnsi="Times New Roman" w:cs="Times New Roman"/>
          <w:sz w:val="24"/>
          <w:szCs w:val="24"/>
        </w:rPr>
        <w:t>: создания комфортных и качественных условий проживания населения.</w:t>
      </w:r>
    </w:p>
    <w:p w:rsidR="00A35650" w:rsidRPr="00074B3C" w:rsidRDefault="00A35650" w:rsidP="00A3565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 Для реализации поставленной цели необходимо решение следующих задач:</w:t>
      </w:r>
    </w:p>
    <w:p w:rsidR="00A35650" w:rsidRPr="00074B3C" w:rsidRDefault="00A35650" w:rsidP="00A3565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4B3C">
        <w:rPr>
          <w:rFonts w:ascii="Times New Roman" w:hAnsi="Times New Roman" w:cs="Times New Roman"/>
          <w:color w:val="000000"/>
          <w:sz w:val="24"/>
          <w:szCs w:val="24"/>
        </w:rPr>
        <w:t xml:space="preserve">-сохранение автомобильных дорог общего пользования местного значения, </w:t>
      </w: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4B3C">
        <w:rPr>
          <w:rFonts w:ascii="Times New Roman" w:hAnsi="Times New Roman" w:cs="Times New Roman"/>
          <w:color w:val="000000"/>
          <w:sz w:val="24"/>
          <w:szCs w:val="24"/>
        </w:rPr>
        <w:t xml:space="preserve">-обеспечение безопасности дорожного движения на территории </w:t>
      </w:r>
      <w:r w:rsidR="00886CE1" w:rsidRPr="00074B3C">
        <w:rPr>
          <w:rFonts w:ascii="Times New Roman" w:hAnsi="Times New Roman" w:cs="Times New Roman"/>
          <w:color w:val="000000"/>
          <w:sz w:val="24"/>
          <w:szCs w:val="24"/>
        </w:rPr>
        <w:t>Бурху</w:t>
      </w:r>
      <w:r w:rsidRPr="00074B3C">
        <w:rPr>
          <w:rFonts w:ascii="Times New Roman" w:hAnsi="Times New Roman" w:cs="Times New Roman"/>
          <w:color w:val="000000"/>
          <w:sz w:val="24"/>
          <w:szCs w:val="24"/>
        </w:rPr>
        <w:t>нского   сельского поселения</w:t>
      </w: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</w:t>
      </w:r>
      <w:r w:rsidRPr="00074B3C">
        <w:rPr>
          <w:rFonts w:ascii="Times New Roman" w:hAnsi="Times New Roman" w:cs="Times New Roman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 обеспечение оптимального уровня использования территории сельского поселения;</w:t>
      </w:r>
    </w:p>
    <w:p w:rsidR="00A35650" w:rsidRPr="00074B3C" w:rsidRDefault="00A35650" w:rsidP="00A3565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4B3C">
        <w:rPr>
          <w:rFonts w:ascii="Times New Roman" w:hAnsi="Times New Roman" w:cs="Times New Roman"/>
          <w:color w:val="000000"/>
          <w:sz w:val="24"/>
          <w:szCs w:val="24"/>
        </w:rPr>
        <w:t>- обеспечение населения сельского поселения качественной питьевой водой</w:t>
      </w:r>
      <w:proofErr w:type="gramStart"/>
      <w:r w:rsidRPr="00074B3C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A35650" w:rsidRPr="00074B3C" w:rsidRDefault="00A35650" w:rsidP="00A3565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4B3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color w:val="000000"/>
          <w:sz w:val="24"/>
          <w:szCs w:val="24"/>
        </w:rPr>
        <w:t>улучшение  качества жизни граждан поселения вследствие увеличения доли уличного освещения территории поселения</w:t>
      </w:r>
    </w:p>
    <w:p w:rsidR="00A35650" w:rsidRPr="00074B3C" w:rsidRDefault="00A35650" w:rsidP="00A3565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b/>
          <w:color w:val="000000"/>
          <w:sz w:val="24"/>
          <w:szCs w:val="24"/>
        </w:rPr>
        <w:t>Оценкой выполнения  поставленных задач будут следующие</w:t>
      </w:r>
      <w:r w:rsidRPr="00074B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b/>
          <w:sz w:val="24"/>
          <w:szCs w:val="24"/>
        </w:rPr>
        <w:t>целевые показатели:</w:t>
      </w:r>
    </w:p>
    <w:p w:rsidR="00A35650" w:rsidRPr="00074B3C" w:rsidRDefault="00A35650" w:rsidP="00A3565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-</w:t>
      </w:r>
      <w:r w:rsidRPr="00074B3C">
        <w:rPr>
          <w:rFonts w:ascii="Times New Roman" w:hAnsi="Times New Roman" w:cs="Times New Roman"/>
          <w:color w:val="000000"/>
          <w:sz w:val="24"/>
          <w:szCs w:val="24"/>
        </w:rPr>
        <w:t>протяженность автомобильных дорог, находящихся в границах населенного пункта, соответствующих техническим требованиям;</w:t>
      </w:r>
    </w:p>
    <w:p w:rsidR="00A35650" w:rsidRPr="00074B3C" w:rsidRDefault="00A35650" w:rsidP="00A3565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4B3C">
        <w:rPr>
          <w:rFonts w:ascii="Times New Roman" w:hAnsi="Times New Roman" w:cs="Times New Roman"/>
          <w:color w:val="000000"/>
          <w:sz w:val="24"/>
          <w:szCs w:val="24"/>
        </w:rPr>
        <w:t xml:space="preserve"> -протяженность автомобильных дорог, оснащенных дорожными знаками;</w:t>
      </w:r>
    </w:p>
    <w:p w:rsidR="00A35650" w:rsidRPr="00074B3C" w:rsidRDefault="00A35650" w:rsidP="00A3565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-.</w:t>
      </w:r>
      <w:r w:rsidRPr="00074B3C">
        <w:rPr>
          <w:rFonts w:ascii="Times New Roman" w:hAnsi="Times New Roman" w:cs="Times New Roman"/>
          <w:color w:val="000000"/>
          <w:sz w:val="24"/>
          <w:szCs w:val="24"/>
        </w:rPr>
        <w:t>количество несанкционированных свалок на территории сельского поселения.</w:t>
      </w: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4B3C">
        <w:rPr>
          <w:rFonts w:ascii="Times New Roman" w:hAnsi="Times New Roman" w:cs="Times New Roman"/>
          <w:color w:val="000000"/>
          <w:sz w:val="24"/>
          <w:szCs w:val="24"/>
        </w:rPr>
        <w:t>- количество объектов водоснабжения, соответствующих нормативным требованиям.</w:t>
      </w: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4B3C">
        <w:rPr>
          <w:rFonts w:ascii="Times New Roman" w:hAnsi="Times New Roman" w:cs="Times New Roman"/>
          <w:color w:val="000000"/>
          <w:sz w:val="24"/>
          <w:szCs w:val="24"/>
        </w:rPr>
        <w:t xml:space="preserve">-качественное состояние уличного освещения </w:t>
      </w: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           Сроки реализации подпрограммы:</w:t>
      </w:r>
      <w:r w:rsidRPr="00074B3C">
        <w:rPr>
          <w:rFonts w:ascii="Times New Roman" w:hAnsi="Times New Roman" w:cs="Times New Roman"/>
          <w:sz w:val="24"/>
          <w:szCs w:val="24"/>
        </w:rPr>
        <w:t xml:space="preserve"> 2018-2022гг</w:t>
      </w: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Раздел 2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Основные мероприятия подпрограммы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Ремонт и содержание автомобильных дорог;</w:t>
      </w: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lastRenderedPageBreak/>
        <w:t>-Приобретение и установка дорожных знаков;</w:t>
      </w: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-Проведение топографических, геодезических, картографических и кадастровых работ</w:t>
      </w: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-Уборка несанкционированных свалок;</w:t>
      </w: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-Ремонт водонапорной башни:</w:t>
      </w: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 Оплата за электроэнергию уличного освещения;</w:t>
      </w: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</w:t>
      </w:r>
      <w:r w:rsidRPr="00074B3C">
        <w:rPr>
          <w:rFonts w:ascii="Times New Roman" w:hAnsi="Times New Roman" w:cs="Times New Roman"/>
          <w:color w:val="000000"/>
          <w:sz w:val="24"/>
          <w:szCs w:val="24"/>
        </w:rPr>
        <w:t>Приведение градостроительных документов в соответствие с действующим законодательством;</w:t>
      </w: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№ 2 к муниципальной программе</w:t>
      </w: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>Раздел 3. Меры муниципального регулирования, направленные на достижение цели и задач подпрограммы;</w:t>
      </w:r>
    </w:p>
    <w:p w:rsidR="00A35650" w:rsidRPr="00074B3C" w:rsidRDefault="00A35650" w:rsidP="00A356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Меры муниципального регулирования, направленные на достижение цели и задач подпрограммы, базируются </w:t>
      </w:r>
      <w:proofErr w:type="gramStart"/>
      <w:r w:rsidRPr="00074B3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74B3C">
        <w:rPr>
          <w:rFonts w:ascii="Times New Roman" w:hAnsi="Times New Roman" w:cs="Times New Roman"/>
          <w:sz w:val="24"/>
          <w:szCs w:val="24"/>
        </w:rPr>
        <w:t xml:space="preserve"> следующих нормативных правовых актов:</w:t>
      </w:r>
    </w:p>
    <w:p w:rsidR="00A35650" w:rsidRPr="00074B3C" w:rsidRDefault="00A35650" w:rsidP="00A356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A35650" w:rsidRPr="00074B3C" w:rsidRDefault="00A35650" w:rsidP="00A356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-Устава Бурхунского муниципального образования.</w:t>
      </w:r>
    </w:p>
    <w:p w:rsidR="00A35650" w:rsidRPr="00074B3C" w:rsidRDefault="00A35650" w:rsidP="00A356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A35650" w:rsidRPr="00074B3C" w:rsidRDefault="00A35650" w:rsidP="00A356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Нормативно-правовая база для Программы сформирована и не изменяется.</w:t>
      </w:r>
    </w:p>
    <w:p w:rsidR="00A35650" w:rsidRPr="00074B3C" w:rsidRDefault="00A35650" w:rsidP="00A35650">
      <w:pPr>
        <w:pStyle w:val="aa"/>
        <w:ind w:firstLine="709"/>
        <w:jc w:val="both"/>
      </w:pPr>
      <w:r w:rsidRPr="00074B3C">
        <w:t xml:space="preserve">Организационная структура управления Программой базируется на существующей схеме исполнительной власти Бурхунского сельского поселения. </w:t>
      </w:r>
    </w:p>
    <w:p w:rsidR="00A35650" w:rsidRPr="00074B3C" w:rsidRDefault="00A35650" w:rsidP="00A35650">
      <w:pPr>
        <w:pStyle w:val="aa"/>
        <w:ind w:firstLine="709"/>
        <w:jc w:val="both"/>
      </w:pPr>
      <w:r w:rsidRPr="00074B3C"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A35650" w:rsidRPr="00074B3C" w:rsidRDefault="00A35650" w:rsidP="00A35650">
      <w:pPr>
        <w:pStyle w:val="aa"/>
        <w:ind w:firstLine="709"/>
        <w:jc w:val="both"/>
      </w:pPr>
      <w:r w:rsidRPr="00074B3C"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A35650" w:rsidRPr="00074B3C" w:rsidRDefault="00A35650" w:rsidP="00A35650">
      <w:pPr>
        <w:pStyle w:val="ConsPlusNonformat"/>
        <w:ind w:left="284"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A35650">
      <w:pPr>
        <w:pStyle w:val="aa"/>
        <w:ind w:firstLine="567"/>
        <w:jc w:val="center"/>
        <w:rPr>
          <w:b/>
          <w:u w:val="single"/>
        </w:rPr>
      </w:pPr>
      <w:r w:rsidRPr="00074B3C">
        <w:rPr>
          <w:b/>
        </w:rPr>
        <w:t>Раздел 4.</w:t>
      </w:r>
      <w:r w:rsidRPr="00074B3C">
        <w:rPr>
          <w:b/>
          <w:u w:val="single"/>
        </w:rPr>
        <w:t xml:space="preserve"> Ресурсное обеспечение муниципальной подпрограммы</w:t>
      </w:r>
    </w:p>
    <w:p w:rsidR="00A35650" w:rsidRPr="00074B3C" w:rsidRDefault="00A35650" w:rsidP="00A35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4" w:history="1">
        <w:r w:rsidRPr="00074B3C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074B3C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Бурхунского сельского поселения, представлена в приложении №3 к муниципальной программе.</w:t>
      </w:r>
    </w:p>
    <w:p w:rsidR="00A35650" w:rsidRPr="00074B3C" w:rsidRDefault="00A35650" w:rsidP="00A35650">
      <w:pPr>
        <w:pStyle w:val="aa"/>
        <w:ind w:firstLine="567"/>
        <w:jc w:val="center"/>
        <w:rPr>
          <w:b/>
          <w:u w:val="single"/>
        </w:rPr>
      </w:pP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5. Объемы финансирования мероприятий подпрограммы за счёт средств областного и федерального бюджетов </w:t>
      </w:r>
    </w:p>
    <w:p w:rsidR="00A35650" w:rsidRPr="00074B3C" w:rsidRDefault="00A35650" w:rsidP="00A35650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B3C">
        <w:rPr>
          <w:rFonts w:ascii="Times New Roman" w:eastAsia="Calibri" w:hAnsi="Times New Roman" w:cs="Times New Roman"/>
          <w:sz w:val="24"/>
          <w:szCs w:val="24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35650" w:rsidRPr="00074B3C" w:rsidRDefault="00A35650" w:rsidP="00A35650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Раздел 6.</w:t>
      </w:r>
      <w:r w:rsidRPr="00074B3C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Сведения об участии в подпрограмме государственных внебюджетных фондов</w:t>
      </w:r>
    </w:p>
    <w:p w:rsidR="00A35650" w:rsidRPr="00074B3C" w:rsidRDefault="00A35650" w:rsidP="00A35650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B3C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650" w:rsidRPr="00074B3C" w:rsidRDefault="00A35650" w:rsidP="00A35650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B3C">
        <w:rPr>
          <w:rFonts w:ascii="Times New Roman" w:eastAsia="Times New Roman" w:hAnsi="Times New Roman" w:cs="Times New Roman"/>
          <w:b/>
          <w:sz w:val="24"/>
          <w:szCs w:val="24"/>
        </w:rPr>
        <w:t>Раздел 7. Сведения об участии организаций</w:t>
      </w:r>
    </w:p>
    <w:p w:rsidR="00A35650" w:rsidRPr="00074B3C" w:rsidRDefault="00A35650" w:rsidP="00A35650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5650" w:rsidRPr="00074B3C" w:rsidRDefault="00A35650" w:rsidP="00A35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Организации Бурхунского сельского поселения участия в реализации подпрограммы не принимают.</w:t>
      </w: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ПАСПОРТ ПОДПРОГРАММЫ</w:t>
      </w: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7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074B3C">
        <w:rPr>
          <w:rFonts w:ascii="Times New Roman" w:eastAsiaTheme="minorHAnsi" w:hAnsi="Times New Roman" w:cs="Times New Roman"/>
          <w:b/>
          <w:lang w:eastAsia="en-US"/>
        </w:rPr>
        <w:t xml:space="preserve">«Обеспечение комплексного пространственного и территориального развития </w:t>
      </w:r>
      <w:r w:rsidRPr="0007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Бурхунского сельского поселения</w:t>
      </w:r>
      <w:r w:rsidR="0008648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на 2018-2022гг.</w:t>
      </w:r>
      <w:r w:rsidRPr="0007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сельского поселения»</w:t>
      </w: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соответственно - подпрограмма, муниципальная программа)</w:t>
      </w:r>
    </w:p>
    <w:tbl>
      <w:tblPr>
        <w:tblW w:w="5626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228"/>
      </w:tblGrid>
      <w:tr w:rsidR="00A35650" w:rsidRPr="00074B3C" w:rsidTr="00A35650">
        <w:trPr>
          <w:trHeight w:val="4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Социально-экономическое развитие территории сельского поселения</w:t>
            </w:r>
          </w:p>
        </w:tc>
      </w:tr>
      <w:tr w:rsidR="00A35650" w:rsidRPr="00074B3C" w:rsidTr="00A35650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74B3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Обеспечение комплексного пространственного и территориального развития Бурхунского сельского поселения</w:t>
            </w:r>
          </w:p>
        </w:tc>
      </w:tr>
      <w:tr w:rsidR="00A35650" w:rsidRPr="00074B3C" w:rsidTr="00A35650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Бурхунского сельского поселения</w:t>
            </w:r>
          </w:p>
        </w:tc>
      </w:tr>
      <w:tr w:rsidR="00A35650" w:rsidRPr="00074B3C" w:rsidTr="00A35650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Участники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Бурхунского сельского поселения</w:t>
            </w:r>
          </w:p>
        </w:tc>
      </w:tr>
      <w:tr w:rsidR="00A35650" w:rsidRPr="00074B3C" w:rsidTr="00A35650">
        <w:trPr>
          <w:trHeight w:val="591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650" w:rsidRPr="00074B3C" w:rsidRDefault="00A35650" w:rsidP="00A3565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4B3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оздание условий для обеспечения развития территории Бурхунского сельского поселения, благоприятных условий жизнедеятельности   и  повышение эффективности использования земельных ресурсов сельского поселения.</w:t>
            </w:r>
          </w:p>
        </w:tc>
      </w:tr>
      <w:tr w:rsidR="00A35650" w:rsidRPr="00074B3C" w:rsidTr="00A35650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650" w:rsidRPr="00074B3C" w:rsidRDefault="00A35650" w:rsidP="00A35650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1.Обеспечение территории Бурхунского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A35650" w:rsidRPr="00074B3C" w:rsidRDefault="00A35650" w:rsidP="00A3565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2.Постановка на кадастровый учет границ  населенного пункта, территориальных зон</w:t>
            </w:r>
          </w:p>
          <w:p w:rsidR="00A35650" w:rsidRPr="00074B3C" w:rsidRDefault="00A35650" w:rsidP="00A3565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объектов  недвижимости сельского поселения.</w:t>
            </w:r>
          </w:p>
        </w:tc>
      </w:tr>
      <w:tr w:rsidR="00A35650" w:rsidRPr="00074B3C" w:rsidTr="00A35650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 реализации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2018-2022гг</w:t>
            </w:r>
          </w:p>
        </w:tc>
      </w:tr>
      <w:tr w:rsidR="00A35650" w:rsidRPr="00074B3C" w:rsidTr="00A35650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Целевые показатели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650" w:rsidRPr="00074B3C" w:rsidRDefault="00A35650" w:rsidP="00A35650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Наличие актуализированных утвержденных документов территориального планирования и градостроительного зонирования.</w:t>
            </w:r>
            <w:r w:rsidRPr="00074B3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A35650" w:rsidRPr="00074B3C" w:rsidRDefault="00A35650" w:rsidP="00A3565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4B3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2.Доля объектов недвижимости  зарегистрированных и поставленных на кадастровый учет;    </w:t>
            </w:r>
          </w:p>
        </w:tc>
      </w:tr>
      <w:tr w:rsidR="00A35650" w:rsidRPr="00074B3C" w:rsidTr="00A35650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Перечень основных мероприятий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1.Проведение топографических, геодезических, картографических и кадастровых работ</w:t>
            </w:r>
          </w:p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  <w:r w:rsidRPr="00074B3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Обеспечение градостроительной и землеустроительной деятельности на территории Бурхунского сельского поселения;</w:t>
            </w:r>
          </w:p>
        </w:tc>
      </w:tr>
      <w:tr w:rsidR="00A35650" w:rsidRPr="00074B3C" w:rsidTr="00A35650">
        <w:trPr>
          <w:trHeight w:val="1547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Ресурсное обеспечение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650" w:rsidRPr="00074B3C" w:rsidRDefault="00CE0D7F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Всего: 2170</w:t>
            </w:r>
            <w:r w:rsidR="00A35650"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,0т.р. в т.ч. по годам:</w:t>
            </w:r>
          </w:p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2018 г. - </w:t>
            </w:r>
            <w:r w:rsidR="00CE0D7F"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434</w:t>
            </w:r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,0  </w:t>
            </w:r>
            <w:proofErr w:type="spellStart"/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т.р</w:t>
            </w:r>
            <w:proofErr w:type="spellEnd"/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2019 г. – </w:t>
            </w:r>
            <w:r w:rsidR="00CE0D7F"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434,0  </w:t>
            </w:r>
            <w:proofErr w:type="spellStart"/>
            <w:r w:rsidR="00CE0D7F"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proofErr w:type="gramStart"/>
            <w:r w:rsidR="00CE0D7F"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.р</w:t>
            </w:r>
            <w:proofErr w:type="spellEnd"/>
            <w:proofErr w:type="gramEnd"/>
          </w:p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2020 г. – </w:t>
            </w:r>
            <w:r w:rsidR="00CE0D7F"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434,0  </w:t>
            </w:r>
            <w:proofErr w:type="spellStart"/>
            <w:r w:rsidR="00CE0D7F"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proofErr w:type="gramStart"/>
            <w:r w:rsidR="00CE0D7F"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.р</w:t>
            </w:r>
            <w:proofErr w:type="spellEnd"/>
            <w:proofErr w:type="gramEnd"/>
          </w:p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2021 г. – </w:t>
            </w:r>
            <w:r w:rsidR="00CE0D7F"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434,0  </w:t>
            </w:r>
            <w:proofErr w:type="spellStart"/>
            <w:r w:rsidR="00CE0D7F"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т.р</w:t>
            </w:r>
            <w:proofErr w:type="spellEnd"/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2022 г. – </w:t>
            </w:r>
            <w:r w:rsidR="00CE0D7F"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434,0  </w:t>
            </w:r>
            <w:proofErr w:type="spellStart"/>
            <w:r w:rsidR="00CE0D7F"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т.р</w:t>
            </w:r>
            <w:proofErr w:type="spellEnd"/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A35650" w:rsidRPr="00074B3C" w:rsidTr="00A35650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35650" w:rsidRPr="00074B3C" w:rsidRDefault="00A35650" w:rsidP="00A3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Ожидаемые конечные </w:t>
            </w:r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результаты реализации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650" w:rsidRPr="00074B3C" w:rsidRDefault="00A35650" w:rsidP="00A35650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- исключение правовых коллизий при осуществлении градостроительной деятельности на территории Бурхунского сельского поселения, в части землеустройства; </w:t>
            </w:r>
          </w:p>
          <w:p w:rsidR="00A35650" w:rsidRPr="00074B3C" w:rsidRDefault="00A35650" w:rsidP="00A356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4B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- эффективное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недвижимости. </w:t>
            </w:r>
          </w:p>
        </w:tc>
      </w:tr>
    </w:tbl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074B3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Раздел</w:t>
      </w:r>
      <w:proofErr w:type="gramStart"/>
      <w:r w:rsidRPr="00074B3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1</w:t>
      </w:r>
      <w:proofErr w:type="gramEnd"/>
      <w:r w:rsidRPr="00074B3C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. </w:t>
      </w:r>
      <w:r w:rsidRPr="00074B3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Цель и задачи подпрограммы, целевые показатели подпрограммы, сроки реализации;</w:t>
      </w:r>
    </w:p>
    <w:p w:rsidR="00A35650" w:rsidRPr="00074B3C" w:rsidRDefault="00A35650" w:rsidP="00A35650">
      <w:pPr>
        <w:shd w:val="clear" w:color="auto" w:fill="FFFFFF"/>
        <w:spacing w:after="0" w:line="240" w:lineRule="auto"/>
        <w:ind w:right="-567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7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Целью подпрограммы является:</w:t>
      </w:r>
      <w:r w:rsidRPr="00074B3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74B3C">
        <w:rPr>
          <w:rFonts w:ascii="Times New Roman" w:eastAsia="Times New Roman" w:hAnsi="Times New Roman" w:cs="Times New Roman"/>
          <w:sz w:val="24"/>
          <w:szCs w:val="24"/>
        </w:rPr>
        <w:t>- с</w:t>
      </w:r>
      <w:r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>оздание условий для обеспечения развития территории Бурхунского сельского поселения, благоприятных условий жизнедеятельности   и  повышение эффективности использования земельных ресурсов сельского поселения.</w:t>
      </w:r>
      <w:r w:rsidRPr="00074B3C">
        <w:rPr>
          <w:rFonts w:ascii="Times New Roman" w:eastAsia="Times New Roman" w:hAnsi="Times New Roman" w:cs="Times New Roman"/>
          <w:sz w:val="24"/>
          <w:szCs w:val="24"/>
        </w:rPr>
        <w:br/>
      </w:r>
      <w:r w:rsidRPr="0007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Для реализации поставленной цели необходимо решение следующих задач:</w:t>
      </w:r>
    </w:p>
    <w:p w:rsidR="00A35650" w:rsidRPr="00074B3C" w:rsidRDefault="00A35650" w:rsidP="00A35650">
      <w:pPr>
        <w:spacing w:after="0" w:line="240" w:lineRule="auto"/>
        <w:ind w:right="-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-обеспечение территории Бурхунского сельского поселения актуализированными документами территориального планирования и градостроительного зонирования, </w:t>
      </w:r>
    </w:p>
    <w:p w:rsidR="00A35650" w:rsidRPr="00074B3C" w:rsidRDefault="00A35650" w:rsidP="00A35650">
      <w:pPr>
        <w:spacing w:after="0" w:line="240" w:lineRule="auto"/>
        <w:ind w:righ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>-постановка на кадастровый учет границ  населенного пункта, территориальных зон</w:t>
      </w:r>
    </w:p>
    <w:p w:rsidR="00A35650" w:rsidRPr="00074B3C" w:rsidRDefault="00A35650" w:rsidP="00A35650">
      <w:pPr>
        <w:spacing w:after="0" w:line="240" w:lineRule="auto"/>
        <w:ind w:right="-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и объектов  недвижимости сельского поселения </w:t>
      </w:r>
    </w:p>
    <w:p w:rsidR="00A35650" w:rsidRPr="00074B3C" w:rsidRDefault="00A35650" w:rsidP="00A35650">
      <w:pPr>
        <w:autoSpaceDE w:val="0"/>
        <w:autoSpaceDN w:val="0"/>
        <w:adjustRightInd w:val="0"/>
        <w:spacing w:after="0" w:line="240" w:lineRule="auto"/>
        <w:ind w:right="-567" w:firstLine="425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7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</w:t>
      </w:r>
      <w:r w:rsidRPr="00074B3C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ценкой выполнения  поставленных задач будут следующие</w:t>
      </w:r>
      <w:r w:rsidRPr="00074B3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7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целевые показатели:</w:t>
      </w:r>
    </w:p>
    <w:p w:rsidR="00A35650" w:rsidRPr="00074B3C" w:rsidRDefault="00A35650" w:rsidP="00A35650">
      <w:pPr>
        <w:spacing w:after="0" w:line="240" w:lineRule="auto"/>
        <w:ind w:righ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>-наличие актуализированных утвержденных документов территориального планирования и градостроительного зонирования;</w:t>
      </w:r>
    </w:p>
    <w:p w:rsidR="00A35650" w:rsidRPr="00074B3C" w:rsidRDefault="00A35650" w:rsidP="00A35650">
      <w:pPr>
        <w:spacing w:after="0" w:line="240" w:lineRule="auto"/>
        <w:ind w:righ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4B3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-доля объектов недвижимости  зарегистрированных и поставленных на кадастровый учет;    </w:t>
      </w:r>
      <w:r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ind w:right="-567" w:firstLine="425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7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Сроки реализации подпрограммы:</w:t>
      </w:r>
      <w:r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2018-2022гг</w:t>
      </w: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ind w:right="-567" w:firstLine="425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074B3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Раздел 2</w:t>
      </w:r>
      <w:r w:rsidRPr="00074B3C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. </w:t>
      </w:r>
      <w:r w:rsidRPr="00074B3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Основные мероприятия подпрограммы</w:t>
      </w:r>
      <w:r w:rsidRPr="00074B3C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;</w:t>
      </w: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16" w:lineRule="auto"/>
        <w:ind w:right="-567"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1.Проведение топографических, геодезических, картографических и кадастровых работ.</w:t>
      </w: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ind w:right="-567" w:firstLine="425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2.</w:t>
      </w:r>
      <w:r w:rsidRPr="00074B3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Обеспечение градостроительной и землеустроительной деятельности на территории Бурхунского сельского поселения;</w:t>
      </w: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ind w:right="-567"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Перечень основных мероприятий подпрограммы представлен в Приложении </w:t>
      </w: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ind w:right="-567"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>№ 2 к муниципальной программе</w:t>
      </w: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7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Раздел 3. Меры муниципального регулирования, направленные на достижение цели и задач подпрограммы;</w:t>
      </w: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Меры муниципального регулирования, направленные на достижение цели и задач подпрограммы, базируются </w:t>
      </w:r>
      <w:proofErr w:type="gramStart"/>
      <w:r w:rsidRPr="00074B3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74B3C">
        <w:rPr>
          <w:rFonts w:ascii="Times New Roman" w:hAnsi="Times New Roman" w:cs="Times New Roman"/>
          <w:sz w:val="24"/>
          <w:szCs w:val="24"/>
        </w:rPr>
        <w:t xml:space="preserve"> следующих нормативных правовых актов:</w:t>
      </w: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-Устава Бурхунского муниципального образования.</w:t>
      </w: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 Градостроительного кодекса</w:t>
      </w:r>
    </w:p>
    <w:p w:rsidR="00A35650" w:rsidRPr="00074B3C" w:rsidRDefault="00A35650" w:rsidP="00A35650">
      <w:pPr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A35650" w:rsidRPr="00074B3C" w:rsidRDefault="00A35650" w:rsidP="00A35650">
      <w:pPr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A35650" w:rsidRPr="00074B3C" w:rsidRDefault="00A35650" w:rsidP="00A35650">
      <w:pPr>
        <w:spacing w:after="0" w:line="240" w:lineRule="auto"/>
        <w:ind w:left="-567" w:righ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B3C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Бурхунского сельского поселения. </w:t>
      </w:r>
    </w:p>
    <w:p w:rsidR="00A35650" w:rsidRPr="00074B3C" w:rsidRDefault="00A35650" w:rsidP="00A35650">
      <w:pPr>
        <w:spacing w:after="0" w:line="240" w:lineRule="auto"/>
        <w:ind w:left="-567" w:righ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B3C">
        <w:rPr>
          <w:rFonts w:ascii="Times New Roman" w:eastAsia="Times New Roman" w:hAnsi="Times New Roman" w:cs="Times New Roman"/>
          <w:sz w:val="24"/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A35650" w:rsidRPr="00074B3C" w:rsidRDefault="00A35650" w:rsidP="00A35650">
      <w:pPr>
        <w:spacing w:after="0" w:line="240" w:lineRule="auto"/>
        <w:ind w:left="-567" w:righ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B3C">
        <w:rPr>
          <w:rFonts w:ascii="Times New Roman" w:eastAsia="Times New Roman" w:hAnsi="Times New Roman" w:cs="Times New Roman"/>
          <w:sz w:val="24"/>
          <w:szCs w:val="24"/>
        </w:rPr>
        <w:t xml:space="preserve">Подпрограммные 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A35650" w:rsidRPr="00074B3C" w:rsidRDefault="00A35650" w:rsidP="00A35650">
      <w:pPr>
        <w:spacing w:after="0" w:line="240" w:lineRule="auto"/>
        <w:ind w:left="-567" w:righ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74B3C">
        <w:rPr>
          <w:rFonts w:ascii="Times New Roman" w:eastAsia="Times New Roman" w:hAnsi="Times New Roman" w:cs="Times New Roman"/>
          <w:b/>
          <w:sz w:val="24"/>
          <w:szCs w:val="24"/>
        </w:rPr>
        <w:t>Раздел 4.</w:t>
      </w:r>
      <w:r w:rsidRPr="00074B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Ресурсное обеспечение муниципальной подпрограммы</w:t>
      </w:r>
    </w:p>
    <w:p w:rsidR="00A35650" w:rsidRPr="00074B3C" w:rsidRDefault="00A35650" w:rsidP="00A35650">
      <w:pPr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Информация о ресурсном </w:t>
      </w:r>
      <w:hyperlink r:id="rId15" w:history="1">
        <w:r w:rsidRPr="00074B3C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обеспечении</w:t>
        </w:r>
      </w:hyperlink>
      <w:r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реализации подпрограммы за счет средств, предусмотренных в бюджете Бурхунского сельского поселения, представлена в приложении №3 к муниципальной программе.</w:t>
      </w: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074B3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Раздел 5. Объемы финансирования мероприятий подпрограммы за счёт средств областного и федерального бюджетов </w:t>
      </w:r>
    </w:p>
    <w:p w:rsidR="00A35650" w:rsidRPr="00074B3C" w:rsidRDefault="00A35650" w:rsidP="00A35650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B3C">
        <w:rPr>
          <w:rFonts w:ascii="Times New Roman" w:eastAsia="Calibri" w:hAnsi="Times New Roman" w:cs="Times New Roman"/>
          <w:sz w:val="24"/>
          <w:szCs w:val="24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A35650" w:rsidRPr="00074B3C" w:rsidRDefault="00A35650" w:rsidP="00A35650">
      <w:pPr>
        <w:spacing w:after="0" w:line="240" w:lineRule="auto"/>
        <w:ind w:left="-567" w:right="-567" w:firstLine="425"/>
        <w:jc w:val="both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  <w:lang w:eastAsia="en-US"/>
        </w:rPr>
      </w:pPr>
      <w:r w:rsidRPr="00074B3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Раздел 6.</w:t>
      </w:r>
      <w:r w:rsidRPr="00074B3C">
        <w:rPr>
          <w:rFonts w:ascii="Times New Roman" w:eastAsia="Calibri" w:hAnsi="Times New Roman" w:cs="Times New Roman"/>
          <w:b/>
          <w:kern w:val="36"/>
          <w:sz w:val="24"/>
          <w:szCs w:val="24"/>
          <w:lang w:eastAsia="en-US"/>
        </w:rPr>
        <w:t xml:space="preserve"> Сведения об участии в подпрограмме государственных внебюджетных фондов</w:t>
      </w:r>
    </w:p>
    <w:p w:rsidR="00A35650" w:rsidRPr="00074B3C" w:rsidRDefault="00A35650" w:rsidP="00A35650">
      <w:pPr>
        <w:tabs>
          <w:tab w:val="left" w:pos="4578"/>
        </w:tabs>
        <w:spacing w:after="0" w:line="240" w:lineRule="auto"/>
        <w:ind w:left="-567" w:righ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4B3C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Участие государственных внебюджетных фондов в подпрограмме не планируется.</w:t>
      </w: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5650" w:rsidRPr="00074B3C" w:rsidRDefault="00A35650" w:rsidP="00A35650">
      <w:pPr>
        <w:tabs>
          <w:tab w:val="left" w:pos="4578"/>
        </w:tabs>
        <w:spacing w:after="0" w:line="240" w:lineRule="auto"/>
        <w:ind w:left="-567" w:righ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74B3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Раздел 7. Сведения об участии организаций</w:t>
      </w:r>
    </w:p>
    <w:p w:rsidR="00A35650" w:rsidRPr="00074B3C" w:rsidRDefault="00A35650" w:rsidP="00A35650">
      <w:pPr>
        <w:tabs>
          <w:tab w:val="left" w:pos="4578"/>
        </w:tabs>
        <w:spacing w:after="0" w:line="240" w:lineRule="auto"/>
        <w:ind w:left="-567" w:righ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35650" w:rsidRPr="00074B3C" w:rsidRDefault="00A35650" w:rsidP="00A35650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Организации Бурхунского сельского поселения участия в реализации подпрограммы не принимают.</w:t>
      </w: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201BD" w:rsidRPr="00074B3C" w:rsidRDefault="00E201BD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201BD" w:rsidRPr="00074B3C" w:rsidRDefault="00E201BD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201BD" w:rsidRPr="00074B3C" w:rsidRDefault="00E201BD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5650" w:rsidRPr="00074B3C" w:rsidRDefault="00A35650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F2C8E" w:rsidRPr="00074B3C" w:rsidRDefault="009F2C8E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E23" w:rsidRPr="00074B3C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9F2C8E" w:rsidRPr="00074B3C" w:rsidRDefault="00023E23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9F2C8E" w:rsidRPr="00074B3C">
        <w:rPr>
          <w:rFonts w:ascii="Times New Roman" w:hAnsi="Times New Roman" w:cs="Times New Roman"/>
          <w:b/>
          <w:sz w:val="24"/>
          <w:szCs w:val="24"/>
        </w:rPr>
        <w:t xml:space="preserve">«Обеспечение комплексных мер </w:t>
      </w:r>
      <w:r w:rsidR="00E27263" w:rsidRPr="00074B3C">
        <w:rPr>
          <w:rFonts w:ascii="Times New Roman" w:hAnsi="Times New Roman" w:cs="Times New Roman"/>
          <w:b/>
          <w:sz w:val="24"/>
          <w:szCs w:val="24"/>
        </w:rPr>
        <w:t>безопасности на территории Бурху</w:t>
      </w:r>
      <w:r w:rsidR="009F2C8E" w:rsidRPr="00074B3C">
        <w:rPr>
          <w:rFonts w:ascii="Times New Roman" w:hAnsi="Times New Roman" w:cs="Times New Roman"/>
          <w:b/>
          <w:sz w:val="24"/>
          <w:szCs w:val="24"/>
        </w:rPr>
        <w:t>нского сельского поселения</w:t>
      </w:r>
      <w:r w:rsidR="00086484">
        <w:rPr>
          <w:rFonts w:ascii="Times New Roman" w:hAnsi="Times New Roman" w:cs="Times New Roman"/>
          <w:b/>
          <w:sz w:val="24"/>
          <w:szCs w:val="24"/>
        </w:rPr>
        <w:t xml:space="preserve"> на 2018-2022гг»</w:t>
      </w:r>
    </w:p>
    <w:p w:rsidR="00023A3F" w:rsidRPr="00074B3C" w:rsidRDefault="00023A3F" w:rsidP="00023A3F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023A3F" w:rsidRPr="00074B3C" w:rsidRDefault="00023A3F" w:rsidP="00023A3F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сельского поселения»</w:t>
      </w:r>
    </w:p>
    <w:p w:rsidR="00023A3F" w:rsidRPr="00074B3C" w:rsidRDefault="00023A3F" w:rsidP="00023A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(далее соответственно </w:t>
      </w:r>
      <w:r w:rsidR="00337AB9" w:rsidRPr="00074B3C">
        <w:rPr>
          <w:rFonts w:ascii="Times New Roman" w:hAnsi="Times New Roman" w:cs="Times New Roman"/>
          <w:sz w:val="24"/>
          <w:szCs w:val="24"/>
        </w:rPr>
        <w:t>–</w:t>
      </w:r>
      <w:r w:rsidRPr="00074B3C">
        <w:rPr>
          <w:rFonts w:ascii="Times New Roman" w:hAnsi="Times New Roman" w:cs="Times New Roman"/>
          <w:sz w:val="24"/>
          <w:szCs w:val="24"/>
        </w:rPr>
        <w:t xml:space="preserve"> подпрограмма,</w:t>
      </w:r>
      <w:r w:rsidR="00337AB9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</w:rPr>
        <w:t>муниципальная программа)</w:t>
      </w:r>
    </w:p>
    <w:p w:rsidR="00F27B6D" w:rsidRPr="00074B3C" w:rsidRDefault="00F27B6D" w:rsidP="00DF261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792" w:type="pct"/>
        <w:tblInd w:w="-78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7391"/>
      </w:tblGrid>
      <w:tr w:rsidR="00F27B6D" w:rsidRPr="00074B3C" w:rsidTr="0050462B">
        <w:trPr>
          <w:trHeight w:val="395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074B3C" w:rsidRDefault="00F27B6D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074B3C" w:rsidRDefault="00DF2615" w:rsidP="00381653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Социально-экономическое развитие территории сельского поселения</w:t>
            </w:r>
          </w:p>
        </w:tc>
      </w:tr>
      <w:tr w:rsidR="00F27B6D" w:rsidRPr="00074B3C" w:rsidTr="0050462B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074B3C" w:rsidRDefault="00F27B6D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074B3C" w:rsidRDefault="00F27B6D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комплексных мер </w:t>
            </w:r>
            <w:r w:rsidR="00E27263"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 на территории Бурху</w:t>
            </w:r>
            <w:r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нского сельского поселения</w:t>
            </w:r>
            <w:r w:rsidR="00DF2615"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27B6D" w:rsidRPr="00074B3C" w:rsidTr="0050462B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074B3C" w:rsidRDefault="00F27B6D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5DB" w:rsidRPr="00074B3C" w:rsidRDefault="009B362E" w:rsidP="00E27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E27263" w:rsidRPr="00074B3C">
              <w:rPr>
                <w:rFonts w:ascii="Times New Roman" w:hAnsi="Times New Roman" w:cs="Times New Roman"/>
                <w:sz w:val="24"/>
                <w:szCs w:val="24"/>
              </w:rPr>
              <w:t>й специалист администрации Бурху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нского сельского поселения </w:t>
            </w:r>
            <w:r w:rsidR="00E27263" w:rsidRPr="00074B3C">
              <w:rPr>
                <w:rFonts w:ascii="Times New Roman" w:hAnsi="Times New Roman" w:cs="Times New Roman"/>
                <w:sz w:val="24"/>
                <w:szCs w:val="24"/>
              </w:rPr>
              <w:t>Гоморова Е.В.</w:t>
            </w:r>
          </w:p>
        </w:tc>
      </w:tr>
      <w:tr w:rsidR="00F27B6D" w:rsidRPr="00074B3C" w:rsidTr="0050462B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074B3C" w:rsidRDefault="00F27B6D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074B3C" w:rsidRDefault="00E27263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Администрация Бурху</w:t>
            </w:r>
            <w:r w:rsidR="00381653" w:rsidRPr="00074B3C">
              <w:rPr>
                <w:rFonts w:ascii="Times New Roman" w:hAnsi="Times New Roman" w:cs="Times New Roman"/>
                <w:sz w:val="24"/>
                <w:szCs w:val="24"/>
              </w:rPr>
              <w:t>нского сельского поселения</w:t>
            </w:r>
          </w:p>
          <w:p w:rsidR="009F2C8E" w:rsidRPr="00074B3C" w:rsidRDefault="00E27263" w:rsidP="00AD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ДПД Бурху</w:t>
            </w:r>
            <w:r w:rsidR="009F2C8E" w:rsidRPr="00074B3C">
              <w:rPr>
                <w:rFonts w:ascii="Times New Roman" w:hAnsi="Times New Roman" w:cs="Times New Roman"/>
                <w:sz w:val="24"/>
                <w:szCs w:val="24"/>
              </w:rPr>
              <w:t>нского сельского поселения</w:t>
            </w:r>
          </w:p>
        </w:tc>
      </w:tr>
      <w:tr w:rsidR="00F27B6D" w:rsidRPr="00074B3C" w:rsidTr="0050462B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074B3C" w:rsidRDefault="00F27B6D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653" w:rsidRPr="00074B3C" w:rsidRDefault="00F442F6" w:rsidP="009F2C8E">
            <w:pPr>
              <w:pStyle w:val="Default"/>
            </w:pPr>
            <w:r w:rsidRPr="00074B3C">
              <w:t>Обеспечение необходимых условий для укрепления пожарной безопасности, защиты жизни и здоровья граждан, прожи</w:t>
            </w:r>
            <w:r w:rsidR="00BE1D25" w:rsidRPr="00074B3C">
              <w:t xml:space="preserve">вающих на территории </w:t>
            </w:r>
            <w:r w:rsidRPr="00074B3C">
              <w:t xml:space="preserve"> сельского поселения.</w:t>
            </w:r>
          </w:p>
        </w:tc>
      </w:tr>
      <w:tr w:rsidR="00F27B6D" w:rsidRPr="00074B3C" w:rsidTr="0050462B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074B3C" w:rsidRDefault="00F27B6D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2F6" w:rsidRPr="00074B3C" w:rsidRDefault="00BE1D25" w:rsidP="00F442F6">
            <w:pPr>
              <w:pStyle w:val="Default"/>
            </w:pPr>
            <w:r w:rsidRPr="00074B3C">
              <w:t>1.</w:t>
            </w:r>
            <w:r w:rsidR="00F442F6" w:rsidRPr="00074B3C">
              <w:t>Создание резерва материальных ресурсов для предупреждения и ликвидации чрезвычайных ситуаций</w:t>
            </w:r>
            <w:r w:rsidR="003127EC" w:rsidRPr="00074B3C">
              <w:t>;</w:t>
            </w:r>
          </w:p>
          <w:p w:rsidR="00F27B6D" w:rsidRPr="00074B3C" w:rsidRDefault="00BE1D25" w:rsidP="009F2C8E">
            <w:pPr>
              <w:pStyle w:val="Default"/>
            </w:pPr>
            <w:r w:rsidRPr="00074B3C">
              <w:t>2.</w:t>
            </w:r>
            <w:r w:rsidR="00F442F6" w:rsidRPr="00074B3C">
              <w:t xml:space="preserve"> Обеспечение надлежащего состояния источников противопожарного водоснабжения</w:t>
            </w:r>
            <w:r w:rsidR="003E7ECF" w:rsidRPr="00074B3C">
              <w:t xml:space="preserve"> </w:t>
            </w:r>
            <w:r w:rsidR="009F2C8E" w:rsidRPr="00074B3C">
              <w:t>и</w:t>
            </w:r>
            <w:r w:rsidR="003E7ECF" w:rsidRPr="00074B3C">
              <w:t xml:space="preserve"> </w:t>
            </w:r>
            <w:r w:rsidR="009F2C8E" w:rsidRPr="00074B3C">
              <w:t>минерализованных полос.</w:t>
            </w:r>
            <w:r w:rsidR="00AD47D2" w:rsidRPr="00074B3C">
              <w:t xml:space="preserve"> </w:t>
            </w:r>
          </w:p>
        </w:tc>
      </w:tr>
      <w:tr w:rsidR="00F27B6D" w:rsidRPr="00074B3C" w:rsidTr="0050462B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074B3C" w:rsidRDefault="00F27B6D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7B6D" w:rsidRPr="00074B3C" w:rsidRDefault="00F27B6D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2018-2022гг</w:t>
            </w:r>
          </w:p>
        </w:tc>
      </w:tr>
      <w:tr w:rsidR="00F27B6D" w:rsidRPr="00074B3C" w:rsidTr="0050462B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074B3C" w:rsidRDefault="00F27B6D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074B3C" w:rsidRDefault="00BE1D25" w:rsidP="009D691A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D691A" w:rsidRPr="00074B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7B6D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окращение количества пожаров на территории сельского поселения к показателям </w:t>
            </w:r>
          </w:p>
          <w:p w:rsidR="00F27B6D" w:rsidRPr="00074B3C" w:rsidRDefault="003E7ECF" w:rsidP="009D691A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1D25"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BE1D25" w:rsidRPr="00074B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7B6D" w:rsidRPr="00074B3C">
              <w:rPr>
                <w:rFonts w:ascii="Times New Roman" w:hAnsi="Times New Roman" w:cs="Times New Roman"/>
                <w:sz w:val="24"/>
                <w:szCs w:val="24"/>
              </w:rPr>
              <w:t>снащение команды ДПД необходимыми средствами для тушения пожаров</w:t>
            </w:r>
          </w:p>
          <w:p w:rsidR="009D691A" w:rsidRPr="00074B3C" w:rsidRDefault="009D691A" w:rsidP="009D691A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3.Снижение ущерба от пожаров</w:t>
            </w:r>
          </w:p>
        </w:tc>
      </w:tr>
      <w:tr w:rsidR="00F27B6D" w:rsidRPr="00074B3C" w:rsidTr="0050462B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074B3C" w:rsidRDefault="00F27B6D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3688" w:rsidRPr="00074B3C" w:rsidRDefault="00BE1D25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3688" w:rsidRPr="00074B3C">
              <w:rPr>
                <w:rFonts w:ascii="Times New Roman" w:hAnsi="Times New Roman" w:cs="Times New Roman"/>
                <w:sz w:val="24"/>
                <w:szCs w:val="24"/>
              </w:rPr>
              <w:t>Приобретение и оборудования и материалов</w:t>
            </w:r>
            <w:r w:rsidR="00711BF6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688" w:rsidRPr="00074B3C">
              <w:rPr>
                <w:rFonts w:ascii="Times New Roman" w:hAnsi="Times New Roman" w:cs="Times New Roman"/>
                <w:sz w:val="24"/>
                <w:szCs w:val="24"/>
              </w:rPr>
              <w:t>для пожарной безопасности;</w:t>
            </w:r>
          </w:p>
          <w:p w:rsidR="00E55253" w:rsidRPr="00074B3C" w:rsidRDefault="00BE1D25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A4FC3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688" w:rsidRPr="00074B3C">
              <w:rPr>
                <w:rFonts w:ascii="Times New Roman" w:hAnsi="Times New Roman" w:cs="Times New Roman"/>
                <w:sz w:val="24"/>
                <w:szCs w:val="24"/>
              </w:rPr>
              <w:t>Создание и ежегодное обновление минерализованных</w:t>
            </w:r>
            <w:r w:rsidR="00711BF6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688" w:rsidRPr="00074B3C">
              <w:rPr>
                <w:rFonts w:ascii="Times New Roman" w:hAnsi="Times New Roman" w:cs="Times New Roman"/>
                <w:sz w:val="24"/>
                <w:szCs w:val="24"/>
              </w:rPr>
              <w:t>полос;</w:t>
            </w:r>
          </w:p>
          <w:p w:rsidR="00483688" w:rsidRPr="00074B3C" w:rsidRDefault="00BE1D25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83688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и установка </w:t>
            </w:r>
            <w:r w:rsidR="00483688" w:rsidRPr="00074B3C">
              <w:rPr>
                <w:rFonts w:ascii="Times New Roman" w:hAnsi="Times New Roman" w:cs="Times New Roman"/>
                <w:bCs/>
                <w:sz w:val="24"/>
                <w:szCs w:val="24"/>
              </w:rPr>
              <w:t>резервуаров</w:t>
            </w:r>
            <w:r w:rsidR="003E7ECF" w:rsidRPr="00074B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83688" w:rsidRPr="00074B3C">
              <w:rPr>
                <w:rFonts w:ascii="Times New Roman" w:hAnsi="Times New Roman" w:cs="Times New Roman"/>
                <w:bCs/>
                <w:sz w:val="24"/>
                <w:szCs w:val="24"/>
              </w:rPr>
              <w:t>с противопожарным запасом воды;</w:t>
            </w:r>
          </w:p>
        </w:tc>
      </w:tr>
      <w:tr w:rsidR="00F27B6D" w:rsidRPr="00074B3C" w:rsidTr="0050462B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074B3C" w:rsidRDefault="00F27B6D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30D2" w:rsidRPr="00074B3C" w:rsidRDefault="00381653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61255A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: 959,8 </w:t>
            </w:r>
            <w:r w:rsidR="00304E06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20BA" w:rsidRPr="00074B3C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E020BA" w:rsidRPr="0007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47D2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0D2" w:rsidRPr="00074B3C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F27B6D" w:rsidRPr="00074B3C" w:rsidRDefault="00AC30D2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2018 год-</w:t>
            </w:r>
            <w:r w:rsidR="0061255A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191,96 </w:t>
            </w:r>
            <w:proofErr w:type="spellStart"/>
            <w:r w:rsidR="00304E06" w:rsidRPr="00074B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304E06" w:rsidRPr="00074B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AC30D2" w:rsidRPr="00074B3C" w:rsidRDefault="00AC30D2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2019 год-</w:t>
            </w:r>
            <w:r w:rsidR="0061255A" w:rsidRPr="00074B3C">
              <w:rPr>
                <w:rFonts w:ascii="Times New Roman" w:hAnsi="Times New Roman" w:cs="Times New Roman"/>
                <w:sz w:val="24"/>
                <w:szCs w:val="24"/>
              </w:rPr>
              <w:t>191,96</w:t>
            </w:r>
            <w:r w:rsidR="00304E06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4E06" w:rsidRPr="00074B3C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304E06" w:rsidRPr="0007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30D2" w:rsidRPr="00074B3C" w:rsidRDefault="00AC30D2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2020 год-</w:t>
            </w:r>
            <w:r w:rsidR="0061255A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191,96 </w:t>
            </w:r>
            <w:proofErr w:type="spellStart"/>
            <w:r w:rsidR="00304E06" w:rsidRPr="00074B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304E06" w:rsidRPr="00074B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AC30D2" w:rsidRPr="00074B3C" w:rsidRDefault="00AC30D2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2021 год-</w:t>
            </w:r>
            <w:r w:rsidR="0061255A" w:rsidRPr="00074B3C">
              <w:rPr>
                <w:rFonts w:ascii="Times New Roman" w:hAnsi="Times New Roman" w:cs="Times New Roman"/>
                <w:sz w:val="24"/>
                <w:szCs w:val="24"/>
              </w:rPr>
              <w:t>191,96</w:t>
            </w:r>
            <w:r w:rsidR="00304E06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4E06" w:rsidRPr="00074B3C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304E06" w:rsidRPr="0007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30D2" w:rsidRPr="00074B3C" w:rsidRDefault="00AC30D2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2022 год-</w:t>
            </w:r>
            <w:r w:rsidR="0061255A" w:rsidRPr="00074B3C">
              <w:rPr>
                <w:rFonts w:ascii="Times New Roman" w:hAnsi="Times New Roman" w:cs="Times New Roman"/>
                <w:sz w:val="24"/>
                <w:szCs w:val="24"/>
              </w:rPr>
              <w:t>191,96</w:t>
            </w:r>
            <w:r w:rsidR="00304E06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20BA" w:rsidRPr="00074B3C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E020BA" w:rsidRPr="0007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3602" w:rsidRPr="00074B3C" w:rsidTr="009F2C8E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602" w:rsidRPr="00074B3C" w:rsidRDefault="006B3602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E55" w:rsidRPr="00074B3C" w:rsidRDefault="00775E55" w:rsidP="009F2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-повышение уровня защиты населенного пункта и</w:t>
            </w:r>
            <w:r w:rsidR="00E201BD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людей от чрезвычайных ситуаций;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E55" w:rsidRPr="00074B3C" w:rsidRDefault="00775E55" w:rsidP="00BE1D25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-снижение количества пожаров</w:t>
            </w:r>
            <w:r w:rsidR="00E201BD" w:rsidRPr="00074B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3602" w:rsidRPr="00074B3C" w:rsidRDefault="003E7ECF" w:rsidP="00BE1D25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D25"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75E55" w:rsidRPr="00074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боеготовности </w:t>
            </w:r>
            <w:r w:rsidR="00E27263" w:rsidRPr="00074B3C">
              <w:rPr>
                <w:rFonts w:ascii="Times New Roman" w:hAnsi="Times New Roman" w:cs="Times New Roman"/>
                <w:sz w:val="24"/>
                <w:szCs w:val="24"/>
              </w:rPr>
              <w:t>добровольной пожарной дружины Бурху</w:t>
            </w:r>
            <w:r w:rsidR="00775E55" w:rsidRPr="00074B3C">
              <w:rPr>
                <w:rFonts w:ascii="Times New Roman" w:hAnsi="Times New Roman" w:cs="Times New Roman"/>
                <w:sz w:val="24"/>
                <w:szCs w:val="24"/>
              </w:rPr>
              <w:t>нского сельского поселения</w:t>
            </w:r>
            <w:r w:rsidR="00E201BD" w:rsidRPr="00074B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5E55" w:rsidRPr="00074B3C" w:rsidRDefault="00775E55" w:rsidP="009F2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-оперативность пожаротушения;</w:t>
            </w:r>
          </w:p>
        </w:tc>
      </w:tr>
    </w:tbl>
    <w:p w:rsidR="00C11891" w:rsidRPr="00074B3C" w:rsidRDefault="00C11891" w:rsidP="00DF261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4364" w:rsidRPr="00074B3C" w:rsidRDefault="00784364" w:rsidP="00DF261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767F" w:rsidRPr="00074B3C" w:rsidRDefault="00D047D3" w:rsidP="00DF261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Раздел.</w:t>
      </w:r>
      <w:r w:rsidR="0028767F" w:rsidRPr="00074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Ц</w:t>
      </w:r>
      <w:r w:rsidR="0028767F" w:rsidRPr="00074B3C">
        <w:rPr>
          <w:rFonts w:ascii="Times New Roman" w:hAnsi="Times New Roman" w:cs="Times New Roman"/>
          <w:b/>
          <w:sz w:val="24"/>
          <w:szCs w:val="24"/>
          <w:u w:val="single"/>
        </w:rPr>
        <w:t>ель и задачи подпрограммы, целевые показатели подпрограммы, сроки реализации;</w:t>
      </w:r>
    </w:p>
    <w:p w:rsidR="00784364" w:rsidRPr="00074B3C" w:rsidRDefault="00784364" w:rsidP="005A2A3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4"/>
          <w:szCs w:val="24"/>
        </w:rPr>
      </w:pPr>
    </w:p>
    <w:p w:rsidR="0028767F" w:rsidRPr="00074B3C" w:rsidRDefault="00FF010B" w:rsidP="005A2A3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>Ц</w:t>
      </w:r>
      <w:r w:rsidR="0028767F" w:rsidRPr="00074B3C">
        <w:rPr>
          <w:rFonts w:ascii="Times New Roman" w:hAnsi="Times New Roman" w:cs="Times New Roman"/>
          <w:b/>
          <w:sz w:val="24"/>
          <w:szCs w:val="24"/>
        </w:rPr>
        <w:t>елью подпрограммы</w:t>
      </w:r>
      <w:r w:rsidR="0028767F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50462B" w:rsidRPr="00074B3C">
        <w:rPr>
          <w:rFonts w:ascii="Times New Roman" w:hAnsi="Times New Roman" w:cs="Times New Roman"/>
          <w:b/>
          <w:sz w:val="24"/>
          <w:szCs w:val="24"/>
        </w:rPr>
        <w:t>являетс</w:t>
      </w:r>
      <w:r w:rsidR="0050462B" w:rsidRPr="00074B3C">
        <w:rPr>
          <w:rFonts w:ascii="Times New Roman" w:hAnsi="Times New Roman" w:cs="Times New Roman"/>
          <w:sz w:val="24"/>
          <w:szCs w:val="24"/>
        </w:rPr>
        <w:t>я:</w:t>
      </w:r>
      <w:r w:rsidR="009F2C8E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</w:rPr>
        <w:t>о</w:t>
      </w:r>
      <w:r w:rsidR="009F2C8E" w:rsidRPr="00074B3C">
        <w:rPr>
          <w:rFonts w:ascii="Times New Roman" w:hAnsi="Times New Roman" w:cs="Times New Roman"/>
          <w:sz w:val="24"/>
          <w:szCs w:val="24"/>
        </w:rPr>
        <w:t>беспечение необходимых условий для укрепления пожарной безопасности, защиты жизни и здоровья граждан,</w:t>
      </w:r>
      <w:r w:rsidR="0061255A" w:rsidRPr="00074B3C">
        <w:rPr>
          <w:rFonts w:ascii="Times New Roman" w:hAnsi="Times New Roman" w:cs="Times New Roman"/>
          <w:sz w:val="24"/>
          <w:szCs w:val="24"/>
        </w:rPr>
        <w:t xml:space="preserve"> проживающих на территории Бурху</w:t>
      </w:r>
      <w:r w:rsidR="009F2C8E" w:rsidRPr="00074B3C">
        <w:rPr>
          <w:rFonts w:ascii="Times New Roman" w:hAnsi="Times New Roman" w:cs="Times New Roman"/>
          <w:sz w:val="24"/>
          <w:szCs w:val="24"/>
        </w:rPr>
        <w:t>нского сельского поселения</w:t>
      </w:r>
      <w:r w:rsidR="005A2A39" w:rsidRPr="00074B3C">
        <w:rPr>
          <w:rFonts w:ascii="Times New Roman" w:hAnsi="Times New Roman" w:cs="Times New Roman"/>
          <w:sz w:val="24"/>
          <w:szCs w:val="24"/>
        </w:rPr>
        <w:t>.</w:t>
      </w:r>
      <w:r w:rsidR="009F2C8E" w:rsidRPr="00074B3C">
        <w:rPr>
          <w:rFonts w:ascii="Times New Roman" w:hAnsi="Times New Roman" w:cs="Times New Roman"/>
          <w:color w:val="000000"/>
          <w:sz w:val="24"/>
          <w:szCs w:val="24"/>
        </w:rPr>
        <w:t xml:space="preserve"> Так как</w:t>
      </w:r>
      <w:r w:rsidR="003E7ECF" w:rsidRPr="00074B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1157" w:rsidRPr="00074B3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28767F" w:rsidRPr="00074B3C">
        <w:rPr>
          <w:rFonts w:ascii="Times New Roman" w:hAnsi="Times New Roman" w:cs="Times New Roman"/>
          <w:color w:val="000000"/>
          <w:sz w:val="24"/>
          <w:szCs w:val="24"/>
        </w:rPr>
        <w:t>статистике чрезвычайных ситуа</w:t>
      </w:r>
      <w:r w:rsidR="0061255A" w:rsidRPr="00074B3C">
        <w:rPr>
          <w:rFonts w:ascii="Times New Roman" w:hAnsi="Times New Roman" w:cs="Times New Roman"/>
          <w:color w:val="000000"/>
          <w:sz w:val="24"/>
          <w:szCs w:val="24"/>
        </w:rPr>
        <w:t>ций, пожары, на территории  Бурху</w:t>
      </w:r>
      <w:r w:rsidR="0028767F" w:rsidRPr="00074B3C">
        <w:rPr>
          <w:rFonts w:ascii="Times New Roman" w:hAnsi="Times New Roman" w:cs="Times New Roman"/>
          <w:color w:val="000000"/>
          <w:sz w:val="24"/>
          <w:szCs w:val="24"/>
        </w:rPr>
        <w:t xml:space="preserve">нского сельского поселения, занимают особое место, социально-экономические потери от них велики по сравнению с чрезвычайными ситуациями других видов. Главные и несопоставимые потери - человеческие жизни. </w:t>
      </w:r>
      <w:r w:rsidR="0028767F" w:rsidRPr="00074B3C">
        <w:rPr>
          <w:rFonts w:ascii="Times New Roman" w:hAnsi="Times New Roman" w:cs="Times New Roman"/>
          <w:sz w:val="24"/>
          <w:szCs w:val="24"/>
        </w:rPr>
        <w:t xml:space="preserve">Обеспечение мер пожарной безопасности является одним их важных вопросов сельского поселения. </w:t>
      </w:r>
    </w:p>
    <w:p w:rsidR="003560A8" w:rsidRPr="00074B3C" w:rsidRDefault="009675DB" w:rsidP="005A2A39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>Для реализации поставленной цели необходимо решение следующих зада</w:t>
      </w:r>
      <w:r w:rsidRPr="00074B3C">
        <w:rPr>
          <w:rFonts w:ascii="Times New Roman" w:hAnsi="Times New Roman" w:cs="Times New Roman"/>
          <w:sz w:val="24"/>
          <w:szCs w:val="24"/>
        </w:rPr>
        <w:t>ч:</w:t>
      </w:r>
    </w:p>
    <w:p w:rsidR="003560A8" w:rsidRPr="00074B3C" w:rsidRDefault="003560A8" w:rsidP="005A2A39">
      <w:pPr>
        <w:spacing w:after="0" w:line="240" w:lineRule="auto"/>
        <w:ind w:right="-2" w:firstLine="709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-Создание резерва материальных ресурсов для предупреждения и ликвидации чрезвычайных ситуаций;</w:t>
      </w:r>
    </w:p>
    <w:p w:rsidR="0028767F" w:rsidRPr="00074B3C" w:rsidRDefault="003560A8" w:rsidP="005A2A39">
      <w:pPr>
        <w:pStyle w:val="af"/>
        <w:spacing w:before="0" w:beforeAutospacing="0" w:after="0" w:afterAutospacing="0"/>
        <w:ind w:right="-2" w:firstLine="709"/>
        <w:jc w:val="both"/>
        <w:rPr>
          <w:color w:val="000000"/>
        </w:rPr>
      </w:pPr>
      <w:r w:rsidRPr="00074B3C">
        <w:t>-Обеспечение надлежащего состояния источников противопожарного водоснабжения</w:t>
      </w:r>
      <w:r w:rsidR="003E7ECF" w:rsidRPr="00074B3C">
        <w:t xml:space="preserve"> </w:t>
      </w:r>
      <w:r w:rsidRPr="00074B3C">
        <w:t>и</w:t>
      </w:r>
      <w:r w:rsidR="003E7ECF" w:rsidRPr="00074B3C">
        <w:t xml:space="preserve"> </w:t>
      </w:r>
      <w:r w:rsidRPr="00074B3C">
        <w:t>минерализованных полос</w:t>
      </w:r>
      <w:r w:rsidR="0028767F" w:rsidRPr="00074B3C">
        <w:rPr>
          <w:color w:val="000000"/>
        </w:rPr>
        <w:t>;</w:t>
      </w:r>
    </w:p>
    <w:p w:rsidR="004A4FC3" w:rsidRPr="00074B3C" w:rsidRDefault="00784364" w:rsidP="005A2A39">
      <w:pPr>
        <w:spacing w:after="0"/>
        <w:ind w:right="-2" w:firstLine="709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>Оценкой выполнения поставленных задач будут следующие ц</w:t>
      </w:r>
      <w:r w:rsidR="0028767F" w:rsidRPr="00074B3C">
        <w:rPr>
          <w:rFonts w:ascii="Times New Roman" w:hAnsi="Times New Roman" w:cs="Times New Roman"/>
          <w:b/>
          <w:sz w:val="24"/>
          <w:szCs w:val="24"/>
        </w:rPr>
        <w:t xml:space="preserve">елевые показатели </w:t>
      </w:r>
      <w:r w:rsidRPr="00074B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767F" w:rsidRPr="00074B3C" w:rsidRDefault="00784364" w:rsidP="009D691A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-.</w:t>
      </w:r>
      <w:r w:rsidR="003E7ECF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28767F" w:rsidRPr="00074B3C">
        <w:rPr>
          <w:rFonts w:ascii="Times New Roman" w:hAnsi="Times New Roman" w:cs="Times New Roman"/>
          <w:sz w:val="24"/>
          <w:szCs w:val="24"/>
        </w:rPr>
        <w:t>количества пожаров на территории сельского поселения</w:t>
      </w:r>
      <w:r w:rsidR="003E7ECF" w:rsidRPr="00074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67F" w:rsidRPr="00074B3C" w:rsidRDefault="003E7ECF" w:rsidP="009D691A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767F" w:rsidRPr="00074B3C">
        <w:rPr>
          <w:rFonts w:ascii="Times New Roman" w:hAnsi="Times New Roman" w:cs="Times New Roman"/>
          <w:sz w:val="24"/>
          <w:szCs w:val="24"/>
        </w:rPr>
        <w:t>-оснащение команды ДПД необходимыми средствами для тушения пожаров</w:t>
      </w:r>
    </w:p>
    <w:p w:rsidR="009D691A" w:rsidRPr="00074B3C" w:rsidRDefault="009D691A" w:rsidP="009D691A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-снижение ущерба от пожаров;</w:t>
      </w:r>
    </w:p>
    <w:p w:rsidR="0028767F" w:rsidRPr="00074B3C" w:rsidRDefault="00D047D3" w:rsidP="005A2A3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>Сроки реализации подпрограммы:</w:t>
      </w:r>
      <w:r w:rsidRPr="00074B3C">
        <w:rPr>
          <w:rFonts w:ascii="Times New Roman" w:hAnsi="Times New Roman" w:cs="Times New Roman"/>
          <w:sz w:val="24"/>
          <w:szCs w:val="24"/>
        </w:rPr>
        <w:t xml:space="preserve"> 2018-2022гг</w:t>
      </w:r>
    </w:p>
    <w:p w:rsidR="0028767F" w:rsidRPr="00074B3C" w:rsidRDefault="0028767F" w:rsidP="00DF261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8767F" w:rsidRPr="00074B3C" w:rsidRDefault="00D047D3" w:rsidP="00DF261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8767F"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28767F" w:rsidRPr="00074B3C">
        <w:rPr>
          <w:rFonts w:ascii="Times New Roman" w:hAnsi="Times New Roman" w:cs="Times New Roman"/>
          <w:b/>
          <w:sz w:val="24"/>
          <w:szCs w:val="24"/>
          <w:u w:val="single"/>
        </w:rPr>
        <w:t>сновные мероприятия подпрограммы</w:t>
      </w:r>
      <w:r w:rsidR="0028767F" w:rsidRPr="00074B3C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83688" w:rsidRPr="00074B3C" w:rsidRDefault="00483688" w:rsidP="005A2A3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 Приобретение и оборудования и материалов</w:t>
      </w:r>
      <w:r w:rsidR="00711BF6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</w:rPr>
        <w:t>для пожарной безопасности;</w:t>
      </w:r>
    </w:p>
    <w:p w:rsidR="00483688" w:rsidRPr="00074B3C" w:rsidRDefault="00483688" w:rsidP="005A2A3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 Создание и ежегодное обновление минерализованных</w:t>
      </w:r>
      <w:r w:rsidR="00711BF6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</w:rPr>
        <w:t>полос;</w:t>
      </w:r>
    </w:p>
    <w:p w:rsidR="00B255E8" w:rsidRPr="00074B3C" w:rsidRDefault="00483688" w:rsidP="005A2A3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- Приобретение и установка </w:t>
      </w:r>
      <w:r w:rsidRPr="00074B3C">
        <w:rPr>
          <w:rFonts w:ascii="Times New Roman" w:hAnsi="Times New Roman" w:cs="Times New Roman"/>
          <w:bCs/>
          <w:sz w:val="24"/>
          <w:szCs w:val="24"/>
        </w:rPr>
        <w:t>резервуаров</w:t>
      </w:r>
      <w:r w:rsidR="003E7ECF" w:rsidRPr="00074B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bCs/>
          <w:sz w:val="24"/>
          <w:szCs w:val="24"/>
        </w:rPr>
        <w:t>с противопожарным запасом воды;</w:t>
      </w:r>
    </w:p>
    <w:p w:rsidR="00784364" w:rsidRPr="00074B3C" w:rsidRDefault="00F442F6" w:rsidP="005A2A3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F442F6" w:rsidRPr="00074B3C" w:rsidRDefault="00F442F6" w:rsidP="0078436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№ 2 к муниципальной программе</w:t>
      </w:r>
    </w:p>
    <w:p w:rsidR="00917DC6" w:rsidRPr="00074B3C" w:rsidRDefault="00917DC6" w:rsidP="00917DC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767F" w:rsidRPr="00074B3C" w:rsidRDefault="00B255E8" w:rsidP="00917DC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Раздел.</w:t>
      </w:r>
      <w:r w:rsidR="00711BF6" w:rsidRPr="00074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28767F" w:rsidRPr="00074B3C">
        <w:rPr>
          <w:rFonts w:ascii="Times New Roman" w:hAnsi="Times New Roman" w:cs="Times New Roman"/>
          <w:b/>
          <w:sz w:val="24"/>
          <w:szCs w:val="24"/>
          <w:u w:val="single"/>
        </w:rPr>
        <w:t>еры муниципального регулирования, направленные на достижение цели и задач подпрограммы;</w:t>
      </w:r>
    </w:p>
    <w:p w:rsidR="00B631CE" w:rsidRPr="00074B3C" w:rsidRDefault="00B631CE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Меры муниципального регулирования, направленные на достижение цели и задач подпрограммы, базируются </w:t>
      </w:r>
      <w:proofErr w:type="gramStart"/>
      <w:r w:rsidRPr="00074B3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E7ECF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</w:rPr>
        <w:t>следующих нормативных правовых актов:</w:t>
      </w:r>
    </w:p>
    <w:p w:rsidR="00B631CE" w:rsidRPr="00074B3C" w:rsidRDefault="00B631CE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B631CE" w:rsidRPr="00074B3C" w:rsidRDefault="0061255A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-Устава Бурху</w:t>
      </w:r>
      <w:r w:rsidR="00B631CE" w:rsidRPr="00074B3C">
        <w:rPr>
          <w:rFonts w:ascii="Times New Roman" w:hAnsi="Times New Roman" w:cs="Times New Roman"/>
          <w:sz w:val="24"/>
          <w:szCs w:val="24"/>
        </w:rPr>
        <w:t>нского муниципального</w:t>
      </w:r>
      <w:r w:rsidR="003E7ECF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B631CE" w:rsidRPr="00074B3C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B631CE" w:rsidRPr="00074B3C" w:rsidRDefault="00B631CE" w:rsidP="005A2A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В рамках реализации настоящей Программы не предполагается проведение институциональных преобразований, совершенствование структуры управления</w:t>
      </w:r>
      <w:r w:rsidR="003E7ECF" w:rsidRPr="00074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1CE" w:rsidRPr="00074B3C" w:rsidRDefault="00B631CE" w:rsidP="005A2A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Нормативно-правовая база для Программы сформирована и не изменяется.</w:t>
      </w:r>
    </w:p>
    <w:p w:rsidR="00B631CE" w:rsidRPr="00074B3C" w:rsidRDefault="00B631CE" w:rsidP="005A2A39">
      <w:pPr>
        <w:pStyle w:val="aa"/>
        <w:ind w:firstLine="709"/>
        <w:jc w:val="both"/>
      </w:pPr>
      <w:r w:rsidRPr="00074B3C">
        <w:t>Организационная структура управления Программой базируется на существующей схеме исполнительной власти</w:t>
      </w:r>
      <w:r w:rsidR="003E7ECF" w:rsidRPr="00074B3C">
        <w:t xml:space="preserve"> </w:t>
      </w:r>
      <w:r w:rsidR="0061255A" w:rsidRPr="00074B3C">
        <w:t>Бурху</w:t>
      </w:r>
      <w:r w:rsidRPr="00074B3C">
        <w:t xml:space="preserve">нского сельского поселения. </w:t>
      </w:r>
    </w:p>
    <w:p w:rsidR="00B631CE" w:rsidRPr="00074B3C" w:rsidRDefault="00B631CE" w:rsidP="005A2A39">
      <w:pPr>
        <w:pStyle w:val="aa"/>
        <w:ind w:firstLine="709"/>
        <w:jc w:val="both"/>
      </w:pPr>
      <w:r w:rsidRPr="00074B3C">
        <w:t>Общее руководство Программой осуществляет глава поселения, в функции которого</w:t>
      </w:r>
      <w:r w:rsidR="00AD47D2" w:rsidRPr="00074B3C">
        <w:t xml:space="preserve"> </w:t>
      </w:r>
      <w:r w:rsidRPr="00074B3C">
        <w:t>входит определение приоритетов, постановка оперативных и краткосрочных целей Программы.</w:t>
      </w:r>
      <w:r w:rsidR="00AD47D2" w:rsidRPr="00074B3C">
        <w:t xml:space="preserve"> </w:t>
      </w:r>
    </w:p>
    <w:p w:rsidR="00B631CE" w:rsidRPr="00074B3C" w:rsidRDefault="00B631CE" w:rsidP="005A2A39">
      <w:pPr>
        <w:pStyle w:val="aa"/>
        <w:ind w:firstLine="709"/>
        <w:jc w:val="both"/>
      </w:pPr>
      <w:r w:rsidRPr="00074B3C">
        <w:t>Программные мероприятия могут</w:t>
      </w:r>
      <w:r w:rsidR="00AD47D2" w:rsidRPr="00074B3C">
        <w:t xml:space="preserve"> </w:t>
      </w:r>
      <w:r w:rsidRPr="00074B3C">
        <w:t>быть скорректированы в зависимости от изменения ситуации на основании обоснованного предложения исполнителя.</w:t>
      </w:r>
      <w:r w:rsidR="00AD47D2" w:rsidRPr="00074B3C">
        <w:t xml:space="preserve"> </w:t>
      </w:r>
      <w:r w:rsidRPr="00074B3C">
        <w:t xml:space="preserve">Программа может быть дополнена новыми мероприятиями с обоснованием объемов и источников финансирования. </w:t>
      </w:r>
    </w:p>
    <w:p w:rsidR="00023A3F" w:rsidRPr="00074B3C" w:rsidRDefault="00AD47D2" w:rsidP="009675DB">
      <w:pPr>
        <w:pStyle w:val="aa"/>
        <w:ind w:left="-567" w:firstLine="567"/>
        <w:jc w:val="both"/>
        <w:rPr>
          <w:b/>
        </w:rPr>
      </w:pPr>
      <w:r w:rsidRPr="00074B3C">
        <w:t xml:space="preserve"> </w:t>
      </w:r>
    </w:p>
    <w:p w:rsidR="00023A3F" w:rsidRPr="00074B3C" w:rsidRDefault="00023A3F" w:rsidP="00023A3F">
      <w:pPr>
        <w:pStyle w:val="aa"/>
        <w:ind w:firstLine="567"/>
        <w:jc w:val="center"/>
        <w:rPr>
          <w:b/>
          <w:u w:val="single"/>
        </w:rPr>
      </w:pPr>
      <w:r w:rsidRPr="00074B3C">
        <w:rPr>
          <w:b/>
        </w:rPr>
        <w:t>Раздел. 4</w:t>
      </w:r>
      <w:r w:rsidR="00784364" w:rsidRPr="00074B3C">
        <w:rPr>
          <w:b/>
        </w:rPr>
        <w:t xml:space="preserve"> </w:t>
      </w:r>
      <w:r w:rsidR="003E7ECF" w:rsidRPr="00074B3C">
        <w:rPr>
          <w:b/>
        </w:rPr>
        <w:t xml:space="preserve"> </w:t>
      </w:r>
      <w:r w:rsidRPr="00074B3C">
        <w:rPr>
          <w:b/>
          <w:u w:val="single"/>
        </w:rPr>
        <w:t>Ресурсное обеспечение муниципальной подпрограммы</w:t>
      </w:r>
    </w:p>
    <w:p w:rsidR="00023A3F" w:rsidRPr="00074B3C" w:rsidRDefault="00023A3F" w:rsidP="0002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6" w:history="1">
        <w:r w:rsidRPr="00074B3C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074B3C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</w:t>
      </w:r>
      <w:r w:rsidR="0061255A" w:rsidRPr="00074B3C">
        <w:rPr>
          <w:rFonts w:ascii="Times New Roman" w:hAnsi="Times New Roman" w:cs="Times New Roman"/>
          <w:sz w:val="24"/>
          <w:szCs w:val="24"/>
        </w:rPr>
        <w:t>юджете Бурху</w:t>
      </w:r>
      <w:r w:rsidRPr="00074B3C">
        <w:rPr>
          <w:rFonts w:ascii="Times New Roman" w:hAnsi="Times New Roman" w:cs="Times New Roman"/>
          <w:sz w:val="24"/>
          <w:szCs w:val="24"/>
        </w:rPr>
        <w:t>нского сельского поселения, представлена в приложении № 3 к муниципальной программе.</w:t>
      </w:r>
    </w:p>
    <w:p w:rsidR="00023A3F" w:rsidRPr="00074B3C" w:rsidRDefault="00023A3F" w:rsidP="00023A3F">
      <w:pPr>
        <w:pStyle w:val="aa"/>
        <w:ind w:firstLine="567"/>
        <w:jc w:val="center"/>
        <w:rPr>
          <w:b/>
          <w:u w:val="single"/>
        </w:rPr>
      </w:pPr>
    </w:p>
    <w:p w:rsidR="00023A3F" w:rsidRPr="00074B3C" w:rsidRDefault="00023A3F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84364" w:rsidRPr="00074B3C" w:rsidRDefault="00784364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01BD" w:rsidRPr="00074B3C" w:rsidRDefault="00E201BD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3A3F" w:rsidRPr="00074B3C" w:rsidRDefault="00023A3F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Раздел. 5 Объемы финансирования мероприятий подпрограммы за счёт средств областного и федерального бюджетов</w:t>
      </w:r>
      <w:r w:rsidR="00AD47D2" w:rsidRPr="00074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23A3F" w:rsidRPr="00074B3C" w:rsidRDefault="00023A3F" w:rsidP="00023A3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B3C">
        <w:rPr>
          <w:rFonts w:ascii="Times New Roman" w:eastAsia="Calibri" w:hAnsi="Times New Roman" w:cs="Times New Roman"/>
          <w:sz w:val="24"/>
          <w:szCs w:val="24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023A3F" w:rsidRPr="00074B3C" w:rsidRDefault="00023A3F" w:rsidP="0002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3A3F" w:rsidRPr="00074B3C" w:rsidRDefault="00023A3F" w:rsidP="00023A3F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Раздел 6.</w:t>
      </w:r>
      <w:r w:rsidRPr="00074B3C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Сведения об участии в подпрограмме</w:t>
      </w:r>
      <w:r w:rsidR="009675DB" w:rsidRPr="00074B3C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</w:t>
      </w:r>
      <w:r w:rsidRPr="00074B3C">
        <w:rPr>
          <w:rFonts w:ascii="Times New Roman" w:eastAsia="Calibri" w:hAnsi="Times New Roman" w:cs="Times New Roman"/>
          <w:b/>
          <w:kern w:val="36"/>
          <w:sz w:val="24"/>
          <w:szCs w:val="24"/>
        </w:rPr>
        <w:t>государственных внебюджетных фондов</w:t>
      </w:r>
    </w:p>
    <w:p w:rsidR="00023A3F" w:rsidRPr="00074B3C" w:rsidRDefault="00023A3F" w:rsidP="00023A3F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B3C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023A3F" w:rsidRPr="00074B3C" w:rsidRDefault="00023A3F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3A3F" w:rsidRPr="00074B3C" w:rsidRDefault="00023A3F" w:rsidP="00023A3F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B3C">
        <w:rPr>
          <w:rFonts w:ascii="Times New Roman" w:eastAsia="Times New Roman" w:hAnsi="Times New Roman" w:cs="Times New Roman"/>
          <w:b/>
          <w:sz w:val="24"/>
          <w:szCs w:val="24"/>
        </w:rPr>
        <w:t>Раздел 7. Сведения об участии организаций</w:t>
      </w:r>
    </w:p>
    <w:p w:rsidR="00023A3F" w:rsidRPr="00074B3C" w:rsidRDefault="0061255A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Организации Бурху</w:t>
      </w:r>
      <w:r w:rsidR="00023A3F" w:rsidRPr="00074B3C">
        <w:rPr>
          <w:rFonts w:ascii="Times New Roman" w:hAnsi="Times New Roman" w:cs="Times New Roman"/>
          <w:sz w:val="24"/>
          <w:szCs w:val="24"/>
        </w:rPr>
        <w:t>нского сельского поселения участия в реализации подпрограммы не принимают.</w:t>
      </w:r>
    </w:p>
    <w:p w:rsidR="00023A3F" w:rsidRPr="00074B3C" w:rsidRDefault="00023A3F" w:rsidP="00023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23A3F" w:rsidRPr="00074B3C" w:rsidRDefault="00023A3F" w:rsidP="00023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72476" w:rsidRPr="00074B3C" w:rsidRDefault="00972476" w:rsidP="00DF261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A53" w:rsidRPr="00074B3C" w:rsidRDefault="00453A53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53A53" w:rsidRPr="00074B3C" w:rsidRDefault="00453A53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53A53" w:rsidRPr="00074B3C" w:rsidRDefault="00453A53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53A53" w:rsidRPr="00074B3C" w:rsidRDefault="00453A53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53A53" w:rsidRPr="00074B3C" w:rsidRDefault="00453A53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53A53" w:rsidRPr="00074B3C" w:rsidRDefault="00453A53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53A53" w:rsidRPr="00074B3C" w:rsidRDefault="00453A53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53A53" w:rsidRPr="00074B3C" w:rsidRDefault="00453A53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525C9" w:rsidRPr="00074B3C" w:rsidRDefault="004525C9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525C9" w:rsidRPr="00074B3C" w:rsidRDefault="004525C9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525C9" w:rsidRPr="00074B3C" w:rsidRDefault="004525C9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525C9" w:rsidRPr="00074B3C" w:rsidRDefault="004525C9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E3F94" w:rsidRPr="00074B3C" w:rsidRDefault="005E3F94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E3F94" w:rsidRPr="00074B3C" w:rsidRDefault="005E3F94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E3F94" w:rsidRPr="00074B3C" w:rsidRDefault="005E3F94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E3F94" w:rsidRPr="00074B3C" w:rsidRDefault="005E3F94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E3F94" w:rsidRPr="00074B3C" w:rsidRDefault="005E3F94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560A8" w:rsidRPr="00074B3C" w:rsidRDefault="003560A8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560A8" w:rsidRPr="00074B3C" w:rsidRDefault="003560A8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560A8" w:rsidRPr="00074B3C" w:rsidRDefault="003560A8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560A8" w:rsidRPr="00074B3C" w:rsidRDefault="003560A8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560A8" w:rsidRPr="00074B3C" w:rsidRDefault="003560A8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560A8" w:rsidRPr="00074B3C" w:rsidRDefault="003560A8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560A8" w:rsidRPr="00074B3C" w:rsidRDefault="003560A8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560A8" w:rsidRPr="00074B3C" w:rsidRDefault="003560A8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560A8" w:rsidRPr="00074B3C" w:rsidRDefault="003560A8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560A8" w:rsidRPr="00074B3C" w:rsidRDefault="003560A8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560A8" w:rsidRPr="00074B3C" w:rsidRDefault="003560A8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560A8" w:rsidRPr="00074B3C" w:rsidRDefault="003560A8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560A8" w:rsidRPr="00074B3C" w:rsidRDefault="003560A8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560A8" w:rsidRPr="00074B3C" w:rsidRDefault="003560A8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560A8" w:rsidRPr="00074B3C" w:rsidRDefault="003560A8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560A8" w:rsidRPr="00074B3C" w:rsidRDefault="003560A8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560A8" w:rsidRPr="00074B3C" w:rsidRDefault="003560A8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560A8" w:rsidRPr="00074B3C" w:rsidRDefault="003560A8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560A8" w:rsidRPr="00074B3C" w:rsidRDefault="003560A8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560A8" w:rsidRPr="00074B3C" w:rsidRDefault="003560A8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560A8" w:rsidRPr="00074B3C" w:rsidRDefault="003560A8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84364" w:rsidRPr="00074B3C" w:rsidRDefault="00784364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84364" w:rsidRPr="00074B3C" w:rsidRDefault="00784364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27B6D" w:rsidRPr="00074B3C" w:rsidRDefault="001B0069" w:rsidP="002F5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3F94" w:rsidRPr="00074B3C" w:rsidRDefault="005E3F94" w:rsidP="00023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E23" w:rsidRPr="00074B3C" w:rsidRDefault="002F572B" w:rsidP="0073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23E23" w:rsidRPr="00074B3C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</w:p>
    <w:p w:rsidR="00023A3F" w:rsidRPr="00074B3C" w:rsidRDefault="00023A3F" w:rsidP="00023A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r w:rsidRPr="00074B3C">
        <w:rPr>
          <w:rFonts w:ascii="Times New Roman" w:hAnsi="Times New Roman" w:cs="Times New Roman"/>
          <w:b/>
          <w:sz w:val="24"/>
          <w:szCs w:val="24"/>
        </w:rPr>
        <w:t>Развитие куль</w:t>
      </w:r>
      <w:r w:rsidR="000D530E" w:rsidRPr="00074B3C">
        <w:rPr>
          <w:rFonts w:ascii="Times New Roman" w:hAnsi="Times New Roman" w:cs="Times New Roman"/>
          <w:b/>
          <w:sz w:val="24"/>
          <w:szCs w:val="24"/>
        </w:rPr>
        <w:t>туры и спорта на территории Бурху</w:t>
      </w:r>
      <w:r w:rsidRPr="00074B3C">
        <w:rPr>
          <w:rFonts w:ascii="Times New Roman" w:hAnsi="Times New Roman" w:cs="Times New Roman"/>
          <w:b/>
          <w:sz w:val="24"/>
          <w:szCs w:val="24"/>
        </w:rPr>
        <w:t>нского сельского поселения</w:t>
      </w:r>
      <w:r w:rsidR="00086484">
        <w:rPr>
          <w:rFonts w:ascii="Times New Roman" w:hAnsi="Times New Roman" w:cs="Times New Roman"/>
          <w:b/>
          <w:sz w:val="24"/>
          <w:szCs w:val="24"/>
        </w:rPr>
        <w:t xml:space="preserve"> на 2018-2022гг.</w:t>
      </w:r>
      <w:r w:rsidR="00C74456" w:rsidRPr="00074B3C">
        <w:rPr>
          <w:rFonts w:ascii="Times New Roman" w:hAnsi="Times New Roman" w:cs="Times New Roman"/>
          <w:b/>
          <w:sz w:val="24"/>
          <w:szCs w:val="24"/>
        </w:rPr>
        <w:t>»</w:t>
      </w:r>
    </w:p>
    <w:p w:rsidR="00023A3F" w:rsidRPr="00074B3C" w:rsidRDefault="00023A3F" w:rsidP="00023A3F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023A3F" w:rsidRPr="00074B3C" w:rsidRDefault="00023A3F" w:rsidP="00023A3F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сельского поселения»</w:t>
      </w:r>
    </w:p>
    <w:p w:rsidR="00023A3F" w:rsidRPr="00074B3C" w:rsidRDefault="00023A3F" w:rsidP="00023A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(далее соответственно – подпрограмма</w:t>
      </w:r>
      <w:proofErr w:type="gramStart"/>
      <w:r w:rsidRPr="00074B3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74B3C">
        <w:rPr>
          <w:rFonts w:ascii="Times New Roman" w:hAnsi="Times New Roman" w:cs="Times New Roman"/>
          <w:sz w:val="24"/>
          <w:szCs w:val="24"/>
        </w:rPr>
        <w:t>муниципальная программа)</w:t>
      </w:r>
    </w:p>
    <w:p w:rsidR="00F27B6D" w:rsidRPr="00074B3C" w:rsidRDefault="00F27B6D" w:rsidP="00F27B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550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36"/>
        <w:gridCol w:w="6072"/>
      </w:tblGrid>
      <w:tr w:rsidR="00F27B6D" w:rsidRPr="00074B3C" w:rsidTr="001B0069">
        <w:trPr>
          <w:trHeight w:val="455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074B3C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074B3C" w:rsidRDefault="009001A8" w:rsidP="00836AE2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Социально-экономическое развитие территории сельского поселения</w:t>
            </w:r>
          </w:p>
        </w:tc>
      </w:tr>
      <w:tr w:rsidR="00F27B6D" w:rsidRPr="00074B3C" w:rsidTr="001B0069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074B3C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074B3C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="00711BF6"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культ</w:t>
            </w:r>
            <w:r w:rsidR="000D530E"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уры и спорта на территории Бурху</w:t>
            </w:r>
            <w:r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>нского сельского поселения</w:t>
            </w:r>
          </w:p>
        </w:tc>
      </w:tr>
      <w:tr w:rsidR="00F27B6D" w:rsidRPr="00074B3C" w:rsidTr="001B0069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074B3C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074B3C" w:rsidRDefault="005178DD" w:rsidP="000D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3E7ECF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  <w:r w:rsidR="00C11891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«Культурно</w:t>
            </w:r>
            <w:r w:rsidR="00E020BA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891" w:rsidRPr="00074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4210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30E" w:rsidRPr="00074B3C">
              <w:rPr>
                <w:rFonts w:ascii="Times New Roman" w:hAnsi="Times New Roman" w:cs="Times New Roman"/>
                <w:sz w:val="24"/>
                <w:szCs w:val="24"/>
              </w:rPr>
              <w:t>досуговый центр с</w:t>
            </w:r>
            <w:proofErr w:type="gramStart"/>
            <w:r w:rsidR="000D530E" w:rsidRPr="00074B3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0D530E" w:rsidRPr="00074B3C">
              <w:rPr>
                <w:rFonts w:ascii="Times New Roman" w:hAnsi="Times New Roman" w:cs="Times New Roman"/>
                <w:sz w:val="24"/>
                <w:szCs w:val="24"/>
              </w:rPr>
              <w:t>урхун</w:t>
            </w:r>
            <w:r w:rsidR="00C11891" w:rsidRPr="00074B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30E" w:rsidRPr="00074B3C">
              <w:rPr>
                <w:rFonts w:ascii="Times New Roman" w:hAnsi="Times New Roman" w:cs="Times New Roman"/>
                <w:sz w:val="24"/>
                <w:szCs w:val="24"/>
              </w:rPr>
              <w:t>Михайлик Т.В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7B6D" w:rsidRPr="00074B3C" w:rsidTr="001B0069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074B3C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074B3C" w:rsidRDefault="003E7ECF" w:rsidP="00D4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8DD" w:rsidRPr="00074B3C">
              <w:rPr>
                <w:rFonts w:ascii="Times New Roman" w:hAnsi="Times New Roman" w:cs="Times New Roman"/>
                <w:sz w:val="24"/>
                <w:szCs w:val="24"/>
              </w:rPr>
              <w:t>МКУК «Куль</w:t>
            </w:r>
            <w:r w:rsidR="000D530E" w:rsidRPr="00074B3C">
              <w:rPr>
                <w:rFonts w:ascii="Times New Roman" w:hAnsi="Times New Roman" w:cs="Times New Roman"/>
                <w:sz w:val="24"/>
                <w:szCs w:val="24"/>
              </w:rPr>
              <w:t>турно - досуговый центр с</w:t>
            </w:r>
            <w:proofErr w:type="gramStart"/>
            <w:r w:rsidR="000D530E" w:rsidRPr="00074B3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0D530E" w:rsidRPr="00074B3C">
              <w:rPr>
                <w:rFonts w:ascii="Times New Roman" w:hAnsi="Times New Roman" w:cs="Times New Roman"/>
                <w:sz w:val="24"/>
                <w:szCs w:val="24"/>
              </w:rPr>
              <w:t>урхун</w:t>
            </w:r>
            <w:r w:rsidR="005178DD" w:rsidRPr="00074B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7B6D" w:rsidRPr="00074B3C" w:rsidTr="001B0069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074B3C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074B3C" w:rsidRDefault="00A000F8" w:rsidP="001B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</w:t>
            </w:r>
            <w:r w:rsidR="00711BF6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ED28F1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массо</w:t>
            </w:r>
            <w:r w:rsidR="000D530E" w:rsidRPr="00074B3C">
              <w:rPr>
                <w:rFonts w:ascii="Times New Roman" w:hAnsi="Times New Roman" w:cs="Times New Roman"/>
                <w:sz w:val="24"/>
                <w:szCs w:val="24"/>
              </w:rPr>
              <w:t>вого спорта на территории Бурхун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711BF6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F27B6D" w:rsidRPr="00074B3C" w:rsidTr="001B0069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074B3C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D02" w:rsidRPr="00074B3C" w:rsidRDefault="001B0069" w:rsidP="00C2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26D02" w:rsidRPr="00074B3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</w:t>
            </w:r>
            <w:r w:rsidR="00AD47D2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30E" w:rsidRPr="00074B3C">
              <w:rPr>
                <w:rFonts w:ascii="Times New Roman" w:hAnsi="Times New Roman" w:cs="Times New Roman"/>
                <w:sz w:val="24"/>
                <w:szCs w:val="24"/>
              </w:rPr>
              <w:t>МКУК КДЦ с</w:t>
            </w:r>
            <w:proofErr w:type="gramStart"/>
            <w:r w:rsidR="000D530E" w:rsidRPr="00074B3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0D530E" w:rsidRPr="00074B3C">
              <w:rPr>
                <w:rFonts w:ascii="Times New Roman" w:hAnsi="Times New Roman" w:cs="Times New Roman"/>
                <w:sz w:val="24"/>
                <w:szCs w:val="24"/>
              </w:rPr>
              <w:t>урху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:rsidR="005178DD" w:rsidRPr="00074B3C" w:rsidRDefault="001B0069" w:rsidP="00E07535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2.У</w:t>
            </w:r>
            <w:r w:rsidR="005178DD" w:rsidRPr="00074B3C">
              <w:rPr>
                <w:rFonts w:ascii="Times New Roman" w:hAnsi="Times New Roman" w:cs="Times New Roman"/>
                <w:sz w:val="24"/>
                <w:szCs w:val="24"/>
              </w:rPr>
              <w:t>лучшение материальной базы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30E" w:rsidRPr="00074B3C">
              <w:rPr>
                <w:rFonts w:ascii="Times New Roman" w:hAnsi="Times New Roman" w:cs="Times New Roman"/>
                <w:sz w:val="24"/>
                <w:szCs w:val="24"/>
              </w:rPr>
              <w:t>МКУК КДЦ с</w:t>
            </w:r>
            <w:proofErr w:type="gramStart"/>
            <w:r w:rsidR="000D530E" w:rsidRPr="00074B3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0D530E" w:rsidRPr="00074B3C">
              <w:rPr>
                <w:rFonts w:ascii="Times New Roman" w:hAnsi="Times New Roman" w:cs="Times New Roman"/>
                <w:sz w:val="24"/>
                <w:szCs w:val="24"/>
              </w:rPr>
              <w:t>урху</w:t>
            </w: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178DD" w:rsidRPr="00074B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7535" w:rsidRPr="00074B3C" w:rsidRDefault="001B0069" w:rsidP="00E07535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3.П</w:t>
            </w:r>
            <w:r w:rsidR="00E07535" w:rsidRPr="00074B3C">
              <w:rPr>
                <w:rFonts w:ascii="Times New Roman" w:hAnsi="Times New Roman" w:cs="Times New Roman"/>
                <w:sz w:val="24"/>
                <w:szCs w:val="24"/>
              </w:rPr>
              <w:t>ривлечение и формирование устойчивого интереса к</w:t>
            </w:r>
            <w:r w:rsidR="00711BF6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7A2" w:rsidRPr="00074B3C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="00711BF6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7A2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и к </w:t>
            </w:r>
            <w:r w:rsidR="00E07535" w:rsidRPr="00074B3C">
              <w:rPr>
                <w:rFonts w:ascii="Times New Roman" w:hAnsi="Times New Roman" w:cs="Times New Roman"/>
                <w:sz w:val="24"/>
                <w:szCs w:val="24"/>
              </w:rPr>
              <w:t>занятиям физической культурой</w:t>
            </w:r>
            <w:r w:rsidR="000D530E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и спортом всего населения Бурху</w:t>
            </w:r>
            <w:r w:rsidR="00E07535" w:rsidRPr="00074B3C">
              <w:rPr>
                <w:rFonts w:ascii="Times New Roman" w:hAnsi="Times New Roman" w:cs="Times New Roman"/>
                <w:sz w:val="24"/>
                <w:szCs w:val="24"/>
              </w:rPr>
              <w:t>нского сельского поселения.</w:t>
            </w:r>
            <w:r w:rsidR="00711BF6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7B6D" w:rsidRPr="00074B3C" w:rsidRDefault="005178DD" w:rsidP="00D46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069" w:rsidRPr="00074B3C">
              <w:rPr>
                <w:rFonts w:ascii="Times New Roman" w:hAnsi="Times New Roman" w:cs="Times New Roman"/>
                <w:sz w:val="24"/>
                <w:szCs w:val="24"/>
              </w:rPr>
              <w:t>4.У</w:t>
            </w:r>
            <w:r w:rsidR="00E07535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частие жителей </w:t>
            </w:r>
            <w:r w:rsidR="000D530E"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Бурху</w:t>
            </w:r>
            <w:r w:rsidR="00E07535" w:rsidRPr="000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нского</w:t>
            </w:r>
            <w:r w:rsidR="00E07535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</w:t>
            </w:r>
            <w:r w:rsidR="004F17A2" w:rsidRPr="00074B3C"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  <w:r w:rsidR="00711BF6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7A2" w:rsidRPr="00074B3C">
              <w:rPr>
                <w:rFonts w:ascii="Times New Roman" w:hAnsi="Times New Roman" w:cs="Times New Roman"/>
                <w:sz w:val="24"/>
                <w:szCs w:val="24"/>
              </w:rPr>
              <w:t>и спортивных мероприятиях</w:t>
            </w:r>
            <w:r w:rsidR="003E7ECF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069" w:rsidRPr="00074B3C">
              <w:rPr>
                <w:rFonts w:ascii="Times New Roman" w:hAnsi="Times New Roman" w:cs="Times New Roman"/>
                <w:sz w:val="24"/>
                <w:szCs w:val="24"/>
              </w:rPr>
              <w:t>районного уровня.</w:t>
            </w:r>
            <w:r w:rsidR="003670AC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7B6D" w:rsidRPr="00074B3C" w:rsidTr="001B0069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074B3C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074B3C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2018-2022гг</w:t>
            </w:r>
          </w:p>
        </w:tc>
      </w:tr>
      <w:tr w:rsidR="00F27B6D" w:rsidRPr="00074B3C" w:rsidTr="001B0069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074B3C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ACF" w:rsidRPr="00074B3C" w:rsidRDefault="003E7ECF" w:rsidP="00BC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069" w:rsidRPr="00074B3C">
              <w:rPr>
                <w:rFonts w:ascii="Times New Roman" w:hAnsi="Times New Roman" w:cs="Times New Roman"/>
                <w:sz w:val="24"/>
                <w:szCs w:val="24"/>
              </w:rPr>
              <w:t>1.К</w:t>
            </w:r>
            <w:r w:rsidR="00CC0ACF" w:rsidRPr="00074B3C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культурных, спортивных и физкультурно-массовых мероприятий</w:t>
            </w:r>
            <w:r w:rsidR="00953AAC" w:rsidRPr="00074B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11BF6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AAC" w:rsidRPr="00074B3C" w:rsidRDefault="001B0069" w:rsidP="00BC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2.К</w:t>
            </w:r>
            <w:r w:rsidR="000D530E" w:rsidRPr="00074B3C">
              <w:rPr>
                <w:rFonts w:ascii="Times New Roman" w:hAnsi="Times New Roman" w:cs="Times New Roman"/>
                <w:sz w:val="24"/>
                <w:szCs w:val="24"/>
              </w:rPr>
              <w:t>оличество жителей Бурху</w:t>
            </w:r>
            <w:r w:rsidR="00953AAC" w:rsidRPr="00074B3C">
              <w:rPr>
                <w:rFonts w:ascii="Times New Roman" w:hAnsi="Times New Roman" w:cs="Times New Roman"/>
                <w:sz w:val="24"/>
                <w:szCs w:val="24"/>
              </w:rPr>
              <w:t>нского сельского поселения, систематически посещающих КДЦ</w:t>
            </w:r>
          </w:p>
          <w:p w:rsidR="00953AAC" w:rsidRPr="00074B3C" w:rsidRDefault="001B0069" w:rsidP="00BC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3.К</w:t>
            </w:r>
            <w:r w:rsidR="000D530E" w:rsidRPr="00074B3C">
              <w:rPr>
                <w:rFonts w:ascii="Times New Roman" w:hAnsi="Times New Roman" w:cs="Times New Roman"/>
                <w:sz w:val="24"/>
                <w:szCs w:val="24"/>
              </w:rPr>
              <w:t>оличество жителей Бурху</w:t>
            </w:r>
            <w:r w:rsidR="00953AAC" w:rsidRPr="00074B3C">
              <w:rPr>
                <w:rFonts w:ascii="Times New Roman" w:hAnsi="Times New Roman" w:cs="Times New Roman"/>
                <w:sz w:val="24"/>
                <w:szCs w:val="24"/>
              </w:rPr>
              <w:t>нского сельского поселения, систематически</w:t>
            </w:r>
            <w:r w:rsidR="00AD47D2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AAC" w:rsidRPr="00074B3C">
              <w:rPr>
                <w:rFonts w:ascii="Times New Roman" w:hAnsi="Times New Roman" w:cs="Times New Roman"/>
                <w:sz w:val="24"/>
                <w:szCs w:val="24"/>
              </w:rPr>
              <w:t>занимающихся физической культурой и спортом;</w:t>
            </w:r>
          </w:p>
          <w:p w:rsidR="003670AC" w:rsidRPr="00074B3C" w:rsidRDefault="001B0069" w:rsidP="00BC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4.М</w:t>
            </w:r>
            <w:r w:rsidR="003670AC" w:rsidRPr="00074B3C"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  <w:r w:rsidR="000D530E" w:rsidRPr="00074B3C">
              <w:rPr>
                <w:rFonts w:ascii="Times New Roman" w:hAnsi="Times New Roman" w:cs="Times New Roman"/>
                <w:sz w:val="24"/>
                <w:szCs w:val="24"/>
              </w:rPr>
              <w:t>ьное оснащение МКУК «КДЦ с</w:t>
            </w:r>
            <w:proofErr w:type="gramStart"/>
            <w:r w:rsidR="000D530E" w:rsidRPr="00074B3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0D530E" w:rsidRPr="00074B3C">
              <w:rPr>
                <w:rFonts w:ascii="Times New Roman" w:hAnsi="Times New Roman" w:cs="Times New Roman"/>
                <w:sz w:val="24"/>
                <w:szCs w:val="24"/>
              </w:rPr>
              <w:t>урху</w:t>
            </w:r>
            <w:r w:rsidR="003670AC" w:rsidRPr="00074B3C">
              <w:rPr>
                <w:rFonts w:ascii="Times New Roman" w:hAnsi="Times New Roman" w:cs="Times New Roman"/>
                <w:sz w:val="24"/>
                <w:szCs w:val="24"/>
              </w:rPr>
              <w:t>н;</w:t>
            </w:r>
          </w:p>
        </w:tc>
      </w:tr>
      <w:tr w:rsidR="00F27B6D" w:rsidRPr="00074B3C" w:rsidTr="001B0069">
        <w:trPr>
          <w:trHeight w:val="1609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074B3C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D02" w:rsidRPr="00074B3C" w:rsidRDefault="001B0069" w:rsidP="00C2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E1D25" w:rsidRPr="00074B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6D02" w:rsidRPr="00074B3C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</w:t>
            </w:r>
            <w:r w:rsidR="00AD47D2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30E" w:rsidRPr="00074B3C">
              <w:rPr>
                <w:rFonts w:ascii="Times New Roman" w:hAnsi="Times New Roman" w:cs="Times New Roman"/>
                <w:sz w:val="24"/>
                <w:szCs w:val="24"/>
              </w:rPr>
              <w:t>МКУК КДЦ с</w:t>
            </w:r>
            <w:proofErr w:type="gramStart"/>
            <w:r w:rsidR="000D530E" w:rsidRPr="00074B3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0D530E" w:rsidRPr="00074B3C">
              <w:rPr>
                <w:rFonts w:ascii="Times New Roman" w:hAnsi="Times New Roman" w:cs="Times New Roman"/>
                <w:sz w:val="24"/>
                <w:szCs w:val="24"/>
              </w:rPr>
              <w:t>урхун</w:t>
            </w:r>
          </w:p>
          <w:p w:rsidR="00953AAC" w:rsidRPr="00074B3C" w:rsidRDefault="001B0069" w:rsidP="00A0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10CDA" w:rsidRPr="00074B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53AAC" w:rsidRPr="00074B3C">
              <w:rPr>
                <w:rFonts w:ascii="Times New Roman" w:hAnsi="Times New Roman" w:cs="Times New Roman"/>
                <w:sz w:val="24"/>
                <w:szCs w:val="24"/>
              </w:rPr>
              <w:t>риобретение спортивного инвентаря;</w:t>
            </w:r>
          </w:p>
          <w:p w:rsidR="00A000F8" w:rsidRPr="00074B3C" w:rsidRDefault="00610CDA" w:rsidP="0095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0069" w:rsidRPr="00074B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r w:rsidR="00953AAC" w:rsidRPr="00074B3C">
              <w:rPr>
                <w:rFonts w:ascii="Times New Roman" w:hAnsi="Times New Roman" w:cs="Times New Roman"/>
                <w:sz w:val="24"/>
                <w:szCs w:val="24"/>
              </w:rPr>
              <w:t>ровед</w:t>
            </w:r>
            <w:r w:rsidR="00A000F8" w:rsidRPr="00074B3C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711BF6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382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культурных, </w:t>
            </w:r>
            <w:r w:rsidR="00A000F8" w:rsidRPr="00074B3C">
              <w:rPr>
                <w:rFonts w:ascii="Times New Roman" w:hAnsi="Times New Roman" w:cs="Times New Roman"/>
                <w:sz w:val="24"/>
                <w:szCs w:val="24"/>
              </w:rPr>
              <w:t>спортивных и физкультурно-массовых мероприятий на территории сельского поселения;</w:t>
            </w:r>
          </w:p>
        </w:tc>
      </w:tr>
      <w:tr w:rsidR="00F27B6D" w:rsidRPr="00074B3C" w:rsidTr="001B0069">
        <w:trPr>
          <w:trHeight w:val="1590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074B3C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01A8" w:rsidRPr="00074B3C" w:rsidRDefault="009001A8" w:rsidP="0090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6F210D" w:rsidRPr="00074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53AD" w:rsidRPr="00074B3C">
              <w:rPr>
                <w:rFonts w:ascii="Times New Roman" w:hAnsi="Times New Roman" w:cs="Times New Roman"/>
                <w:sz w:val="24"/>
                <w:szCs w:val="24"/>
              </w:rPr>
              <w:t>27599,6</w:t>
            </w:r>
          </w:p>
          <w:p w:rsidR="009001A8" w:rsidRPr="00074B3C" w:rsidRDefault="009001A8" w:rsidP="0090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в т.ч. по годам:</w:t>
            </w:r>
          </w:p>
          <w:p w:rsidR="009001A8" w:rsidRPr="00074B3C" w:rsidRDefault="009001A8" w:rsidP="0090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2018г-</w:t>
            </w:r>
            <w:r w:rsidR="008553AD" w:rsidRPr="00074B3C">
              <w:rPr>
                <w:rFonts w:ascii="Times New Roman" w:hAnsi="Times New Roman" w:cs="Times New Roman"/>
                <w:sz w:val="24"/>
                <w:szCs w:val="24"/>
              </w:rPr>
              <w:t>5523,6</w:t>
            </w:r>
            <w:r w:rsidR="00610CDA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0CDA" w:rsidRPr="00074B3C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610CDA" w:rsidRPr="0007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01A8" w:rsidRPr="00074B3C" w:rsidRDefault="009001A8" w:rsidP="0090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2019г-</w:t>
            </w:r>
            <w:r w:rsidR="008553AD" w:rsidRPr="00074B3C">
              <w:rPr>
                <w:rFonts w:ascii="Times New Roman" w:hAnsi="Times New Roman" w:cs="Times New Roman"/>
                <w:sz w:val="24"/>
                <w:szCs w:val="24"/>
              </w:rPr>
              <w:t>5519,0</w:t>
            </w:r>
            <w:r w:rsidR="003241D9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41D9" w:rsidRPr="00074B3C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3241D9" w:rsidRPr="0007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01A8" w:rsidRPr="00074B3C" w:rsidRDefault="009001A8" w:rsidP="0090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2020г-</w:t>
            </w:r>
            <w:r w:rsidR="008553AD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5519,0 </w:t>
            </w:r>
            <w:proofErr w:type="spellStart"/>
            <w:r w:rsidR="003241D9" w:rsidRPr="00074B3C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3241D9" w:rsidRPr="0007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01A8" w:rsidRPr="00074B3C" w:rsidRDefault="009001A8" w:rsidP="0090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2021г-</w:t>
            </w:r>
            <w:r w:rsidR="008553AD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5519,0 </w:t>
            </w:r>
            <w:proofErr w:type="spellStart"/>
            <w:r w:rsidR="003241D9" w:rsidRPr="00074B3C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3241D9" w:rsidRPr="0007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7B6D" w:rsidRPr="00074B3C" w:rsidRDefault="009001A8" w:rsidP="0090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2022г-</w:t>
            </w:r>
            <w:r w:rsidR="008553AD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5519,0 </w:t>
            </w:r>
            <w:proofErr w:type="spellStart"/>
            <w:r w:rsidR="003241D9" w:rsidRPr="00074B3C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3241D9" w:rsidRPr="0007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3602" w:rsidRPr="00074B3C" w:rsidTr="001B0069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602" w:rsidRPr="00074B3C" w:rsidRDefault="006B3602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602" w:rsidRPr="00074B3C" w:rsidRDefault="00D83223" w:rsidP="00836AE2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0069" w:rsidRPr="00074B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3602" w:rsidRPr="00074B3C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формирования и удовлетворения культурно-эстетических запросов и духовных потребностей населения в сфе</w:t>
            </w:r>
            <w:r w:rsidR="00836AE2" w:rsidRPr="00074B3C">
              <w:rPr>
                <w:rFonts w:ascii="Times New Roman" w:hAnsi="Times New Roman" w:cs="Times New Roman"/>
                <w:sz w:val="24"/>
                <w:szCs w:val="24"/>
              </w:rPr>
              <w:t>ре искусства, культуры и досуга;</w:t>
            </w:r>
          </w:p>
          <w:p w:rsidR="006B3602" w:rsidRPr="00074B3C" w:rsidRDefault="001B0069" w:rsidP="006B3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</w:t>
            </w:r>
            <w:r w:rsidR="006B3602" w:rsidRPr="0007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овышение качества и уровня жизни населения, его занятости</w:t>
            </w:r>
            <w:r w:rsidR="007454FC" w:rsidRPr="0007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B3602" w:rsidRPr="00074B3C" w:rsidRDefault="00D83223" w:rsidP="006B3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0069" w:rsidRPr="00074B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B3602" w:rsidRPr="00074B3C">
              <w:rPr>
                <w:rFonts w:ascii="Times New Roman" w:hAnsi="Times New Roman" w:cs="Times New Roman"/>
                <w:sz w:val="24"/>
                <w:szCs w:val="24"/>
              </w:rPr>
              <w:t>ачало развития физической кул</w:t>
            </w:r>
            <w:r w:rsidR="003241D9" w:rsidRPr="00074B3C">
              <w:rPr>
                <w:rFonts w:ascii="Times New Roman" w:hAnsi="Times New Roman" w:cs="Times New Roman"/>
                <w:sz w:val="24"/>
                <w:szCs w:val="24"/>
              </w:rPr>
              <w:t>ьтуры и массового спорта в Бурху</w:t>
            </w:r>
            <w:r w:rsidR="006B3602" w:rsidRPr="00074B3C">
              <w:rPr>
                <w:rFonts w:ascii="Times New Roman" w:hAnsi="Times New Roman" w:cs="Times New Roman"/>
                <w:sz w:val="24"/>
                <w:szCs w:val="24"/>
              </w:rPr>
              <w:t>нском</w:t>
            </w:r>
            <w:r w:rsidR="00711BF6" w:rsidRPr="000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602" w:rsidRPr="00074B3C">
              <w:rPr>
                <w:rFonts w:ascii="Times New Roman" w:hAnsi="Times New Roman" w:cs="Times New Roman"/>
                <w:sz w:val="24"/>
                <w:szCs w:val="24"/>
              </w:rPr>
              <w:t>сельском поселении</w:t>
            </w:r>
            <w:r w:rsidR="007454FC" w:rsidRPr="00074B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A000F8" w:rsidRPr="00074B3C" w:rsidRDefault="00A000F8" w:rsidP="00A00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00F8" w:rsidRPr="00074B3C" w:rsidRDefault="00A000F8" w:rsidP="00A000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>Раздел</w:t>
      </w:r>
      <w:r w:rsidR="009675DB"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Цель и задачи подпрограммы, целевые показатели подпрограммы, сроки реализации;</w:t>
      </w:r>
    </w:p>
    <w:p w:rsidR="00A000F8" w:rsidRPr="00074B3C" w:rsidRDefault="00A000F8" w:rsidP="005A2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>Цель подпрограммы</w:t>
      </w:r>
      <w:r w:rsidR="001B0069" w:rsidRPr="00074B3C">
        <w:rPr>
          <w:rFonts w:ascii="Times New Roman" w:hAnsi="Times New Roman" w:cs="Times New Roman"/>
          <w:b/>
          <w:sz w:val="24"/>
          <w:szCs w:val="24"/>
        </w:rPr>
        <w:t xml:space="preserve"> является</w:t>
      </w:r>
      <w:r w:rsidRPr="00074B3C">
        <w:rPr>
          <w:rFonts w:ascii="Times New Roman" w:hAnsi="Times New Roman" w:cs="Times New Roman"/>
          <w:b/>
          <w:sz w:val="24"/>
          <w:szCs w:val="24"/>
        </w:rPr>
        <w:t>:</w:t>
      </w:r>
      <w:r w:rsidR="00711BF6" w:rsidRPr="00074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D25" w:rsidRPr="00074B3C">
        <w:rPr>
          <w:rFonts w:ascii="Times New Roman" w:hAnsi="Times New Roman" w:cs="Times New Roman"/>
          <w:sz w:val="24"/>
          <w:szCs w:val="24"/>
        </w:rPr>
        <w:t>с</w:t>
      </w:r>
      <w:r w:rsidRPr="00074B3C">
        <w:rPr>
          <w:rFonts w:ascii="Times New Roman" w:hAnsi="Times New Roman" w:cs="Times New Roman"/>
          <w:sz w:val="24"/>
          <w:szCs w:val="24"/>
        </w:rPr>
        <w:t>оздание условий для развития</w:t>
      </w:r>
      <w:r w:rsidR="00711BF6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</w:rPr>
        <w:t>культуры</w:t>
      </w:r>
      <w:proofErr w:type="gramStart"/>
      <w:r w:rsidRPr="00074B3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74B3C">
        <w:rPr>
          <w:rFonts w:ascii="Times New Roman" w:hAnsi="Times New Roman" w:cs="Times New Roman"/>
          <w:sz w:val="24"/>
          <w:szCs w:val="24"/>
        </w:rPr>
        <w:t>физической культуры и масс</w:t>
      </w:r>
      <w:r w:rsidR="003241D9" w:rsidRPr="00074B3C">
        <w:rPr>
          <w:rFonts w:ascii="Times New Roman" w:hAnsi="Times New Roman" w:cs="Times New Roman"/>
          <w:sz w:val="24"/>
          <w:szCs w:val="24"/>
        </w:rPr>
        <w:t>ового спорта на территории Бурху</w:t>
      </w:r>
      <w:r w:rsidRPr="00074B3C">
        <w:rPr>
          <w:rFonts w:ascii="Times New Roman" w:hAnsi="Times New Roman" w:cs="Times New Roman"/>
          <w:sz w:val="24"/>
          <w:szCs w:val="24"/>
        </w:rPr>
        <w:t>нского</w:t>
      </w:r>
      <w:r w:rsidR="00711BF6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74B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00F8" w:rsidRPr="00074B3C" w:rsidRDefault="003670AC" w:rsidP="005A2A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>Для выполнения поставленной цели необходимо решить следующие з</w:t>
      </w:r>
      <w:r w:rsidR="00A000F8" w:rsidRPr="00074B3C">
        <w:rPr>
          <w:rFonts w:ascii="Times New Roman" w:hAnsi="Times New Roman" w:cs="Times New Roman"/>
          <w:b/>
          <w:sz w:val="24"/>
          <w:szCs w:val="24"/>
        </w:rPr>
        <w:t>адачи</w:t>
      </w:r>
      <w:r w:rsidR="00AD47D2" w:rsidRPr="00074B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70AC" w:rsidRPr="00074B3C" w:rsidRDefault="00BE1D25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-о</w:t>
      </w:r>
      <w:r w:rsidR="003670AC" w:rsidRPr="00074B3C">
        <w:rPr>
          <w:rFonts w:ascii="Times New Roman" w:hAnsi="Times New Roman" w:cs="Times New Roman"/>
          <w:sz w:val="24"/>
          <w:szCs w:val="24"/>
        </w:rPr>
        <w:t>беспечение деятельности</w:t>
      </w:r>
      <w:r w:rsidR="00AD47D2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3670AC" w:rsidRPr="00074B3C">
        <w:rPr>
          <w:rFonts w:ascii="Times New Roman" w:hAnsi="Times New Roman" w:cs="Times New Roman"/>
          <w:sz w:val="24"/>
          <w:szCs w:val="24"/>
        </w:rPr>
        <w:t xml:space="preserve">МКУК КДЦ </w:t>
      </w:r>
      <w:r w:rsidR="003241D9" w:rsidRPr="00074B3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241D9" w:rsidRPr="00074B3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3241D9" w:rsidRPr="00074B3C">
        <w:rPr>
          <w:rFonts w:ascii="Times New Roman" w:hAnsi="Times New Roman" w:cs="Times New Roman"/>
          <w:sz w:val="24"/>
          <w:szCs w:val="24"/>
        </w:rPr>
        <w:t>урхун</w:t>
      </w:r>
      <w:r w:rsidR="003670AC" w:rsidRPr="00074B3C">
        <w:rPr>
          <w:rFonts w:ascii="Times New Roman" w:hAnsi="Times New Roman" w:cs="Times New Roman"/>
          <w:sz w:val="24"/>
          <w:szCs w:val="24"/>
        </w:rPr>
        <w:t>;</w:t>
      </w:r>
    </w:p>
    <w:p w:rsidR="003670AC" w:rsidRPr="00074B3C" w:rsidRDefault="003670AC" w:rsidP="005A2A39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-улучшение материальной базы;</w:t>
      </w:r>
    </w:p>
    <w:p w:rsidR="003670AC" w:rsidRPr="00074B3C" w:rsidRDefault="003670AC" w:rsidP="005A2A39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-привлечение и формирование устойчивого интереса к культуре и к занятиям физической культурой</w:t>
      </w:r>
      <w:r w:rsidR="003241D9" w:rsidRPr="00074B3C">
        <w:rPr>
          <w:rFonts w:ascii="Times New Roman" w:hAnsi="Times New Roman" w:cs="Times New Roman"/>
          <w:sz w:val="24"/>
          <w:szCs w:val="24"/>
        </w:rPr>
        <w:t xml:space="preserve"> и спортом всего населения Бурху</w:t>
      </w:r>
      <w:r w:rsidRPr="00074B3C">
        <w:rPr>
          <w:rFonts w:ascii="Times New Roman" w:hAnsi="Times New Roman" w:cs="Times New Roman"/>
          <w:sz w:val="24"/>
          <w:szCs w:val="24"/>
        </w:rPr>
        <w:t xml:space="preserve">нского сельского поселения. </w:t>
      </w:r>
    </w:p>
    <w:p w:rsidR="003670AC" w:rsidRPr="00074B3C" w:rsidRDefault="003670AC" w:rsidP="005A2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-участие жителей </w:t>
      </w:r>
      <w:r w:rsidR="003241D9" w:rsidRPr="00074B3C">
        <w:rPr>
          <w:rFonts w:ascii="Times New Roman" w:hAnsi="Times New Roman" w:cs="Times New Roman"/>
          <w:color w:val="000000"/>
          <w:sz w:val="24"/>
          <w:szCs w:val="24"/>
        </w:rPr>
        <w:t>Бурху</w:t>
      </w:r>
      <w:r w:rsidRPr="00074B3C">
        <w:rPr>
          <w:rFonts w:ascii="Times New Roman" w:hAnsi="Times New Roman" w:cs="Times New Roman"/>
          <w:color w:val="000000"/>
          <w:sz w:val="24"/>
          <w:szCs w:val="24"/>
        </w:rPr>
        <w:t>нского</w:t>
      </w:r>
      <w:r w:rsidRPr="00074B3C">
        <w:rPr>
          <w:rFonts w:ascii="Times New Roman" w:hAnsi="Times New Roman" w:cs="Times New Roman"/>
          <w:sz w:val="24"/>
          <w:szCs w:val="24"/>
        </w:rPr>
        <w:t xml:space="preserve"> сельского поселения в культурных и спортивных мероприятиях районного уровня;</w:t>
      </w:r>
    </w:p>
    <w:p w:rsidR="00A000F8" w:rsidRPr="00074B3C" w:rsidRDefault="003670AC" w:rsidP="005A2A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>Целевыми</w:t>
      </w:r>
      <w:r w:rsidR="00A000F8" w:rsidRPr="00074B3C">
        <w:rPr>
          <w:rFonts w:ascii="Times New Roman" w:hAnsi="Times New Roman" w:cs="Times New Roman"/>
          <w:b/>
          <w:sz w:val="24"/>
          <w:szCs w:val="24"/>
        </w:rPr>
        <w:t xml:space="preserve"> показател</w:t>
      </w:r>
      <w:r w:rsidRPr="00074B3C">
        <w:rPr>
          <w:rFonts w:ascii="Times New Roman" w:hAnsi="Times New Roman" w:cs="Times New Roman"/>
          <w:b/>
          <w:sz w:val="24"/>
          <w:szCs w:val="24"/>
        </w:rPr>
        <w:t xml:space="preserve">ями </w:t>
      </w:r>
      <w:r w:rsidR="00A000F8" w:rsidRPr="00074B3C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Pr="00074B3C">
        <w:rPr>
          <w:rFonts w:ascii="Times New Roman" w:hAnsi="Times New Roman" w:cs="Times New Roman"/>
          <w:b/>
          <w:sz w:val="24"/>
          <w:szCs w:val="24"/>
        </w:rPr>
        <w:t xml:space="preserve"> будут являться</w:t>
      </w:r>
    </w:p>
    <w:p w:rsidR="001B0069" w:rsidRPr="00074B3C" w:rsidRDefault="001B0069" w:rsidP="001B006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-количество проведенных культурных, спортивных и физкультурно-массовых мероприятий; </w:t>
      </w:r>
    </w:p>
    <w:p w:rsidR="001B0069" w:rsidRPr="00074B3C" w:rsidRDefault="001B0069" w:rsidP="001B006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-.к</w:t>
      </w:r>
      <w:r w:rsidR="003241D9" w:rsidRPr="00074B3C">
        <w:rPr>
          <w:rFonts w:ascii="Times New Roman" w:hAnsi="Times New Roman" w:cs="Times New Roman"/>
          <w:sz w:val="24"/>
          <w:szCs w:val="24"/>
        </w:rPr>
        <w:t>оличество жителей Бурху</w:t>
      </w:r>
      <w:r w:rsidRPr="00074B3C">
        <w:rPr>
          <w:rFonts w:ascii="Times New Roman" w:hAnsi="Times New Roman" w:cs="Times New Roman"/>
          <w:sz w:val="24"/>
          <w:szCs w:val="24"/>
        </w:rPr>
        <w:t>нского сельского поселения, систематически посещающих КДЦ</w:t>
      </w:r>
    </w:p>
    <w:p w:rsidR="001B0069" w:rsidRPr="00074B3C" w:rsidRDefault="001B0069" w:rsidP="001B006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-.к</w:t>
      </w:r>
      <w:r w:rsidR="003241D9" w:rsidRPr="00074B3C">
        <w:rPr>
          <w:rFonts w:ascii="Times New Roman" w:hAnsi="Times New Roman" w:cs="Times New Roman"/>
          <w:sz w:val="24"/>
          <w:szCs w:val="24"/>
        </w:rPr>
        <w:t>оличество жителей Бурху</w:t>
      </w:r>
      <w:r w:rsidRPr="00074B3C">
        <w:rPr>
          <w:rFonts w:ascii="Times New Roman" w:hAnsi="Times New Roman" w:cs="Times New Roman"/>
          <w:sz w:val="24"/>
          <w:szCs w:val="24"/>
        </w:rPr>
        <w:t>нского сельского поселения, систематически занимающихся физической культурой и спортом;</w:t>
      </w:r>
    </w:p>
    <w:p w:rsidR="001B0069" w:rsidRPr="00074B3C" w:rsidRDefault="003241D9" w:rsidP="001B0069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</w:t>
      </w:r>
      <w:r w:rsidR="001B0069" w:rsidRPr="00074B3C">
        <w:rPr>
          <w:rFonts w:ascii="Times New Roman" w:hAnsi="Times New Roman" w:cs="Times New Roman"/>
          <w:sz w:val="24"/>
          <w:szCs w:val="24"/>
        </w:rPr>
        <w:t>материаль</w:t>
      </w:r>
      <w:r w:rsidRPr="00074B3C">
        <w:rPr>
          <w:rFonts w:ascii="Times New Roman" w:hAnsi="Times New Roman" w:cs="Times New Roman"/>
          <w:sz w:val="24"/>
          <w:szCs w:val="24"/>
        </w:rPr>
        <w:t>ное оснащение МКУК «КДЦ с</w:t>
      </w:r>
      <w:proofErr w:type="gramStart"/>
      <w:r w:rsidRPr="00074B3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074B3C">
        <w:rPr>
          <w:rFonts w:ascii="Times New Roman" w:hAnsi="Times New Roman" w:cs="Times New Roman"/>
          <w:sz w:val="24"/>
          <w:szCs w:val="24"/>
        </w:rPr>
        <w:t>урхун</w:t>
      </w:r>
    </w:p>
    <w:p w:rsidR="00A000F8" w:rsidRPr="00074B3C" w:rsidRDefault="00A000F8" w:rsidP="001B006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>Сроки реализации подпрограммы:</w:t>
      </w:r>
      <w:r w:rsidRPr="00074B3C">
        <w:rPr>
          <w:rFonts w:ascii="Times New Roman" w:hAnsi="Times New Roman" w:cs="Times New Roman"/>
          <w:sz w:val="24"/>
          <w:szCs w:val="24"/>
        </w:rPr>
        <w:t xml:space="preserve"> 2018-2022гг</w:t>
      </w:r>
    </w:p>
    <w:p w:rsidR="00A000F8" w:rsidRPr="00074B3C" w:rsidRDefault="00A000F8" w:rsidP="00A000F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A000F8" w:rsidRPr="00074B3C" w:rsidRDefault="00A000F8" w:rsidP="00A000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9675DB" w:rsidRPr="00074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Основные мероприятия подпрограммы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CC0ACF" w:rsidRPr="00074B3C" w:rsidRDefault="00CC0ACF" w:rsidP="00D46D2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-организация досуга и обеспечение жителей услугами организаций культуры, организация библиотечного</w:t>
      </w:r>
      <w:r w:rsidR="003E7ECF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</w:rPr>
        <w:t>обслуживания;</w:t>
      </w:r>
    </w:p>
    <w:p w:rsidR="00CC0ACF" w:rsidRPr="00074B3C" w:rsidRDefault="00CC0ACF" w:rsidP="00D46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-улучшение материально-спортивной базы;</w:t>
      </w:r>
    </w:p>
    <w:p w:rsidR="00CC0ACF" w:rsidRPr="00074B3C" w:rsidRDefault="00CC0ACF" w:rsidP="00D46D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 организация и проведение</w:t>
      </w:r>
      <w:r w:rsidR="00711BF6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</w:rPr>
        <w:t>культурных, спортивных и физкультурно-массовых мероприятий на территории сельского поселения;</w:t>
      </w:r>
    </w:p>
    <w:p w:rsidR="007454FC" w:rsidRPr="00074B3C" w:rsidRDefault="00F442F6" w:rsidP="00D46D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представлен в Приложении</w:t>
      </w:r>
    </w:p>
    <w:p w:rsidR="00F442F6" w:rsidRPr="00074B3C" w:rsidRDefault="00F442F6" w:rsidP="0074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№ 2 к муниципальной программе</w:t>
      </w:r>
    </w:p>
    <w:p w:rsidR="00A000F8" w:rsidRPr="00074B3C" w:rsidRDefault="00A000F8" w:rsidP="00D46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00F8" w:rsidRPr="00074B3C" w:rsidRDefault="00A000F8" w:rsidP="00836AE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>Раздел</w:t>
      </w:r>
      <w:r w:rsidR="009675DB" w:rsidRPr="00074B3C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074B3C">
        <w:rPr>
          <w:rFonts w:ascii="Times New Roman" w:hAnsi="Times New Roman" w:cs="Times New Roman"/>
          <w:b/>
          <w:sz w:val="24"/>
          <w:szCs w:val="24"/>
        </w:rPr>
        <w:t>.</w:t>
      </w:r>
      <w:r w:rsidR="00711BF6" w:rsidRPr="00074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b/>
          <w:sz w:val="24"/>
          <w:szCs w:val="24"/>
        </w:rPr>
        <w:t>Меры муниципального регулирования, направленные на достижение цели и задач подпрограммы;</w:t>
      </w:r>
    </w:p>
    <w:p w:rsidR="00B631CE" w:rsidRPr="00074B3C" w:rsidRDefault="00B631CE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Меры муниципального регулирования, направленные на достижение цели и задач подпрограммы, базируются </w:t>
      </w:r>
      <w:proofErr w:type="gramStart"/>
      <w:r w:rsidRPr="00074B3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E7ECF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</w:rPr>
        <w:t>следующих нормативных правовых актов:</w:t>
      </w:r>
    </w:p>
    <w:p w:rsidR="00B631CE" w:rsidRPr="00074B3C" w:rsidRDefault="00B631CE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B631CE" w:rsidRPr="00074B3C" w:rsidRDefault="003241D9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-Устава Бурху</w:t>
      </w:r>
      <w:r w:rsidR="00B631CE" w:rsidRPr="00074B3C">
        <w:rPr>
          <w:rFonts w:ascii="Times New Roman" w:hAnsi="Times New Roman" w:cs="Times New Roman"/>
          <w:sz w:val="24"/>
          <w:szCs w:val="24"/>
        </w:rPr>
        <w:t>нского муниципального</w:t>
      </w:r>
      <w:r w:rsidR="003E7ECF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B631CE" w:rsidRPr="00074B3C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B631CE" w:rsidRPr="00074B3C" w:rsidRDefault="00B631CE" w:rsidP="005A2A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В рамках реализации настоящей Программы не предполагается проведение институциональных преобразований, совершенствование структуры управления</w:t>
      </w:r>
      <w:r w:rsidR="003E7ECF" w:rsidRPr="00074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1CE" w:rsidRPr="00074B3C" w:rsidRDefault="00B631CE" w:rsidP="005A2A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Нормативно-правовая база для Программы сформирована и не изменяется.</w:t>
      </w:r>
    </w:p>
    <w:p w:rsidR="00B631CE" w:rsidRPr="00074B3C" w:rsidRDefault="00B631CE" w:rsidP="005A2A39">
      <w:pPr>
        <w:pStyle w:val="aa"/>
        <w:ind w:firstLine="709"/>
        <w:jc w:val="both"/>
      </w:pPr>
      <w:r w:rsidRPr="00074B3C">
        <w:lastRenderedPageBreak/>
        <w:t>Организационная структура управления Программой базируется на существующей схеме исполнительной власти</w:t>
      </w:r>
      <w:r w:rsidR="003E7ECF" w:rsidRPr="00074B3C">
        <w:t xml:space="preserve"> </w:t>
      </w:r>
      <w:r w:rsidR="003241D9" w:rsidRPr="00074B3C">
        <w:t>Бурху</w:t>
      </w:r>
      <w:r w:rsidRPr="00074B3C">
        <w:t xml:space="preserve">нского сельского поселения. </w:t>
      </w:r>
    </w:p>
    <w:p w:rsidR="00B631CE" w:rsidRPr="00074B3C" w:rsidRDefault="00B631CE" w:rsidP="005A2A39">
      <w:pPr>
        <w:pStyle w:val="aa"/>
        <w:ind w:firstLine="709"/>
        <w:jc w:val="both"/>
      </w:pPr>
      <w:r w:rsidRPr="00074B3C">
        <w:t>Общее руководство Программой осуществляет глава поселения, в функции которого</w:t>
      </w:r>
      <w:r w:rsidR="00AD47D2" w:rsidRPr="00074B3C">
        <w:t xml:space="preserve"> </w:t>
      </w:r>
      <w:r w:rsidRPr="00074B3C">
        <w:t>входит определение приоритетов, постановка оперативных и краткосрочных целей Программы.</w:t>
      </w:r>
      <w:r w:rsidR="00AD47D2" w:rsidRPr="00074B3C">
        <w:t xml:space="preserve"> </w:t>
      </w:r>
    </w:p>
    <w:p w:rsidR="007454FC" w:rsidRPr="00074B3C" w:rsidRDefault="007454FC" w:rsidP="005A2A39">
      <w:pPr>
        <w:pStyle w:val="aa"/>
        <w:ind w:firstLine="709"/>
        <w:jc w:val="both"/>
      </w:pPr>
    </w:p>
    <w:p w:rsidR="007454FC" w:rsidRPr="00074B3C" w:rsidRDefault="007454FC" w:rsidP="005A2A39">
      <w:pPr>
        <w:pStyle w:val="aa"/>
        <w:ind w:firstLine="709"/>
        <w:jc w:val="both"/>
      </w:pPr>
    </w:p>
    <w:p w:rsidR="00B631CE" w:rsidRPr="00074B3C" w:rsidRDefault="00B631CE" w:rsidP="005A2A39">
      <w:pPr>
        <w:pStyle w:val="aa"/>
        <w:ind w:firstLine="709"/>
        <w:jc w:val="both"/>
      </w:pPr>
      <w:r w:rsidRPr="00074B3C">
        <w:t>Программные мероприятия могут</w:t>
      </w:r>
      <w:r w:rsidR="00AD47D2" w:rsidRPr="00074B3C">
        <w:t xml:space="preserve"> </w:t>
      </w:r>
      <w:r w:rsidRPr="00074B3C">
        <w:t>быть скорректированы в зависимости от изменения ситуации на основании обоснованного предложения исполнителя.</w:t>
      </w:r>
      <w:r w:rsidR="00AD47D2" w:rsidRPr="00074B3C">
        <w:t xml:space="preserve"> </w:t>
      </w:r>
      <w:r w:rsidRPr="00074B3C">
        <w:t xml:space="preserve">Программа может быть дополнена новыми мероприятиями с обоснованием объемов и источников финансирования. </w:t>
      </w:r>
    </w:p>
    <w:p w:rsidR="00023A3F" w:rsidRPr="00074B3C" w:rsidRDefault="00023A3F" w:rsidP="00023A3F">
      <w:pPr>
        <w:pStyle w:val="ConsPlusNonformat"/>
        <w:ind w:left="284"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A3F" w:rsidRPr="00074B3C" w:rsidRDefault="00023A3F" w:rsidP="00023A3F">
      <w:pPr>
        <w:pStyle w:val="aa"/>
        <w:ind w:firstLine="567"/>
        <w:jc w:val="center"/>
        <w:rPr>
          <w:b/>
          <w:u w:val="single"/>
        </w:rPr>
      </w:pPr>
      <w:r w:rsidRPr="00074B3C">
        <w:rPr>
          <w:b/>
        </w:rPr>
        <w:t>Раздел. 4</w:t>
      </w:r>
      <w:r w:rsidR="003E7ECF" w:rsidRPr="00074B3C">
        <w:rPr>
          <w:b/>
        </w:rPr>
        <w:t xml:space="preserve"> </w:t>
      </w:r>
      <w:r w:rsidRPr="00074B3C">
        <w:rPr>
          <w:b/>
          <w:u w:val="single"/>
        </w:rPr>
        <w:t>Ресурсное обеспечение муниципальной подпрограммы</w:t>
      </w:r>
    </w:p>
    <w:p w:rsidR="00023A3F" w:rsidRPr="00074B3C" w:rsidRDefault="00023A3F" w:rsidP="0002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7" w:history="1">
        <w:r w:rsidRPr="00074B3C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074B3C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</w:t>
      </w:r>
      <w:r w:rsidR="003241D9" w:rsidRPr="00074B3C">
        <w:rPr>
          <w:rFonts w:ascii="Times New Roman" w:hAnsi="Times New Roman" w:cs="Times New Roman"/>
          <w:sz w:val="24"/>
          <w:szCs w:val="24"/>
        </w:rPr>
        <w:t xml:space="preserve"> предусмотренных в бюджете Бурху</w:t>
      </w:r>
      <w:r w:rsidRPr="00074B3C">
        <w:rPr>
          <w:rFonts w:ascii="Times New Roman" w:hAnsi="Times New Roman" w:cs="Times New Roman"/>
          <w:sz w:val="24"/>
          <w:szCs w:val="24"/>
        </w:rPr>
        <w:t>нского сельского поселения, представлена в приложении № 3 к муниципальной программе.</w:t>
      </w:r>
    </w:p>
    <w:p w:rsidR="00023A3F" w:rsidRPr="00074B3C" w:rsidRDefault="00023A3F" w:rsidP="00023A3F">
      <w:pPr>
        <w:pStyle w:val="aa"/>
        <w:ind w:firstLine="567"/>
        <w:jc w:val="center"/>
        <w:rPr>
          <w:b/>
          <w:u w:val="single"/>
        </w:rPr>
      </w:pPr>
    </w:p>
    <w:p w:rsidR="00023A3F" w:rsidRPr="00074B3C" w:rsidRDefault="00023A3F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Раздел. 5 Объемы финансирования мероприятий подпрограммы за счёт средств областного и федерального бюджетов</w:t>
      </w:r>
      <w:r w:rsidR="00AD47D2" w:rsidRPr="00074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23A3F" w:rsidRPr="00074B3C" w:rsidRDefault="00023A3F" w:rsidP="00023A3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B3C">
        <w:rPr>
          <w:rFonts w:ascii="Times New Roman" w:eastAsia="Calibri" w:hAnsi="Times New Roman" w:cs="Times New Roman"/>
          <w:sz w:val="24"/>
          <w:szCs w:val="24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023A3F" w:rsidRPr="00074B3C" w:rsidRDefault="00023A3F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C4CAA" w:rsidRPr="00074B3C" w:rsidRDefault="005C4CAA" w:rsidP="00023A3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4CAA" w:rsidRPr="00074B3C" w:rsidRDefault="005C4CAA" w:rsidP="00023A3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3A3F" w:rsidRPr="00074B3C" w:rsidRDefault="00023A3F" w:rsidP="00023A3F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Раздел 6.</w:t>
      </w:r>
      <w:r w:rsidRPr="00074B3C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Сведения об участии в подпрограмме</w:t>
      </w:r>
      <w:r w:rsidR="00C26D02" w:rsidRPr="00074B3C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</w:t>
      </w:r>
      <w:r w:rsidRPr="00074B3C">
        <w:rPr>
          <w:rFonts w:ascii="Times New Roman" w:eastAsia="Calibri" w:hAnsi="Times New Roman" w:cs="Times New Roman"/>
          <w:b/>
          <w:kern w:val="36"/>
          <w:sz w:val="24"/>
          <w:szCs w:val="24"/>
        </w:rPr>
        <w:t>государственных внебюджетных фондов</w:t>
      </w:r>
    </w:p>
    <w:p w:rsidR="00023A3F" w:rsidRPr="00074B3C" w:rsidRDefault="00023A3F" w:rsidP="00023A3F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B3C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023A3F" w:rsidRPr="00074B3C" w:rsidRDefault="00023A3F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3A3F" w:rsidRPr="00074B3C" w:rsidRDefault="00023A3F" w:rsidP="00023A3F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B3C">
        <w:rPr>
          <w:rFonts w:ascii="Times New Roman" w:eastAsia="Times New Roman" w:hAnsi="Times New Roman" w:cs="Times New Roman"/>
          <w:b/>
          <w:sz w:val="24"/>
          <w:szCs w:val="24"/>
        </w:rPr>
        <w:t>Раздел 7. Сведения об участии организаций</w:t>
      </w:r>
    </w:p>
    <w:p w:rsidR="00023A3F" w:rsidRPr="0072515F" w:rsidRDefault="005C4CAA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Организации Бурху</w:t>
      </w:r>
      <w:r w:rsidR="00023A3F" w:rsidRPr="00074B3C">
        <w:rPr>
          <w:rFonts w:ascii="Times New Roman" w:hAnsi="Times New Roman" w:cs="Times New Roman"/>
          <w:sz w:val="24"/>
          <w:szCs w:val="24"/>
        </w:rPr>
        <w:t>нского сельского поселения участия в реализации подпрограммы не принимают.</w:t>
      </w:r>
    </w:p>
    <w:p w:rsidR="00023A3F" w:rsidRPr="0072515F" w:rsidRDefault="00023A3F" w:rsidP="00023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23A3F" w:rsidRPr="0072515F" w:rsidRDefault="00023A3F" w:rsidP="00023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27B6D" w:rsidRPr="0072515F" w:rsidRDefault="00F27B6D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27B6D" w:rsidRPr="0072515F" w:rsidRDefault="00F27B6D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27B6D" w:rsidRPr="0072515F" w:rsidRDefault="00F27B6D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27B6D" w:rsidRPr="0072515F" w:rsidRDefault="00F27B6D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27B6D" w:rsidRPr="0072515F" w:rsidRDefault="00F27B6D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356BB" w:rsidRPr="0072515F" w:rsidRDefault="007356BB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356BB" w:rsidRPr="0072515F" w:rsidRDefault="007356BB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356BB" w:rsidRPr="0072515F" w:rsidRDefault="007356BB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356BB" w:rsidRPr="0072515F" w:rsidRDefault="007356BB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356BB" w:rsidRPr="0072515F" w:rsidRDefault="007356BB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356BB" w:rsidRPr="0072515F" w:rsidRDefault="007356BB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356BB" w:rsidRPr="0072515F" w:rsidRDefault="007356BB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356BB" w:rsidRPr="0072515F" w:rsidRDefault="007356BB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356BB" w:rsidRPr="0072515F" w:rsidRDefault="007356BB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356BB" w:rsidRPr="0072515F" w:rsidRDefault="007356BB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356BB" w:rsidRPr="0072515F" w:rsidRDefault="007356BB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356BB" w:rsidRPr="0072515F" w:rsidRDefault="007356BB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356BB" w:rsidRPr="0072515F" w:rsidRDefault="007356BB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356BB" w:rsidRPr="0072515F" w:rsidRDefault="007356BB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356BB" w:rsidRPr="0072515F" w:rsidRDefault="007356BB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356BB" w:rsidRPr="0072515F" w:rsidRDefault="007356BB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356BB" w:rsidRPr="0072515F" w:rsidRDefault="007356BB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356BB" w:rsidRPr="0072515F" w:rsidRDefault="007356BB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356BB" w:rsidRPr="0072515F" w:rsidRDefault="007356BB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356BB" w:rsidRPr="0072515F" w:rsidRDefault="007356BB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356BB" w:rsidRPr="0072515F" w:rsidRDefault="007356BB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356BB" w:rsidRPr="0072515F" w:rsidRDefault="007356BB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356BB" w:rsidRPr="0072515F" w:rsidRDefault="007356BB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356BB" w:rsidRPr="0072515F" w:rsidRDefault="007356BB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356BB" w:rsidRPr="0072515F" w:rsidRDefault="007356BB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356BB" w:rsidRPr="005A2A39" w:rsidRDefault="007356BB" w:rsidP="002F5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15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7356BB" w:rsidRPr="005A2A39" w:rsidRDefault="007356BB" w:rsidP="007356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sectPr w:rsidR="007356BB" w:rsidRPr="005A2A39" w:rsidSect="007454FC">
      <w:pgSz w:w="11906" w:h="16838"/>
      <w:pgMar w:top="0" w:right="1133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07F" w:rsidRDefault="004A407F" w:rsidP="00CA42DE">
      <w:pPr>
        <w:spacing w:after="0" w:line="240" w:lineRule="auto"/>
      </w:pPr>
      <w:r>
        <w:separator/>
      </w:r>
    </w:p>
  </w:endnote>
  <w:endnote w:type="continuationSeparator" w:id="0">
    <w:p w:rsidR="004A407F" w:rsidRDefault="004A407F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1BF" w:rsidRDefault="008441BF">
    <w:pPr>
      <w:pStyle w:val="ad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07F" w:rsidRDefault="004A407F" w:rsidP="00CA42DE">
      <w:pPr>
        <w:spacing w:after="0" w:line="240" w:lineRule="auto"/>
      </w:pPr>
      <w:r>
        <w:separator/>
      </w:r>
    </w:p>
  </w:footnote>
  <w:footnote w:type="continuationSeparator" w:id="0">
    <w:p w:rsidR="004A407F" w:rsidRDefault="004A407F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07"/>
    <w:rsid w:val="0000786C"/>
    <w:rsid w:val="000113DD"/>
    <w:rsid w:val="00016353"/>
    <w:rsid w:val="00017CC6"/>
    <w:rsid w:val="00021285"/>
    <w:rsid w:val="00022A5B"/>
    <w:rsid w:val="00023A3F"/>
    <w:rsid w:val="00023E23"/>
    <w:rsid w:val="0002516D"/>
    <w:rsid w:val="0003348E"/>
    <w:rsid w:val="00044DBC"/>
    <w:rsid w:val="00045687"/>
    <w:rsid w:val="00045C13"/>
    <w:rsid w:val="00052FA3"/>
    <w:rsid w:val="00056201"/>
    <w:rsid w:val="000600DB"/>
    <w:rsid w:val="00063E55"/>
    <w:rsid w:val="00065626"/>
    <w:rsid w:val="00071367"/>
    <w:rsid w:val="00074B3C"/>
    <w:rsid w:val="0007589E"/>
    <w:rsid w:val="00084C44"/>
    <w:rsid w:val="00085AF8"/>
    <w:rsid w:val="00086484"/>
    <w:rsid w:val="00092DD7"/>
    <w:rsid w:val="00095469"/>
    <w:rsid w:val="000967DE"/>
    <w:rsid w:val="000A5854"/>
    <w:rsid w:val="000B1064"/>
    <w:rsid w:val="000B559D"/>
    <w:rsid w:val="000C254F"/>
    <w:rsid w:val="000C2BA4"/>
    <w:rsid w:val="000C6B39"/>
    <w:rsid w:val="000D530E"/>
    <w:rsid w:val="000E0358"/>
    <w:rsid w:val="000E3E8D"/>
    <w:rsid w:val="000E40FE"/>
    <w:rsid w:val="000E7981"/>
    <w:rsid w:val="000F7C1F"/>
    <w:rsid w:val="00100495"/>
    <w:rsid w:val="00103406"/>
    <w:rsid w:val="00104983"/>
    <w:rsid w:val="00121F3B"/>
    <w:rsid w:val="001220AB"/>
    <w:rsid w:val="001225CC"/>
    <w:rsid w:val="001309D6"/>
    <w:rsid w:val="00130EC9"/>
    <w:rsid w:val="00136981"/>
    <w:rsid w:val="00141A89"/>
    <w:rsid w:val="001466F2"/>
    <w:rsid w:val="00150112"/>
    <w:rsid w:val="0015406D"/>
    <w:rsid w:val="001544F2"/>
    <w:rsid w:val="001547CE"/>
    <w:rsid w:val="00167E3B"/>
    <w:rsid w:val="00171583"/>
    <w:rsid w:val="00172CC3"/>
    <w:rsid w:val="001753F3"/>
    <w:rsid w:val="00176A0B"/>
    <w:rsid w:val="0018783D"/>
    <w:rsid w:val="00191941"/>
    <w:rsid w:val="0019450F"/>
    <w:rsid w:val="001B0069"/>
    <w:rsid w:val="001B28A1"/>
    <w:rsid w:val="001B4C11"/>
    <w:rsid w:val="001D34D0"/>
    <w:rsid w:val="001F14C4"/>
    <w:rsid w:val="001F17D6"/>
    <w:rsid w:val="001F4D04"/>
    <w:rsid w:val="00200F23"/>
    <w:rsid w:val="002019D1"/>
    <w:rsid w:val="00202369"/>
    <w:rsid w:val="00207EFD"/>
    <w:rsid w:val="002109ED"/>
    <w:rsid w:val="00210EA1"/>
    <w:rsid w:val="002115BF"/>
    <w:rsid w:val="00230F75"/>
    <w:rsid w:val="00231A08"/>
    <w:rsid w:val="00237238"/>
    <w:rsid w:val="00241D04"/>
    <w:rsid w:val="00245C3D"/>
    <w:rsid w:val="00246FA2"/>
    <w:rsid w:val="0024770D"/>
    <w:rsid w:val="002622F6"/>
    <w:rsid w:val="002631B4"/>
    <w:rsid w:val="00264210"/>
    <w:rsid w:val="002712D9"/>
    <w:rsid w:val="002748FF"/>
    <w:rsid w:val="00275805"/>
    <w:rsid w:val="002833DD"/>
    <w:rsid w:val="00286384"/>
    <w:rsid w:val="0028767F"/>
    <w:rsid w:val="002878CC"/>
    <w:rsid w:val="00287D5C"/>
    <w:rsid w:val="0029106F"/>
    <w:rsid w:val="00292E25"/>
    <w:rsid w:val="002934AB"/>
    <w:rsid w:val="00295971"/>
    <w:rsid w:val="00297D4C"/>
    <w:rsid w:val="002A0AB1"/>
    <w:rsid w:val="002A75D6"/>
    <w:rsid w:val="002B0884"/>
    <w:rsid w:val="002B377D"/>
    <w:rsid w:val="002B723B"/>
    <w:rsid w:val="002C1C62"/>
    <w:rsid w:val="002C22B3"/>
    <w:rsid w:val="002C652F"/>
    <w:rsid w:val="002D11B5"/>
    <w:rsid w:val="002E306A"/>
    <w:rsid w:val="002E6AE3"/>
    <w:rsid w:val="002F572B"/>
    <w:rsid w:val="002F6B0E"/>
    <w:rsid w:val="002F78C9"/>
    <w:rsid w:val="003007BF"/>
    <w:rsid w:val="00301188"/>
    <w:rsid w:val="00304E06"/>
    <w:rsid w:val="003059BB"/>
    <w:rsid w:val="003127EC"/>
    <w:rsid w:val="0032322A"/>
    <w:rsid w:val="003240BE"/>
    <w:rsid w:val="003241D9"/>
    <w:rsid w:val="00326977"/>
    <w:rsid w:val="00337AB9"/>
    <w:rsid w:val="00343855"/>
    <w:rsid w:val="003457BB"/>
    <w:rsid w:val="00345DFF"/>
    <w:rsid w:val="003560A8"/>
    <w:rsid w:val="00360234"/>
    <w:rsid w:val="00363B9F"/>
    <w:rsid w:val="00363C4C"/>
    <w:rsid w:val="003670AC"/>
    <w:rsid w:val="00373F48"/>
    <w:rsid w:val="0038054F"/>
    <w:rsid w:val="00381641"/>
    <w:rsid w:val="00381653"/>
    <w:rsid w:val="003A3308"/>
    <w:rsid w:val="003A4604"/>
    <w:rsid w:val="003A4965"/>
    <w:rsid w:val="003A50F7"/>
    <w:rsid w:val="003A6AF1"/>
    <w:rsid w:val="003B44E3"/>
    <w:rsid w:val="003C2D73"/>
    <w:rsid w:val="003C70B6"/>
    <w:rsid w:val="003D5BE4"/>
    <w:rsid w:val="003D7A16"/>
    <w:rsid w:val="003E7DD8"/>
    <w:rsid w:val="003E7ECF"/>
    <w:rsid w:val="003F3433"/>
    <w:rsid w:val="003F48BB"/>
    <w:rsid w:val="003F4B75"/>
    <w:rsid w:val="004014B6"/>
    <w:rsid w:val="00403ED9"/>
    <w:rsid w:val="0040450E"/>
    <w:rsid w:val="004125C4"/>
    <w:rsid w:val="004141AA"/>
    <w:rsid w:val="0041742C"/>
    <w:rsid w:val="004239AD"/>
    <w:rsid w:val="004372D6"/>
    <w:rsid w:val="00440427"/>
    <w:rsid w:val="00447F26"/>
    <w:rsid w:val="0045156C"/>
    <w:rsid w:val="004525C9"/>
    <w:rsid w:val="00453A53"/>
    <w:rsid w:val="00467D7C"/>
    <w:rsid w:val="0047220D"/>
    <w:rsid w:val="004770E4"/>
    <w:rsid w:val="00481161"/>
    <w:rsid w:val="00483688"/>
    <w:rsid w:val="004A0782"/>
    <w:rsid w:val="004A407F"/>
    <w:rsid w:val="004A4FC3"/>
    <w:rsid w:val="004B681E"/>
    <w:rsid w:val="004C03EC"/>
    <w:rsid w:val="004C1BB9"/>
    <w:rsid w:val="004D698F"/>
    <w:rsid w:val="004F17A2"/>
    <w:rsid w:val="004F66D9"/>
    <w:rsid w:val="004F76A7"/>
    <w:rsid w:val="0050462B"/>
    <w:rsid w:val="0050630E"/>
    <w:rsid w:val="00511508"/>
    <w:rsid w:val="00513236"/>
    <w:rsid w:val="00513CDD"/>
    <w:rsid w:val="0051596A"/>
    <w:rsid w:val="00516549"/>
    <w:rsid w:val="005178DD"/>
    <w:rsid w:val="00523286"/>
    <w:rsid w:val="0052498E"/>
    <w:rsid w:val="00525138"/>
    <w:rsid w:val="00525E3C"/>
    <w:rsid w:val="00530A9A"/>
    <w:rsid w:val="00531157"/>
    <w:rsid w:val="005337B4"/>
    <w:rsid w:val="00534F4B"/>
    <w:rsid w:val="005456DF"/>
    <w:rsid w:val="005617F2"/>
    <w:rsid w:val="00562937"/>
    <w:rsid w:val="0056345A"/>
    <w:rsid w:val="00567A20"/>
    <w:rsid w:val="00576CE6"/>
    <w:rsid w:val="0058119B"/>
    <w:rsid w:val="005833E7"/>
    <w:rsid w:val="005843F0"/>
    <w:rsid w:val="005845C9"/>
    <w:rsid w:val="005853A7"/>
    <w:rsid w:val="00590A7F"/>
    <w:rsid w:val="00592BF5"/>
    <w:rsid w:val="00595AE6"/>
    <w:rsid w:val="005A2A39"/>
    <w:rsid w:val="005B4EED"/>
    <w:rsid w:val="005B6E91"/>
    <w:rsid w:val="005C1D86"/>
    <w:rsid w:val="005C430B"/>
    <w:rsid w:val="005C4CAA"/>
    <w:rsid w:val="005E174F"/>
    <w:rsid w:val="005E2B42"/>
    <w:rsid w:val="005E3F94"/>
    <w:rsid w:val="005E494C"/>
    <w:rsid w:val="005E5326"/>
    <w:rsid w:val="005F0080"/>
    <w:rsid w:val="005F277A"/>
    <w:rsid w:val="005F324B"/>
    <w:rsid w:val="005F5EB9"/>
    <w:rsid w:val="006046BD"/>
    <w:rsid w:val="00610CDA"/>
    <w:rsid w:val="0061255A"/>
    <w:rsid w:val="00613B5F"/>
    <w:rsid w:val="006263A9"/>
    <w:rsid w:val="006269B5"/>
    <w:rsid w:val="006270D4"/>
    <w:rsid w:val="00634637"/>
    <w:rsid w:val="00663983"/>
    <w:rsid w:val="006660D3"/>
    <w:rsid w:val="006735AF"/>
    <w:rsid w:val="00673B2E"/>
    <w:rsid w:val="00676073"/>
    <w:rsid w:val="006819CB"/>
    <w:rsid w:val="00683AE1"/>
    <w:rsid w:val="00687C37"/>
    <w:rsid w:val="006900B5"/>
    <w:rsid w:val="006A089E"/>
    <w:rsid w:val="006A672A"/>
    <w:rsid w:val="006B3602"/>
    <w:rsid w:val="006C3644"/>
    <w:rsid w:val="006C639F"/>
    <w:rsid w:val="006D4E66"/>
    <w:rsid w:val="006E04C0"/>
    <w:rsid w:val="006E4C92"/>
    <w:rsid w:val="006F1EBD"/>
    <w:rsid w:val="006F210D"/>
    <w:rsid w:val="007004C1"/>
    <w:rsid w:val="00711BF6"/>
    <w:rsid w:val="007134F7"/>
    <w:rsid w:val="00713C9B"/>
    <w:rsid w:val="007232B8"/>
    <w:rsid w:val="00724F9E"/>
    <w:rsid w:val="0072515F"/>
    <w:rsid w:val="00733D19"/>
    <w:rsid w:val="007356BB"/>
    <w:rsid w:val="007415B3"/>
    <w:rsid w:val="00743DC5"/>
    <w:rsid w:val="007454FC"/>
    <w:rsid w:val="007456FC"/>
    <w:rsid w:val="00751FDA"/>
    <w:rsid w:val="007526A7"/>
    <w:rsid w:val="0077096F"/>
    <w:rsid w:val="00773E77"/>
    <w:rsid w:val="007745DC"/>
    <w:rsid w:val="00775B37"/>
    <w:rsid w:val="00775E55"/>
    <w:rsid w:val="00783C7A"/>
    <w:rsid w:val="00784364"/>
    <w:rsid w:val="00786BB2"/>
    <w:rsid w:val="0079346E"/>
    <w:rsid w:val="007949DC"/>
    <w:rsid w:val="00797742"/>
    <w:rsid w:val="007A1D13"/>
    <w:rsid w:val="007A7951"/>
    <w:rsid w:val="007B31F8"/>
    <w:rsid w:val="007B3BF2"/>
    <w:rsid w:val="007B4531"/>
    <w:rsid w:val="007C3A35"/>
    <w:rsid w:val="007D135E"/>
    <w:rsid w:val="007D274F"/>
    <w:rsid w:val="007D56AC"/>
    <w:rsid w:val="007D79D2"/>
    <w:rsid w:val="007E7767"/>
    <w:rsid w:val="007F7D53"/>
    <w:rsid w:val="00800AA5"/>
    <w:rsid w:val="00803D75"/>
    <w:rsid w:val="008142BA"/>
    <w:rsid w:val="00815E24"/>
    <w:rsid w:val="00822F21"/>
    <w:rsid w:val="00824892"/>
    <w:rsid w:val="00825EC0"/>
    <w:rsid w:val="00833D58"/>
    <w:rsid w:val="00836AE2"/>
    <w:rsid w:val="008441BF"/>
    <w:rsid w:val="00845950"/>
    <w:rsid w:val="0084658E"/>
    <w:rsid w:val="008553AD"/>
    <w:rsid w:val="00856540"/>
    <w:rsid w:val="008566F5"/>
    <w:rsid w:val="00866057"/>
    <w:rsid w:val="00875878"/>
    <w:rsid w:val="00876DDF"/>
    <w:rsid w:val="00886CE1"/>
    <w:rsid w:val="008902C8"/>
    <w:rsid w:val="00890A9A"/>
    <w:rsid w:val="008A1AD5"/>
    <w:rsid w:val="008A4CEB"/>
    <w:rsid w:val="008B6206"/>
    <w:rsid w:val="008B7FA5"/>
    <w:rsid w:val="008C0E93"/>
    <w:rsid w:val="008C2889"/>
    <w:rsid w:val="008E3A8D"/>
    <w:rsid w:val="008E7AAF"/>
    <w:rsid w:val="008F6C4F"/>
    <w:rsid w:val="009001A8"/>
    <w:rsid w:val="00900F66"/>
    <w:rsid w:val="00901F98"/>
    <w:rsid w:val="00906BCE"/>
    <w:rsid w:val="00917DC6"/>
    <w:rsid w:val="009320FB"/>
    <w:rsid w:val="00934D27"/>
    <w:rsid w:val="00934F9C"/>
    <w:rsid w:val="00936D07"/>
    <w:rsid w:val="00937E4E"/>
    <w:rsid w:val="00940BA4"/>
    <w:rsid w:val="00941495"/>
    <w:rsid w:val="00941A66"/>
    <w:rsid w:val="00944B7C"/>
    <w:rsid w:val="00946166"/>
    <w:rsid w:val="00951893"/>
    <w:rsid w:val="00953AAC"/>
    <w:rsid w:val="00956925"/>
    <w:rsid w:val="00964898"/>
    <w:rsid w:val="009675DB"/>
    <w:rsid w:val="009722B7"/>
    <w:rsid w:val="00972476"/>
    <w:rsid w:val="009771C6"/>
    <w:rsid w:val="0097748D"/>
    <w:rsid w:val="009822F8"/>
    <w:rsid w:val="00986422"/>
    <w:rsid w:val="00997CFA"/>
    <w:rsid w:val="009A04D1"/>
    <w:rsid w:val="009B0C46"/>
    <w:rsid w:val="009B243D"/>
    <w:rsid w:val="009B362E"/>
    <w:rsid w:val="009B4E65"/>
    <w:rsid w:val="009B6012"/>
    <w:rsid w:val="009C0BF3"/>
    <w:rsid w:val="009C3E60"/>
    <w:rsid w:val="009C61CF"/>
    <w:rsid w:val="009D6059"/>
    <w:rsid w:val="009D691A"/>
    <w:rsid w:val="009F1CBF"/>
    <w:rsid w:val="009F2C8E"/>
    <w:rsid w:val="00A000F8"/>
    <w:rsid w:val="00A004B1"/>
    <w:rsid w:val="00A00AEF"/>
    <w:rsid w:val="00A018B9"/>
    <w:rsid w:val="00A127C2"/>
    <w:rsid w:val="00A16E85"/>
    <w:rsid w:val="00A2024A"/>
    <w:rsid w:val="00A31EC7"/>
    <w:rsid w:val="00A35650"/>
    <w:rsid w:val="00A46F4A"/>
    <w:rsid w:val="00A50714"/>
    <w:rsid w:val="00A76944"/>
    <w:rsid w:val="00A814A4"/>
    <w:rsid w:val="00A87BC9"/>
    <w:rsid w:val="00A90ACB"/>
    <w:rsid w:val="00A94BCF"/>
    <w:rsid w:val="00AB4CBE"/>
    <w:rsid w:val="00AC30D2"/>
    <w:rsid w:val="00AD3FDD"/>
    <w:rsid w:val="00AD47D2"/>
    <w:rsid w:val="00AD75BF"/>
    <w:rsid w:val="00AE0A44"/>
    <w:rsid w:val="00AF6CE3"/>
    <w:rsid w:val="00B017C4"/>
    <w:rsid w:val="00B06C12"/>
    <w:rsid w:val="00B07B6A"/>
    <w:rsid w:val="00B1460C"/>
    <w:rsid w:val="00B158E7"/>
    <w:rsid w:val="00B16FCF"/>
    <w:rsid w:val="00B17EDC"/>
    <w:rsid w:val="00B255E8"/>
    <w:rsid w:val="00B3428F"/>
    <w:rsid w:val="00B37DAA"/>
    <w:rsid w:val="00B41B84"/>
    <w:rsid w:val="00B44F0E"/>
    <w:rsid w:val="00B47370"/>
    <w:rsid w:val="00B500C6"/>
    <w:rsid w:val="00B53227"/>
    <w:rsid w:val="00B631CE"/>
    <w:rsid w:val="00B76EB7"/>
    <w:rsid w:val="00B80236"/>
    <w:rsid w:val="00B83D05"/>
    <w:rsid w:val="00B856A9"/>
    <w:rsid w:val="00B868AE"/>
    <w:rsid w:val="00B90662"/>
    <w:rsid w:val="00B91129"/>
    <w:rsid w:val="00B91F24"/>
    <w:rsid w:val="00BA13F9"/>
    <w:rsid w:val="00BB2E48"/>
    <w:rsid w:val="00BC18BE"/>
    <w:rsid w:val="00BC35CF"/>
    <w:rsid w:val="00BC6CBD"/>
    <w:rsid w:val="00BC797E"/>
    <w:rsid w:val="00BD06ED"/>
    <w:rsid w:val="00BD0988"/>
    <w:rsid w:val="00BD1A3B"/>
    <w:rsid w:val="00BE1188"/>
    <w:rsid w:val="00BE1D25"/>
    <w:rsid w:val="00BE2977"/>
    <w:rsid w:val="00BE2DB2"/>
    <w:rsid w:val="00BE5A2C"/>
    <w:rsid w:val="00BF1C46"/>
    <w:rsid w:val="00BF418D"/>
    <w:rsid w:val="00BF7C3B"/>
    <w:rsid w:val="00C052D4"/>
    <w:rsid w:val="00C11891"/>
    <w:rsid w:val="00C26D02"/>
    <w:rsid w:val="00C27485"/>
    <w:rsid w:val="00C32E6B"/>
    <w:rsid w:val="00C461A1"/>
    <w:rsid w:val="00C6320C"/>
    <w:rsid w:val="00C644FC"/>
    <w:rsid w:val="00C723DE"/>
    <w:rsid w:val="00C727AC"/>
    <w:rsid w:val="00C730B9"/>
    <w:rsid w:val="00C74456"/>
    <w:rsid w:val="00C82EA3"/>
    <w:rsid w:val="00C94393"/>
    <w:rsid w:val="00C97004"/>
    <w:rsid w:val="00CA2B5B"/>
    <w:rsid w:val="00CA42DE"/>
    <w:rsid w:val="00CB6245"/>
    <w:rsid w:val="00CB7C21"/>
    <w:rsid w:val="00CC09BB"/>
    <w:rsid w:val="00CC0ACF"/>
    <w:rsid w:val="00CD00F7"/>
    <w:rsid w:val="00CD2F16"/>
    <w:rsid w:val="00CE0D7F"/>
    <w:rsid w:val="00CE71FC"/>
    <w:rsid w:val="00D021D0"/>
    <w:rsid w:val="00D024B9"/>
    <w:rsid w:val="00D033C5"/>
    <w:rsid w:val="00D047D3"/>
    <w:rsid w:val="00D05B0A"/>
    <w:rsid w:val="00D06D40"/>
    <w:rsid w:val="00D12700"/>
    <w:rsid w:val="00D16C19"/>
    <w:rsid w:val="00D23488"/>
    <w:rsid w:val="00D270C0"/>
    <w:rsid w:val="00D3071F"/>
    <w:rsid w:val="00D46D2C"/>
    <w:rsid w:val="00D5375C"/>
    <w:rsid w:val="00D73987"/>
    <w:rsid w:val="00D77199"/>
    <w:rsid w:val="00D83223"/>
    <w:rsid w:val="00D87E13"/>
    <w:rsid w:val="00D91872"/>
    <w:rsid w:val="00D95573"/>
    <w:rsid w:val="00DA1257"/>
    <w:rsid w:val="00DA64FF"/>
    <w:rsid w:val="00DC51B0"/>
    <w:rsid w:val="00DD7D15"/>
    <w:rsid w:val="00DE1279"/>
    <w:rsid w:val="00DE23EB"/>
    <w:rsid w:val="00DE34FC"/>
    <w:rsid w:val="00DE7E05"/>
    <w:rsid w:val="00DF1CAA"/>
    <w:rsid w:val="00DF2615"/>
    <w:rsid w:val="00DF3FE9"/>
    <w:rsid w:val="00E004C9"/>
    <w:rsid w:val="00E020BA"/>
    <w:rsid w:val="00E02ED6"/>
    <w:rsid w:val="00E07535"/>
    <w:rsid w:val="00E16E44"/>
    <w:rsid w:val="00E201BD"/>
    <w:rsid w:val="00E21E5B"/>
    <w:rsid w:val="00E21F5F"/>
    <w:rsid w:val="00E234D9"/>
    <w:rsid w:val="00E243A1"/>
    <w:rsid w:val="00E27263"/>
    <w:rsid w:val="00E33281"/>
    <w:rsid w:val="00E4471E"/>
    <w:rsid w:val="00E50382"/>
    <w:rsid w:val="00E55253"/>
    <w:rsid w:val="00E56369"/>
    <w:rsid w:val="00E57C44"/>
    <w:rsid w:val="00E7337F"/>
    <w:rsid w:val="00EA2E70"/>
    <w:rsid w:val="00EB7640"/>
    <w:rsid w:val="00ED200E"/>
    <w:rsid w:val="00ED28F1"/>
    <w:rsid w:val="00ED3C25"/>
    <w:rsid w:val="00EF231B"/>
    <w:rsid w:val="00EF2343"/>
    <w:rsid w:val="00F00C32"/>
    <w:rsid w:val="00F021AA"/>
    <w:rsid w:val="00F02E97"/>
    <w:rsid w:val="00F02ED9"/>
    <w:rsid w:val="00F04C91"/>
    <w:rsid w:val="00F06FFC"/>
    <w:rsid w:val="00F136A3"/>
    <w:rsid w:val="00F13FE3"/>
    <w:rsid w:val="00F27B6D"/>
    <w:rsid w:val="00F35FC9"/>
    <w:rsid w:val="00F36183"/>
    <w:rsid w:val="00F406B7"/>
    <w:rsid w:val="00F427CA"/>
    <w:rsid w:val="00F433EA"/>
    <w:rsid w:val="00F442F6"/>
    <w:rsid w:val="00F53492"/>
    <w:rsid w:val="00F706B8"/>
    <w:rsid w:val="00F81115"/>
    <w:rsid w:val="00F818DB"/>
    <w:rsid w:val="00F84932"/>
    <w:rsid w:val="00F92A2D"/>
    <w:rsid w:val="00F93611"/>
    <w:rsid w:val="00FA09E8"/>
    <w:rsid w:val="00FC1C0C"/>
    <w:rsid w:val="00FC1E0A"/>
    <w:rsid w:val="00FC4D2B"/>
    <w:rsid w:val="00FC7A69"/>
    <w:rsid w:val="00FD00C5"/>
    <w:rsid w:val="00FD233F"/>
    <w:rsid w:val="00FD7852"/>
    <w:rsid w:val="00FE0A73"/>
    <w:rsid w:val="00FE0E2B"/>
    <w:rsid w:val="00FE2CBA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b">
    <w:name w:val="header"/>
    <w:basedOn w:val="a"/>
    <w:link w:val="ac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CA42DE"/>
  </w:style>
  <w:style w:type="paragraph" w:styleId="ad">
    <w:name w:val="footer"/>
    <w:basedOn w:val="a"/>
    <w:link w:val="ae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CA42DE"/>
  </w:style>
  <w:style w:type="paragraph" w:styleId="af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topleveltext">
    <w:name w:val="formattext topleveltext"/>
    <w:basedOn w:val="a"/>
    <w:rsid w:val="0058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b">
    <w:name w:val="header"/>
    <w:basedOn w:val="a"/>
    <w:link w:val="ac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CA42DE"/>
  </w:style>
  <w:style w:type="paragraph" w:styleId="ad">
    <w:name w:val="footer"/>
    <w:basedOn w:val="a"/>
    <w:link w:val="ae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CA42DE"/>
  </w:style>
  <w:style w:type="paragraph" w:styleId="af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topleveltext">
    <w:name w:val="formattext topleveltext"/>
    <w:basedOn w:val="a"/>
    <w:rsid w:val="0058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0B2DF59B42F212FDCEA6F9650B12DF011FE27AABCB8681BF87278320C54474CF248886D78B3E4F25BCC1557v1e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17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B2DF59B42F212FDCEA6F9650B12DF011FE27AABCB8681BF87278320C54474CF248886D78B3E4F25BCC1557v1eC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0B2DF59B42F212FDCEA6F9650B12DF011FE27AABCB8681BF87278320C54474CF248886D78B3E4F25BCC1557v1eCH" TargetMode="External"/><Relationship Id="rId10" Type="http://schemas.openxmlformats.org/officeDocument/2006/relationships/hyperlink" Target="consultantplus://offline/ref=542E65CD09B74D8D11C3C326AB38659B57D5F91D248BC3DEBCDA1DF2CCBC7BA06BC81CAF252900E98A1E36EBhC45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42E65CD09B74D8D11C3C326AB38659B57D5F91D248BC3DEBCDA1DF2CCBC7BA06BC81CAF252900E98A1A35EDhC44K" TargetMode="External"/><Relationship Id="rId14" Type="http://schemas.openxmlformats.org/officeDocument/2006/relationships/hyperlink" Target="consultantplus://offline/ref=30B2DF59B42F212FDCEA6F9650B12DF011FE27AABCB8681BF87278320C54474CF248886D78B3E4F25BCC1557v1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1200-FD96-4CC3-AAA1-76F75A84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13330</Words>
  <Characters>75981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12</cp:revision>
  <cp:lastPrinted>2017-10-12T08:41:00Z</cp:lastPrinted>
  <dcterms:created xsi:type="dcterms:W3CDTF">2017-11-07T03:12:00Z</dcterms:created>
  <dcterms:modified xsi:type="dcterms:W3CDTF">2017-11-09T06:06:00Z</dcterms:modified>
</cp:coreProperties>
</file>